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7324" w14:textId="77777777" w:rsidR="00EA3CC3" w:rsidRDefault="00EA3CC3" w:rsidP="00EA3CC3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A3CC3" w14:paraId="3AE1B3BA" w14:textId="77777777" w:rsidTr="001963EA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71810192" w14:textId="77777777" w:rsidR="00EA3CC3" w:rsidRPr="009A1004" w:rsidRDefault="00EA3CC3" w:rsidP="001963EA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D26218A" w14:textId="77777777" w:rsidR="00EA3CC3" w:rsidRPr="009A1004" w:rsidRDefault="00EA3CC3" w:rsidP="001963EA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EA3CC3" w14:paraId="69FC4507" w14:textId="77777777" w:rsidTr="001963EA">
        <w:tc>
          <w:tcPr>
            <w:tcW w:w="2122" w:type="dxa"/>
            <w:tcBorders>
              <w:left w:val="nil"/>
            </w:tcBorders>
            <w:vAlign w:val="center"/>
          </w:tcPr>
          <w:p w14:paraId="7FB8C580" w14:textId="77777777" w:rsidR="00EA3CC3" w:rsidRPr="009A1004" w:rsidRDefault="00EA3CC3" w:rsidP="001963EA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E7DC505" w14:textId="655EFC56" w:rsidR="00EA3CC3" w:rsidRDefault="00EA3CC3" w:rsidP="001963EA">
            <w:r>
              <w:rPr>
                <w:rFonts w:hint="eastAsia"/>
              </w:rPr>
              <w:t>OQ-Export-00</w:t>
            </w:r>
            <w:r>
              <w:rPr>
                <w:rFonts w:hint="eastAsia"/>
              </w:rPr>
              <w:t>2</w:t>
            </w:r>
          </w:p>
        </w:tc>
      </w:tr>
      <w:tr w:rsidR="00EA3CC3" w14:paraId="691A0225" w14:textId="77777777" w:rsidTr="001963EA">
        <w:tc>
          <w:tcPr>
            <w:tcW w:w="2122" w:type="dxa"/>
            <w:tcBorders>
              <w:left w:val="nil"/>
            </w:tcBorders>
            <w:vAlign w:val="center"/>
          </w:tcPr>
          <w:p w14:paraId="0DF11342" w14:textId="77777777" w:rsidR="00EA3CC3" w:rsidRPr="009A1004" w:rsidRDefault="00EA3CC3" w:rsidP="001963EA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47C8C29" w14:textId="70E97C19" w:rsidR="00EA3CC3" w:rsidRPr="009A1004" w:rsidRDefault="00EA3CC3" w:rsidP="001963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push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result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EA3CC3" w14:paraId="649895D1" w14:textId="77777777" w:rsidTr="001963EA">
        <w:tc>
          <w:tcPr>
            <w:tcW w:w="2122" w:type="dxa"/>
            <w:tcBorders>
              <w:left w:val="nil"/>
            </w:tcBorders>
            <w:vAlign w:val="center"/>
          </w:tcPr>
          <w:p w14:paraId="25D12C05" w14:textId="77777777" w:rsidR="00EA3CC3" w:rsidRPr="009A1004" w:rsidRDefault="00EA3CC3" w:rsidP="001963EA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49288D7" w14:textId="75438545" w:rsidR="00EA3CC3" w:rsidRDefault="00EA3CC3" w:rsidP="001963EA">
            <w:r>
              <w:rPr>
                <w:rFonts w:hint="eastAsia"/>
              </w:rPr>
              <w:t xml:space="preserve">Requirement_Specification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.4 Output</w:t>
            </w:r>
          </w:p>
        </w:tc>
      </w:tr>
      <w:tr w:rsidR="00EA3CC3" w14:paraId="11C738C2" w14:textId="77777777" w:rsidTr="001963EA">
        <w:tc>
          <w:tcPr>
            <w:tcW w:w="2122" w:type="dxa"/>
            <w:tcBorders>
              <w:left w:val="nil"/>
            </w:tcBorders>
            <w:vAlign w:val="center"/>
          </w:tcPr>
          <w:p w14:paraId="4CB85A7A" w14:textId="77777777" w:rsidR="00EA3CC3" w:rsidRPr="009A1004" w:rsidRDefault="00EA3CC3" w:rsidP="001963EA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5773D535" w14:textId="2CD1CF37" w:rsidR="00EA3CC3" w:rsidRPr="00216319" w:rsidRDefault="00EA3CC3" w:rsidP="001963EA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Consolas" w:eastAsia="굴림체" w:hAnsi="Consolas" w:cs="굴림체" w:hint="eastAsia"/>
                <w:kern w:val="0"/>
                <w:sz w:val="20"/>
                <w:szCs w:val="20"/>
                <w14:ligatures w14:val="none"/>
              </w:rPr>
              <w:t xml:space="preserve">push_result() </w:t>
            </w:r>
            <w:r w:rsidRPr="00EA3CC3">
              <w:rPr>
                <w:rFonts w:ascii="맑은 고딕" w:eastAsia="맑은 고딕" w:hAnsi="맑은 고딕" w:cs="굴림체" w:hint="eastAsia"/>
                <w:kern w:val="0"/>
                <w:sz w:val="20"/>
                <w:szCs w:val="20"/>
                <w14:ligatures w14:val="none"/>
              </w:rPr>
              <w:t>함수가 분석 결과를 올바르게 입력하는지 검증</w:t>
            </w:r>
          </w:p>
        </w:tc>
      </w:tr>
    </w:tbl>
    <w:p w14:paraId="22D93089" w14:textId="77777777" w:rsidR="00EA3CC3" w:rsidRDefault="00EA3CC3" w:rsidP="00EA3CC3"/>
    <w:p w14:paraId="39240EA8" w14:textId="77777777" w:rsidR="00EA3CC3" w:rsidRDefault="00EA3CC3" w:rsidP="00EA3CC3">
      <w:pPr>
        <w:pStyle w:val="1"/>
      </w:pPr>
      <w:r>
        <w:rPr>
          <w:rFonts w:hint="eastAsia"/>
        </w:rPr>
        <w:t>Pre-conditions</w:t>
      </w:r>
    </w:p>
    <w:p w14:paraId="37530F29" w14:textId="77777777" w:rsidR="00EA3CC3" w:rsidRPr="002E5B3B" w:rsidRDefault="00EA3CC3" w:rsidP="00EA3CC3">
      <w:r>
        <w:rPr>
          <w:rFonts w:hint="eastAsia"/>
        </w:rPr>
        <w:t>OQ 절차를 진행하기 전 아래의 사항들이 올바르게 갖추어졌는지 확인해야 한다.</w:t>
      </w:r>
    </w:p>
    <w:p w14:paraId="0879605B" w14:textId="77777777" w:rsidR="00EA3CC3" w:rsidRPr="002E5B3B" w:rsidRDefault="00EA3CC3" w:rsidP="00EA3CC3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>
        <w:rPr>
          <w:rFonts w:hint="eastAsia"/>
          <w:szCs w:val="22"/>
        </w:rPr>
        <w:t>2)</w:t>
      </w:r>
    </w:p>
    <w:p w14:paraId="337228F9" w14:textId="77777777" w:rsidR="00EA3CC3" w:rsidRPr="002E5B3B" w:rsidRDefault="00EA3CC3" w:rsidP="00EA3CC3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3D9AAEDA" w14:textId="77777777" w:rsidR="00EA3CC3" w:rsidRPr="002E5B3B" w:rsidRDefault="00EA3CC3" w:rsidP="00EA3CC3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Export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7232A53A" w14:textId="77777777" w:rsidR="00EA3CC3" w:rsidRDefault="00EA3CC3" w:rsidP="00EA3CC3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openxlsx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4.2.8.1)</w:t>
      </w:r>
    </w:p>
    <w:p w14:paraId="3C8C018F" w14:textId="77777777" w:rsidR="00437D5F" w:rsidRDefault="00437D5F"/>
    <w:p w14:paraId="54EE01E9" w14:textId="77777777" w:rsidR="005A5AD3" w:rsidRDefault="005A5AD3" w:rsidP="005A5AD3">
      <w:pPr>
        <w:pStyle w:val="1"/>
      </w:pPr>
      <w:r>
        <w:rPr>
          <w:rFonts w:hint="eastAsia"/>
        </w:rPr>
        <w:t>Test Steps</w:t>
      </w:r>
    </w:p>
    <w:p w14:paraId="49CC2A66" w14:textId="77777777" w:rsidR="005A5AD3" w:rsidRDefault="005A5AD3" w:rsidP="005A5AD3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20D20BBA" w14:textId="36BF2193" w:rsidR="00EA3CC3" w:rsidRDefault="005A5AD3" w:rsidP="005A5AD3">
      <w:pPr>
        <w:pStyle w:val="a6"/>
        <w:numPr>
          <w:ilvl w:val="0"/>
          <w:numId w:val="2"/>
        </w:numPr>
      </w:pPr>
      <w:r>
        <w:rPr>
          <w:rFonts w:hint="eastAsia"/>
        </w:rPr>
        <w:t>2행 1열의 테스트용 데이터프레임(</w:t>
      </w:r>
      <w:r w:rsidRPr="00B10778">
        <w:rPr>
          <w:rFonts w:ascii="Consolas" w:hAnsi="Consolas"/>
        </w:rPr>
        <w:t>new_data</w:t>
      </w:r>
      <w:r>
        <w:rPr>
          <w:rFonts w:hint="eastAsia"/>
        </w:rPr>
        <w:t>)을 정의</w:t>
      </w:r>
    </w:p>
    <w:p w14:paraId="5B9E364C" w14:textId="1669440A" w:rsidR="005A5AD3" w:rsidRDefault="005A5AD3" w:rsidP="005A5AD3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임시 파일 경로를 생성하고 </w:t>
      </w:r>
      <w:r w:rsidRPr="00B10778">
        <w:rPr>
          <w:rFonts w:ascii="Consolas" w:hAnsi="Consolas"/>
        </w:rPr>
        <w:t>createWorkbook(), writeData(), saveWorkbook()</w:t>
      </w:r>
      <w:r>
        <w:rPr>
          <w:rFonts w:hint="eastAsia"/>
        </w:rPr>
        <w:t xml:space="preserve"> 함수를 활용하여 해당 경로의 A1 셀에 </w:t>
      </w:r>
      <w:r w:rsidR="00B10778">
        <w:t>“</w:t>
      </w:r>
      <w:r w:rsidR="00B10778">
        <w:rPr>
          <w:rFonts w:hint="eastAsia"/>
        </w:rPr>
        <w:t>Original</w:t>
      </w:r>
      <w:r w:rsidR="00B10778">
        <w:t>”</w:t>
      </w:r>
      <w:r w:rsidR="00B10778">
        <w:rPr>
          <w:rFonts w:hint="eastAsia"/>
        </w:rPr>
        <w:t xml:space="preserve"> 이라는 문자가 기입된 엑셀 파일(mock.xlsx)를 생성</w:t>
      </w:r>
    </w:p>
    <w:p w14:paraId="1647131D" w14:textId="121FA93A" w:rsidR="00B10778" w:rsidRDefault="00B10778" w:rsidP="005A5AD3">
      <w:pPr>
        <w:pStyle w:val="a6"/>
        <w:numPr>
          <w:ilvl w:val="0"/>
          <w:numId w:val="2"/>
        </w:numPr>
      </w:pPr>
      <w:r w:rsidRPr="00B10778">
        <w:rPr>
          <w:rFonts w:ascii="Consolas" w:hAnsi="Consolas"/>
        </w:rPr>
        <w:t>push_result(file_path=mock.xlsx, sheet_name="Sheet1", startcol=2, startrow=5, result=new_data)</w:t>
      </w:r>
      <w:r>
        <w:rPr>
          <w:rFonts w:hint="eastAsia"/>
        </w:rPr>
        <w:t xml:space="preserve"> 함수를 실행하여 mock.xlsx 파일의 5행 2열에 </w:t>
      </w:r>
      <w:r w:rsidRPr="00B10778">
        <w:rPr>
          <w:rFonts w:ascii="Consolas" w:hAnsi="Consolas"/>
        </w:rPr>
        <w:t>new_data</w:t>
      </w:r>
      <w:r>
        <w:rPr>
          <w:rFonts w:hint="eastAsia"/>
        </w:rPr>
        <w:t xml:space="preserve"> 데이터프레임의 값을 입력</w:t>
      </w:r>
    </w:p>
    <w:p w14:paraId="51FADF09" w14:textId="4755447C" w:rsidR="00B10778" w:rsidRDefault="002E24E9" w:rsidP="005A5AD3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read_result=</w:t>
      </w:r>
      <w:r w:rsidR="00B10778" w:rsidRPr="00B10778">
        <w:rPr>
          <w:rFonts w:ascii="Consolas" w:hAnsi="Consolas"/>
        </w:rPr>
        <w:t>read.xlsx(mock.xlsx, rows=c(5,6), cols=2, colNames=TRUE)</w:t>
      </w:r>
      <w:r w:rsidR="00B10778">
        <w:rPr>
          <w:rFonts w:hint="eastAsia"/>
        </w:rPr>
        <w:t xml:space="preserve"> 함수를 실행하여 읽어온 데이터가 new_data와 일치하는지 확인</w:t>
      </w:r>
    </w:p>
    <w:p w14:paraId="17DB72FE" w14:textId="0785F3A2" w:rsidR="00B10778" w:rsidRDefault="002E24E9" w:rsidP="005A5AD3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read_original=</w:t>
      </w:r>
      <w:r w:rsidR="00B10778" w:rsidRPr="00B10778">
        <w:rPr>
          <w:rFonts w:ascii="Consolas" w:hAnsi="Consolas"/>
        </w:rPr>
        <w:t>read.xlsx(mock.xlsx, rows=1, cols=1, colNames=FALSE)</w:t>
      </w:r>
      <w:r w:rsidR="00B10778">
        <w:rPr>
          <w:rFonts w:hint="eastAsia"/>
        </w:rPr>
        <w:t xml:space="preserve"> 함수를 실행하여 값 입력 후에도 기존에 있던 값이 그대로 유지되는지 확인</w:t>
      </w:r>
    </w:p>
    <w:p w14:paraId="5190A296" w14:textId="77777777" w:rsidR="00B10778" w:rsidRDefault="00B10778" w:rsidP="00B10778"/>
    <w:p w14:paraId="4AA5989F" w14:textId="77777777" w:rsidR="00B10778" w:rsidRDefault="00B10778" w:rsidP="00B10778">
      <w:pPr>
        <w:pStyle w:val="1"/>
      </w:pPr>
      <w:r>
        <w:rPr>
          <w:rFonts w:hint="eastAsia"/>
        </w:rPr>
        <w:lastRenderedPageBreak/>
        <w:t>Expected Results</w:t>
      </w:r>
    </w:p>
    <w:p w14:paraId="4DDCEFDE" w14:textId="77777777" w:rsidR="00B10778" w:rsidRDefault="00B10778" w:rsidP="00B10778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352F106D" w14:textId="186F2DD4" w:rsidR="00B10778" w:rsidRDefault="00B10778" w:rsidP="00B10778">
      <w:pPr>
        <w:pStyle w:val="a6"/>
        <w:numPr>
          <w:ilvl w:val="0"/>
          <w:numId w:val="3"/>
        </w:numPr>
      </w:pPr>
      <w:r w:rsidRPr="00B10778">
        <w:rPr>
          <w:rFonts w:ascii="Consolas" w:hAnsi="Consolas"/>
        </w:rPr>
        <w:t>read.xlsx(mock.xlsx, rows=c(5,6), cols=2, colNames=TRUE)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함수를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통해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읽어온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데이터가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원본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데이터인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>new_data</w:t>
      </w:r>
      <w:r>
        <w:rPr>
          <w:rFonts w:hint="eastAsia"/>
        </w:rPr>
        <w:t xml:space="preserve"> 와 일치해야 하며 그 형태는 아래와 같음</w:t>
      </w:r>
    </w:p>
    <w:p w14:paraId="2EBDEE85" w14:textId="2FFA089C" w:rsidR="002E24E9" w:rsidRDefault="002E24E9" w:rsidP="002E24E9">
      <w:pPr>
        <w:pStyle w:val="a6"/>
        <w:ind w:left="880"/>
        <w:rPr>
          <w:rFonts w:hint="eastAsia"/>
        </w:rPr>
      </w:pPr>
      <w:r w:rsidRPr="002E24E9">
        <w:drawing>
          <wp:inline distT="0" distB="0" distL="0" distR="0" wp14:anchorId="2629231D" wp14:editId="1334CC3B">
            <wp:extent cx="1028844" cy="914528"/>
            <wp:effectExtent l="0" t="0" r="0" b="0"/>
            <wp:docPr id="16693958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5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BC6F" w14:textId="77FFCDDE" w:rsidR="00B10778" w:rsidRPr="002E24E9" w:rsidRDefault="00B10778" w:rsidP="00B10778">
      <w:pPr>
        <w:pStyle w:val="a6"/>
        <w:numPr>
          <w:ilvl w:val="0"/>
          <w:numId w:val="3"/>
        </w:numPr>
      </w:pPr>
      <w:r w:rsidRPr="00B10778">
        <w:rPr>
          <w:rFonts w:ascii="Consolas" w:hAnsi="Consolas"/>
        </w:rPr>
        <w:t>read.xlsx(mock.xlsx, rows=1, cols=1, colNames=FALSE)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함수를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통해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읽어온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값이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/>
        </w:rPr>
        <w:t>“</w:t>
      </w:r>
      <w:r>
        <w:rPr>
          <w:rFonts w:ascii="Consolas" w:hAnsi="Consolas" w:hint="eastAsia"/>
        </w:rPr>
        <w:t>Original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이여야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함</w:t>
      </w:r>
    </w:p>
    <w:p w14:paraId="684CC1C7" w14:textId="77777777" w:rsidR="002E24E9" w:rsidRDefault="002E24E9" w:rsidP="002E24E9"/>
    <w:p w14:paraId="1940FF08" w14:textId="77777777" w:rsidR="002E24E9" w:rsidRDefault="002E24E9" w:rsidP="002E24E9">
      <w:pPr>
        <w:pStyle w:val="1"/>
      </w:pPr>
      <w:r>
        <w:rPr>
          <w:rFonts w:hint="eastAsia"/>
        </w:rPr>
        <w:t>Actual Results</w:t>
      </w:r>
    </w:p>
    <w:p w14:paraId="2056FE9C" w14:textId="6C72E564" w:rsidR="002E24E9" w:rsidRDefault="002E24E9" w:rsidP="002E24E9">
      <w:pPr>
        <w:rPr>
          <w:rFonts w:hint="eastAsia"/>
        </w:rPr>
      </w:pPr>
      <w:r w:rsidRPr="002E24E9">
        <w:drawing>
          <wp:inline distT="0" distB="0" distL="0" distR="0" wp14:anchorId="6B3F9A1A" wp14:editId="0207B5A2">
            <wp:extent cx="1362265" cy="704948"/>
            <wp:effectExtent l="0" t="0" r="9525" b="0"/>
            <wp:docPr id="1652093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3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1B9" w14:textId="77777777" w:rsidR="002E24E9" w:rsidRDefault="002E24E9" w:rsidP="002E24E9"/>
    <w:p w14:paraId="0DC2DE12" w14:textId="0D391F96" w:rsidR="002E24E9" w:rsidRDefault="002E24E9" w:rsidP="002E24E9">
      <w:r w:rsidRPr="002E24E9">
        <w:drawing>
          <wp:inline distT="0" distB="0" distL="0" distR="0" wp14:anchorId="637D86FF" wp14:editId="61B0C5BE">
            <wp:extent cx="1552792" cy="733527"/>
            <wp:effectExtent l="0" t="0" r="9525" b="0"/>
            <wp:docPr id="4664755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5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3DDF" w14:textId="77777777" w:rsidR="002E24E9" w:rsidRDefault="002E24E9" w:rsidP="002E24E9"/>
    <w:p w14:paraId="26CFDB4E" w14:textId="77777777" w:rsidR="002E24E9" w:rsidRDefault="002E24E9" w:rsidP="002E24E9">
      <w:pPr>
        <w:pStyle w:val="1"/>
      </w:pPr>
      <w:r>
        <w:rPr>
          <w:rFonts w:hint="eastAsia"/>
        </w:rPr>
        <w:t>Pass/Fail</w:t>
      </w:r>
    </w:p>
    <w:p w14:paraId="202AD8E7" w14:textId="49E5416A" w:rsidR="002E24E9" w:rsidRPr="00B10778" w:rsidRDefault="002E24E9" w:rsidP="002E24E9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OQ-Export-00</w:t>
      </w:r>
      <w:r>
        <w:rPr>
          <w:rFonts w:hint="eastAsia"/>
        </w:rPr>
        <w:t>2</w:t>
      </w:r>
      <w:r>
        <w:rPr>
          <w:rFonts w:hint="eastAsia"/>
        </w:rPr>
        <w:t xml:space="preserve"> 테스트는 Pass 되었다.</w:t>
      </w:r>
    </w:p>
    <w:sectPr w:rsidR="002E24E9" w:rsidRPr="00B1077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8DD0" w14:textId="77777777" w:rsidR="00D154B3" w:rsidRDefault="00D154B3" w:rsidP="00EA3CC3">
      <w:pPr>
        <w:spacing w:after="0"/>
      </w:pPr>
      <w:r>
        <w:separator/>
      </w:r>
    </w:p>
  </w:endnote>
  <w:endnote w:type="continuationSeparator" w:id="0">
    <w:p w14:paraId="0D311A4B" w14:textId="77777777" w:rsidR="00D154B3" w:rsidRDefault="00D154B3" w:rsidP="00EA3C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4F3E" w14:textId="77777777" w:rsidR="00D154B3" w:rsidRDefault="00D154B3" w:rsidP="00EA3CC3">
      <w:pPr>
        <w:spacing w:after="0"/>
      </w:pPr>
      <w:r>
        <w:separator/>
      </w:r>
    </w:p>
  </w:footnote>
  <w:footnote w:type="continuationSeparator" w:id="0">
    <w:p w14:paraId="1D6521D6" w14:textId="77777777" w:rsidR="00D154B3" w:rsidRDefault="00D154B3" w:rsidP="00EA3C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F3"/>
    <w:multiLevelType w:val="hybridMultilevel"/>
    <w:tmpl w:val="F35A75E8"/>
    <w:lvl w:ilvl="0" w:tplc="B8F8AE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DD50B5E"/>
    <w:multiLevelType w:val="hybridMultilevel"/>
    <w:tmpl w:val="87F075C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718558412">
    <w:abstractNumId w:val="0"/>
  </w:num>
  <w:num w:numId="3" w16cid:durableId="74457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87"/>
    <w:rsid w:val="000B5F59"/>
    <w:rsid w:val="00233187"/>
    <w:rsid w:val="002806EE"/>
    <w:rsid w:val="002E24E9"/>
    <w:rsid w:val="00437D5F"/>
    <w:rsid w:val="005A5AD3"/>
    <w:rsid w:val="00936B4C"/>
    <w:rsid w:val="00B10778"/>
    <w:rsid w:val="00D154B3"/>
    <w:rsid w:val="00EA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5CDB"/>
  <w15:chartTrackingRefBased/>
  <w15:docId w15:val="{0BB0E03E-11F6-498F-8938-4A17ACAC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CC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31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31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31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31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31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31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31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31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31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31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31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31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31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31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31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31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31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31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3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31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31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A3CC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A3CC3"/>
  </w:style>
  <w:style w:type="paragraph" w:styleId="ab">
    <w:name w:val="footer"/>
    <w:basedOn w:val="a"/>
    <w:link w:val="Char4"/>
    <w:uiPriority w:val="99"/>
    <w:unhideWhenUsed/>
    <w:rsid w:val="00EA3CC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A3CC3"/>
  </w:style>
  <w:style w:type="table" w:styleId="ac">
    <w:name w:val="Table Grid"/>
    <w:basedOn w:val="a1"/>
    <w:uiPriority w:val="39"/>
    <w:rsid w:val="00EA3CC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EA3C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EA3CC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EA3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215</Words>
  <Characters>1113</Characters>
  <Application>Microsoft Office Word</Application>
  <DocSecurity>0</DocSecurity>
  <Lines>111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2</cp:revision>
  <dcterms:created xsi:type="dcterms:W3CDTF">2025-11-18T07:51:00Z</dcterms:created>
  <dcterms:modified xsi:type="dcterms:W3CDTF">2025-11-18T08:29:00Z</dcterms:modified>
</cp:coreProperties>
</file>