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4C2C" w14:textId="77777777" w:rsidR="0054050C" w:rsidRDefault="0054050C" w:rsidP="0054050C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4050C" w14:paraId="41AE7AF9" w14:textId="77777777" w:rsidTr="00CB3A59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3CC32F9E" w14:textId="77777777" w:rsidR="0054050C" w:rsidRPr="009A1004" w:rsidRDefault="0054050C" w:rsidP="00CB3A59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27068F26" w14:textId="77777777" w:rsidR="0054050C" w:rsidRPr="009A1004" w:rsidRDefault="0054050C" w:rsidP="00CB3A59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54050C" w14:paraId="6DEA42E2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5DB077F3" w14:textId="77777777" w:rsidR="0054050C" w:rsidRPr="009A1004" w:rsidRDefault="0054050C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55F688C8" w14:textId="3CF47059" w:rsidR="0054050C" w:rsidRDefault="0054050C" w:rsidP="00CB3A59">
            <w:r>
              <w:rPr>
                <w:rFonts w:hint="eastAsia"/>
              </w:rPr>
              <w:t>OQ-Survival-002</w:t>
            </w:r>
          </w:p>
        </w:tc>
      </w:tr>
      <w:tr w:rsidR="0054050C" w14:paraId="15896E89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4F14DD53" w14:textId="77777777" w:rsidR="0054050C" w:rsidRPr="009A1004" w:rsidRDefault="0054050C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E7B917E" w14:textId="71C06099" w:rsidR="0054050C" w:rsidRPr="009A1004" w:rsidRDefault="0054050C" w:rsidP="00CB3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freq_rate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54050C" w14:paraId="12178278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546236A4" w14:textId="77777777" w:rsidR="0054050C" w:rsidRPr="009A1004" w:rsidRDefault="0054050C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56D7063F" w14:textId="411283A2" w:rsidR="0054050C" w:rsidRDefault="0054050C" w:rsidP="00CB3A59">
            <w:r>
              <w:rPr>
                <w:rFonts w:hint="eastAsia"/>
              </w:rPr>
              <w:t>Requirement_Specification 2.4 Output</w:t>
            </w:r>
          </w:p>
        </w:tc>
      </w:tr>
      <w:tr w:rsidR="0054050C" w14:paraId="18FE1286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2AF4F86E" w14:textId="77777777" w:rsidR="0054050C" w:rsidRPr="009A1004" w:rsidRDefault="0054050C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D02A197" w14:textId="2C96C3ED" w:rsidR="0054050C" w:rsidRDefault="0054050C" w:rsidP="00CB3A59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calc_freq_rate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 xml:space="preserve">함수가 군 별 event 발생 빈도 및 백분율과 </w:t>
            </w:r>
            <w:r w:rsidRPr="00473D50">
              <w:rPr>
                <w:rFonts w:ascii="Consolas" w:hAnsi="Consolas"/>
              </w:rPr>
              <w:t>survfit()</w:t>
            </w:r>
            <w:r>
              <w:rPr>
                <w:rFonts w:hint="eastAsia"/>
              </w:rPr>
              <w:t xml:space="preserve"> 함수의 결과를 올바르게 반환하는지 검증</w:t>
            </w:r>
          </w:p>
        </w:tc>
      </w:tr>
    </w:tbl>
    <w:p w14:paraId="66194B1C" w14:textId="77777777" w:rsidR="0054050C" w:rsidRDefault="0054050C" w:rsidP="0054050C"/>
    <w:p w14:paraId="7363665B" w14:textId="77777777" w:rsidR="0054050C" w:rsidRDefault="0054050C" w:rsidP="0054050C">
      <w:pPr>
        <w:pStyle w:val="1"/>
      </w:pPr>
      <w:r>
        <w:rPr>
          <w:rFonts w:hint="eastAsia"/>
        </w:rPr>
        <w:t>Pre-conditions</w:t>
      </w:r>
    </w:p>
    <w:p w14:paraId="475AB48F" w14:textId="77777777" w:rsidR="0054050C" w:rsidRPr="002E5B3B" w:rsidRDefault="0054050C" w:rsidP="0054050C">
      <w:r>
        <w:rPr>
          <w:rFonts w:hint="eastAsia"/>
        </w:rPr>
        <w:t>OQ 절차를 진행하기 전 아래의 사항들이 올바르게 갖추어졌는지 확인해야 한다.</w:t>
      </w:r>
    </w:p>
    <w:p w14:paraId="7DCDA365" w14:textId="5F73CF67" w:rsidR="0054050C" w:rsidRPr="002E5B3B" w:rsidRDefault="0054050C" w:rsidP="0054050C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 w:rsidR="00BC15A5">
        <w:rPr>
          <w:rFonts w:hint="eastAsia"/>
          <w:szCs w:val="22"/>
        </w:rPr>
        <w:t>2</w:t>
      </w:r>
      <w:r>
        <w:rPr>
          <w:rFonts w:hint="eastAsia"/>
          <w:szCs w:val="22"/>
        </w:rPr>
        <w:t>)</w:t>
      </w:r>
    </w:p>
    <w:p w14:paraId="5502448A" w14:textId="77777777" w:rsidR="0054050C" w:rsidRPr="002E5B3B" w:rsidRDefault="0054050C" w:rsidP="0054050C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530C3CDF" w14:textId="77777777" w:rsidR="0054050C" w:rsidRPr="002E5B3B" w:rsidRDefault="0054050C" w:rsidP="0054050C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17880F94" w14:textId="77777777" w:rsidR="0054050C" w:rsidRDefault="0054050C" w:rsidP="0054050C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59CA6F10" w14:textId="77777777" w:rsidR="0054050C" w:rsidRDefault="0054050C" w:rsidP="0054050C"/>
    <w:p w14:paraId="4613B1E6" w14:textId="77777777" w:rsidR="0054050C" w:rsidRDefault="0054050C" w:rsidP="0054050C">
      <w:pPr>
        <w:pStyle w:val="1"/>
      </w:pPr>
      <w:r>
        <w:rPr>
          <w:rFonts w:hint="eastAsia"/>
        </w:rPr>
        <w:t>Test Steps</w:t>
      </w:r>
    </w:p>
    <w:p w14:paraId="7C9C8C68" w14:textId="77777777" w:rsidR="0054050C" w:rsidRDefault="0054050C" w:rsidP="0054050C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1CC37967" w14:textId="77777777" w:rsidR="0054050C" w:rsidRDefault="0054050C" w:rsidP="0054050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12153592" w14:textId="77777777" w:rsidR="0054050C" w:rsidRDefault="0054050C" w:rsidP="0054050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52B4CAA6" w14:textId="77777777" w:rsidR="0054050C" w:rsidRDefault="0054050C" w:rsidP="0054050C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7CCF2D60" w14:textId="77777777" w:rsidR="0054050C" w:rsidRDefault="0054050C" w:rsidP="0054050C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330CAB5F" w14:textId="77777777" w:rsidR="0054050C" w:rsidRDefault="0054050C" w:rsidP="0054050C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2ABDC375" w14:textId="77777777" w:rsidR="0054050C" w:rsidRDefault="0054050C" w:rsidP="0054050C">
      <w:pPr>
        <w:pStyle w:val="a6"/>
        <w:numPr>
          <w:ilvl w:val="0"/>
          <w:numId w:val="2"/>
        </w:numPr>
      </w:pPr>
      <w:r>
        <w:rPr>
          <w:rFonts w:hint="eastAsia"/>
        </w:rPr>
        <w:t>time_vector는 임의로 100, 200, 500, 800으로 설정</w:t>
      </w:r>
    </w:p>
    <w:p w14:paraId="081719C8" w14:textId="5714BD2F" w:rsidR="0054050C" w:rsidRDefault="0054050C" w:rsidP="0054050C">
      <w:pPr>
        <w:pStyle w:val="a6"/>
        <w:numPr>
          <w:ilvl w:val="0"/>
          <w:numId w:val="2"/>
        </w:numPr>
      </w:pPr>
      <w:r w:rsidRPr="00A563E5">
        <w:rPr>
          <w:rFonts w:ascii="Consolas" w:hAnsi="Consolas"/>
        </w:rPr>
        <w:t>survival::</w:t>
      </w:r>
      <w:r>
        <w:rPr>
          <w:rFonts w:ascii="Consolas" w:hAnsi="Consolas" w:hint="eastAsia"/>
        </w:rPr>
        <w:t>s</w:t>
      </w:r>
      <w:r w:rsidRPr="00A563E5">
        <w:rPr>
          <w:rFonts w:ascii="Consolas" w:hAnsi="Consolas"/>
        </w:rPr>
        <w:t>urvfit(survival::Surv(time,status-1)~sex)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 xml:space="preserve">함수를 통해 생존 곡선을 추정하고, 설정한 time_vector 별 event 발생 빈도 및 백분율의 </w:t>
      </w:r>
      <w:r w:rsidRPr="0054050C">
        <w:rPr>
          <w:rFonts w:hint="eastAsia"/>
          <w:b/>
          <w:bCs/>
        </w:rPr>
        <w:t>기대 결과(참값)</w:t>
      </w:r>
      <w:r>
        <w:rPr>
          <w:rFonts w:hint="eastAsia"/>
        </w:rPr>
        <w:t xml:space="preserve">을 직접 계산 </w:t>
      </w:r>
    </w:p>
    <w:p w14:paraId="13CA4BD1" w14:textId="20E5988C" w:rsidR="0054050C" w:rsidRPr="00A563E5" w:rsidRDefault="0054050C" w:rsidP="0054050C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 xml:space="preserve">calc_freq_rate(time,c(100,200,500,800),status-1,sex) </w:t>
      </w:r>
      <w:r>
        <w:rPr>
          <w:rFonts w:ascii="Consolas" w:hAnsi="Consolas" w:hint="eastAsia"/>
        </w:rPr>
        <w:t>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52CB5B41" w14:textId="77777777" w:rsidR="0054050C" w:rsidRDefault="0054050C" w:rsidP="0054050C">
      <w:pPr>
        <w:rPr>
          <w:rFonts w:ascii="Consolas" w:hAnsi="Consolas"/>
        </w:rPr>
      </w:pPr>
    </w:p>
    <w:p w14:paraId="5E78ADA5" w14:textId="77777777" w:rsidR="0054050C" w:rsidRDefault="0054050C" w:rsidP="0054050C">
      <w:pPr>
        <w:pStyle w:val="1"/>
      </w:pPr>
      <w:r>
        <w:rPr>
          <w:rFonts w:hint="eastAsia"/>
        </w:rPr>
        <w:lastRenderedPageBreak/>
        <w:t>Expected Results</w:t>
      </w:r>
    </w:p>
    <w:p w14:paraId="56AA7565" w14:textId="77777777" w:rsidR="0054050C" w:rsidRDefault="0054050C" w:rsidP="0054050C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64669774" w14:textId="2319EA02" w:rsidR="0054050C" w:rsidRDefault="0054050C" w:rsidP="0054050C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Pr="00C66407">
        <w:rPr>
          <w:rFonts w:ascii="Consolas" w:hAnsi="Consolas"/>
        </w:rPr>
        <w:t>class0, class1</w:t>
      </w:r>
      <w:r>
        <w:rPr>
          <w:rFonts w:hint="eastAsia"/>
        </w:rPr>
        <w:t xml:space="preserve">의 군 별 결과 데이터프레임과, </w:t>
      </w:r>
      <w:r w:rsidRPr="00C66407">
        <w:rPr>
          <w:rFonts w:ascii="Consolas" w:hAnsi="Consolas"/>
        </w:rPr>
        <w:t>survival::survfit()</w:t>
      </w:r>
      <w:r>
        <w:rPr>
          <w:rFonts w:hint="eastAsia"/>
        </w:rPr>
        <w:t xml:space="preserve"> 함수의 결과</w:t>
      </w:r>
      <w:r>
        <w:t>인</w:t>
      </w:r>
      <w:r>
        <w:rPr>
          <w:rFonts w:hint="eastAsia"/>
        </w:rPr>
        <w:t xml:space="preserve"> survfit 객체로 구성된 리스트임</w:t>
      </w:r>
    </w:p>
    <w:p w14:paraId="4ECD2F55" w14:textId="77777777" w:rsidR="0054050C" w:rsidRDefault="0054050C" w:rsidP="0054050C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survfit 객체는 아래의 이미지 형태와 같은 형태로 나타나되, </w:t>
      </w:r>
      <w:r w:rsidRPr="00A56986">
        <w:rPr>
          <w:rFonts w:ascii="Consolas" w:hAnsi="Consolas"/>
          <w:b/>
          <w:bCs/>
        </w:rPr>
        <w:t>Call:</w:t>
      </w:r>
      <w:r w:rsidRPr="00A56986">
        <w:rPr>
          <w:rFonts w:hint="eastAsia"/>
          <w:b/>
          <w:bCs/>
        </w:rPr>
        <w:t xml:space="preserve"> 부분은 함수를 호출하는 부분으로 동일하지 않아도 무방함</w:t>
      </w:r>
    </w:p>
    <w:p w14:paraId="309DA2D3" w14:textId="3DAD7528" w:rsidR="0054050C" w:rsidRDefault="00676BF1" w:rsidP="0054050C">
      <w:pPr>
        <w:ind w:left="880"/>
      </w:pPr>
      <w:r w:rsidRPr="00676BF1">
        <w:rPr>
          <w:noProof/>
        </w:rPr>
        <w:drawing>
          <wp:inline distT="0" distB="0" distL="0" distR="0" wp14:anchorId="4274437E" wp14:editId="0FB6B394">
            <wp:extent cx="5731510" cy="936625"/>
            <wp:effectExtent l="0" t="0" r="2540" b="0"/>
            <wp:docPr id="1971251983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1983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556A" w14:textId="30FD1A31" w:rsidR="0054050C" w:rsidRDefault="0054050C" w:rsidP="0054050C">
      <w:pPr>
        <w:pStyle w:val="a6"/>
        <w:numPr>
          <w:ilvl w:val="0"/>
          <w:numId w:val="3"/>
        </w:numPr>
      </w:pPr>
      <w:r>
        <w:rPr>
          <w:rFonts w:hint="eastAsia"/>
        </w:rPr>
        <w:t>class0</w:t>
      </w:r>
      <w:r>
        <w:t>은</w:t>
      </w:r>
      <w:r>
        <w:rPr>
          <w:rFonts w:hint="eastAsia"/>
        </w:rPr>
        <w:t xml:space="preserve"> </w:t>
      </w:r>
      <w:r w:rsidR="001E47CB">
        <w:rPr>
          <w:rFonts w:hint="eastAsia"/>
        </w:rPr>
        <w:t>4</w:t>
      </w:r>
      <w:r>
        <w:rPr>
          <w:rFonts w:hint="eastAsia"/>
        </w:rPr>
        <w:t>x</w:t>
      </w:r>
      <w:r w:rsidR="001E47CB">
        <w:rPr>
          <w:rFonts w:hint="eastAsia"/>
        </w:rPr>
        <w:t>3</w:t>
      </w:r>
      <w:r>
        <w:rPr>
          <w:rFonts w:hint="eastAsia"/>
        </w:rPr>
        <w:t xml:space="preserve"> 데이터프레임으로 열 이름은 </w:t>
      </w:r>
      <w:r>
        <w:t>“</w:t>
      </w:r>
      <w:r>
        <w:rPr>
          <w:rFonts w:hint="eastAsia"/>
        </w:rPr>
        <w:t>time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freq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rate</w:t>
      </w:r>
      <w:r>
        <w:t>”</w:t>
      </w:r>
      <w:r>
        <w:rPr>
          <w:rFonts w:hint="eastAsia"/>
        </w:rPr>
        <w:t xml:space="preserve"> 이며, </w:t>
      </w:r>
      <w:r w:rsidR="000135C1">
        <w:rPr>
          <w:rFonts w:hint="eastAsia"/>
        </w:rPr>
        <w:t>time 별 freq, rate</w:t>
      </w:r>
      <w:r>
        <w:rPr>
          <w:rFonts w:hint="eastAsia"/>
        </w:rPr>
        <w:t xml:space="preserve"> 값은 각각 다음과 일치해야 함</w:t>
      </w:r>
    </w:p>
    <w:p w14:paraId="51C4502F" w14:textId="08A63DC2" w:rsidR="0054050C" w:rsidRDefault="000135C1" w:rsidP="0054050C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time=100 에 대해서는 </w:t>
      </w:r>
      <w:r w:rsidR="00676BF1">
        <w:rPr>
          <w:rFonts w:hint="eastAsia"/>
        </w:rPr>
        <w:t>24, 0.173913</w:t>
      </w:r>
    </w:p>
    <w:p w14:paraId="583EA3F4" w14:textId="1F553E1B" w:rsidR="000135C1" w:rsidRDefault="000135C1" w:rsidP="0054050C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time=200 에 대해서는 </w:t>
      </w:r>
      <w:r w:rsidR="00676BF1">
        <w:rPr>
          <w:rFonts w:hint="eastAsia"/>
        </w:rPr>
        <w:t>54, 0.3913043</w:t>
      </w:r>
    </w:p>
    <w:p w14:paraId="286A0A09" w14:textId="14C66116" w:rsidR="000135C1" w:rsidRDefault="000135C1" w:rsidP="0054050C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time=500 에 대해서는 </w:t>
      </w:r>
      <w:r w:rsidR="009C49B5">
        <w:rPr>
          <w:rFonts w:hint="eastAsia"/>
        </w:rPr>
        <w:t xml:space="preserve">96, </w:t>
      </w:r>
      <w:r w:rsidR="009C49B5" w:rsidRPr="009C49B5">
        <w:t>0.6956522</w:t>
      </w:r>
    </w:p>
    <w:p w14:paraId="0133ED84" w14:textId="3C929AC9" w:rsidR="000135C1" w:rsidRDefault="000135C1" w:rsidP="0054050C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time=800 에 대해서는 </w:t>
      </w:r>
      <w:r w:rsidR="009C49B5">
        <w:rPr>
          <w:rFonts w:hint="eastAsia"/>
        </w:rPr>
        <w:t xml:space="preserve">110, </w:t>
      </w:r>
      <w:r w:rsidR="009C49B5" w:rsidRPr="009C49B5">
        <w:t>0.7971014</w:t>
      </w:r>
    </w:p>
    <w:p w14:paraId="7EE59866" w14:textId="59372E35" w:rsidR="0054050C" w:rsidRDefault="0054050C" w:rsidP="0054050C">
      <w:pPr>
        <w:pStyle w:val="a6"/>
        <w:numPr>
          <w:ilvl w:val="0"/>
          <w:numId w:val="3"/>
        </w:numPr>
      </w:pPr>
      <w:r>
        <w:rPr>
          <w:rFonts w:hint="eastAsia"/>
        </w:rPr>
        <w:t>class1</w:t>
      </w:r>
      <w:r>
        <w:t>은</w:t>
      </w:r>
      <w:r>
        <w:rPr>
          <w:rFonts w:hint="eastAsia"/>
        </w:rPr>
        <w:t xml:space="preserve"> </w:t>
      </w:r>
      <w:r w:rsidR="001E47CB">
        <w:rPr>
          <w:rFonts w:hint="eastAsia"/>
        </w:rPr>
        <w:t>4</w:t>
      </w:r>
      <w:r>
        <w:rPr>
          <w:rFonts w:hint="eastAsia"/>
        </w:rPr>
        <w:t>x</w:t>
      </w:r>
      <w:r w:rsidR="001E47CB">
        <w:rPr>
          <w:rFonts w:hint="eastAsia"/>
        </w:rPr>
        <w:t>3</w:t>
      </w:r>
      <w:r>
        <w:rPr>
          <w:rFonts w:hint="eastAsia"/>
        </w:rPr>
        <w:t xml:space="preserve"> 데이터프레임으로 열 이름은 </w:t>
      </w:r>
      <w:r>
        <w:t>“</w:t>
      </w:r>
      <w:r>
        <w:rPr>
          <w:rFonts w:hint="eastAsia"/>
        </w:rPr>
        <w:t>time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freq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rate</w:t>
      </w:r>
      <w:r>
        <w:t>”</w:t>
      </w:r>
      <w:r>
        <w:rPr>
          <w:rFonts w:hint="eastAsia"/>
        </w:rPr>
        <w:t xml:space="preserve"> 이며, </w:t>
      </w:r>
      <w:r w:rsidR="000135C1">
        <w:rPr>
          <w:rFonts w:hint="eastAsia"/>
        </w:rPr>
        <w:t>time 별</w:t>
      </w:r>
      <w:r>
        <w:rPr>
          <w:rFonts w:hint="eastAsia"/>
        </w:rPr>
        <w:t xml:space="preserve"> </w:t>
      </w:r>
      <w:r w:rsidR="000135C1">
        <w:rPr>
          <w:rFonts w:hint="eastAsia"/>
        </w:rPr>
        <w:t xml:space="preserve">freq, rate </w:t>
      </w:r>
      <w:r>
        <w:rPr>
          <w:rFonts w:hint="eastAsia"/>
        </w:rPr>
        <w:t>값은 각각 다음과 일치해야 함</w:t>
      </w:r>
    </w:p>
    <w:p w14:paraId="317C1288" w14:textId="2E4DD3F2" w:rsidR="000135C1" w:rsidRDefault="000135C1" w:rsidP="000135C1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time=100 에 대해서는 </w:t>
      </w:r>
      <w:r w:rsidR="009C49B5">
        <w:rPr>
          <w:rFonts w:hint="eastAsia"/>
        </w:rPr>
        <w:t xml:space="preserve">7, </w:t>
      </w:r>
      <w:r w:rsidR="009C49B5" w:rsidRPr="009C49B5">
        <w:t>0.07777778</w:t>
      </w:r>
    </w:p>
    <w:p w14:paraId="7FDFC7A4" w14:textId="44AF2ACE" w:rsidR="000135C1" w:rsidRDefault="000135C1" w:rsidP="000135C1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time=200 에 대해서는 </w:t>
      </w:r>
      <w:r w:rsidR="009C49B5">
        <w:rPr>
          <w:rFonts w:hint="eastAsia"/>
        </w:rPr>
        <w:t xml:space="preserve">18, </w:t>
      </w:r>
      <w:r w:rsidR="009C49B5" w:rsidRPr="009C49B5">
        <w:t>0.2</w:t>
      </w:r>
    </w:p>
    <w:p w14:paraId="46FACF6C" w14:textId="01512ED5" w:rsidR="000135C1" w:rsidRDefault="000135C1" w:rsidP="000135C1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time=500 에 대해서는 </w:t>
      </w:r>
      <w:r w:rsidR="009C49B5">
        <w:rPr>
          <w:rFonts w:hint="eastAsia"/>
        </w:rPr>
        <w:t xml:space="preserve">42, </w:t>
      </w:r>
      <w:r w:rsidR="009C49B5" w:rsidRPr="009C49B5">
        <w:t>0.4666667</w:t>
      </w:r>
    </w:p>
    <w:p w14:paraId="110CC206" w14:textId="4F3E23E4" w:rsidR="000135C1" w:rsidRDefault="000135C1" w:rsidP="000135C1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time=800 에 대해서는 </w:t>
      </w:r>
      <w:r w:rsidR="009C49B5">
        <w:rPr>
          <w:rFonts w:hint="eastAsia"/>
        </w:rPr>
        <w:t xml:space="preserve">53, </w:t>
      </w:r>
      <w:r w:rsidR="009C49B5" w:rsidRPr="009C49B5">
        <w:t>0.5888889</w:t>
      </w:r>
    </w:p>
    <w:p w14:paraId="31877FF8" w14:textId="77777777" w:rsidR="0054050C" w:rsidRDefault="0054050C" w:rsidP="0054050C"/>
    <w:p w14:paraId="364528F5" w14:textId="77777777" w:rsidR="0054050C" w:rsidRDefault="0054050C" w:rsidP="0054050C">
      <w:pPr>
        <w:pStyle w:val="1"/>
      </w:pPr>
      <w:r>
        <w:rPr>
          <w:rFonts w:hint="eastAsia"/>
        </w:rPr>
        <w:lastRenderedPageBreak/>
        <w:t>Actual Results</w:t>
      </w:r>
    </w:p>
    <w:p w14:paraId="16410D02" w14:textId="042F855D" w:rsidR="0054050C" w:rsidRDefault="009C49B5" w:rsidP="0054050C">
      <w:r w:rsidRPr="009C49B5">
        <w:rPr>
          <w:noProof/>
        </w:rPr>
        <w:drawing>
          <wp:inline distT="0" distB="0" distL="0" distR="0" wp14:anchorId="2E1BE0B5" wp14:editId="31AB6A7A">
            <wp:extent cx="5731510" cy="3451225"/>
            <wp:effectExtent l="0" t="0" r="2540" b="0"/>
            <wp:docPr id="21150407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407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BC93" w14:textId="77777777" w:rsidR="0054050C" w:rsidRDefault="0054050C" w:rsidP="0054050C">
      <w:pPr>
        <w:pStyle w:val="1"/>
      </w:pPr>
      <w:r>
        <w:rPr>
          <w:rFonts w:hint="eastAsia"/>
        </w:rPr>
        <w:t>Pass/Fail</w:t>
      </w:r>
    </w:p>
    <w:p w14:paraId="0FFB2BBF" w14:textId="1A171F75" w:rsidR="0054050C" w:rsidRDefault="0054050C" w:rsidP="0054050C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</w:t>
      </w:r>
      <w:r w:rsidR="000135C1">
        <w:rPr>
          <w:rFonts w:hint="eastAsia"/>
        </w:rPr>
        <w:t>2</w:t>
      </w:r>
      <w:r>
        <w:rPr>
          <w:rFonts w:hint="eastAsia"/>
        </w:rPr>
        <w:t xml:space="preserve"> 테스트는 Pass 되었다.</w:t>
      </w:r>
    </w:p>
    <w:p w14:paraId="31C9F7C8" w14:textId="77777777" w:rsidR="0054050C" w:rsidRPr="00C66407" w:rsidRDefault="0054050C" w:rsidP="0054050C"/>
    <w:p w14:paraId="2C3392BE" w14:textId="77777777" w:rsidR="0054050C" w:rsidRPr="00C66407" w:rsidRDefault="0054050C" w:rsidP="0054050C"/>
    <w:p w14:paraId="1AFB53C7" w14:textId="77777777" w:rsidR="00437D5F" w:rsidRPr="0054050C" w:rsidRDefault="00437D5F"/>
    <w:sectPr w:rsidR="00437D5F" w:rsidRPr="005405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66FB" w14:textId="77777777" w:rsidR="00D4739A" w:rsidRDefault="00D4739A" w:rsidP="0054050C">
      <w:pPr>
        <w:spacing w:after="0"/>
      </w:pPr>
      <w:r>
        <w:separator/>
      </w:r>
    </w:p>
  </w:endnote>
  <w:endnote w:type="continuationSeparator" w:id="0">
    <w:p w14:paraId="599E835E" w14:textId="77777777" w:rsidR="00D4739A" w:rsidRDefault="00D4739A" w:rsidP="00540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A4775" w14:textId="77777777" w:rsidR="00D4739A" w:rsidRDefault="00D4739A" w:rsidP="0054050C">
      <w:pPr>
        <w:spacing w:after="0"/>
      </w:pPr>
      <w:r>
        <w:separator/>
      </w:r>
    </w:p>
  </w:footnote>
  <w:footnote w:type="continuationSeparator" w:id="0">
    <w:p w14:paraId="704E7DD1" w14:textId="77777777" w:rsidR="00D4739A" w:rsidRDefault="00D4739A" w:rsidP="005405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73"/>
    <w:rsid w:val="000135C1"/>
    <w:rsid w:val="000B5F59"/>
    <w:rsid w:val="001E47CB"/>
    <w:rsid w:val="00437D5F"/>
    <w:rsid w:val="0054050C"/>
    <w:rsid w:val="005D77E6"/>
    <w:rsid w:val="00615C54"/>
    <w:rsid w:val="00676BF1"/>
    <w:rsid w:val="0074322E"/>
    <w:rsid w:val="00936B4C"/>
    <w:rsid w:val="009C49B5"/>
    <w:rsid w:val="00BC15A5"/>
    <w:rsid w:val="00C97173"/>
    <w:rsid w:val="00D33A32"/>
    <w:rsid w:val="00D455E9"/>
    <w:rsid w:val="00D4739A"/>
    <w:rsid w:val="00D90347"/>
    <w:rsid w:val="00F2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80C99"/>
  <w15:chartTrackingRefBased/>
  <w15:docId w15:val="{0B994967-E289-4E65-B04A-1F876691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50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71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7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71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71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71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71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71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71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71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71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71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7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7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7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7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7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71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7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71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7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71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71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71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71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717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405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4050C"/>
  </w:style>
  <w:style w:type="paragraph" w:styleId="ab">
    <w:name w:val="footer"/>
    <w:basedOn w:val="a"/>
    <w:link w:val="Char4"/>
    <w:uiPriority w:val="99"/>
    <w:unhideWhenUsed/>
    <w:rsid w:val="005405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4050C"/>
  </w:style>
  <w:style w:type="table" w:styleId="ac">
    <w:name w:val="Table Grid"/>
    <w:basedOn w:val="a1"/>
    <w:uiPriority w:val="39"/>
    <w:rsid w:val="005405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5405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54050C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540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247</Words>
  <Characters>1394</Characters>
  <Application>Microsoft Office Word</Application>
  <DocSecurity>0</DocSecurity>
  <Lines>99</Lines>
  <Paragraphs>102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6</cp:revision>
  <dcterms:created xsi:type="dcterms:W3CDTF">2025-10-31T06:47:00Z</dcterms:created>
  <dcterms:modified xsi:type="dcterms:W3CDTF">2025-11-18T05:37:00Z</dcterms:modified>
</cp:coreProperties>
</file>