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CEE02" w14:textId="58B297C7" w:rsidR="002471FD" w:rsidRDefault="00B51F20" w:rsidP="002471FD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ab/>
      </w:r>
      <w:r w:rsidR="002471FD" w:rsidRPr="00CD7700">
        <w:rPr>
          <w:b/>
          <w:bCs/>
          <w:sz w:val="16"/>
          <w:szCs w:val="16"/>
        </w:rPr>
        <w:t>MASSAGE</w:t>
      </w:r>
    </w:p>
    <w:p w14:paraId="733FE1FF" w14:textId="74CDE440" w:rsidR="003D747F" w:rsidRPr="00F16602" w:rsidRDefault="00B51F20" w:rsidP="002471FD">
      <w:pPr>
        <w:rPr>
          <w:sz w:val="16"/>
          <w:szCs w:val="16"/>
        </w:rPr>
      </w:pPr>
      <w:r>
        <w:rPr>
          <w:b/>
          <w:bCs/>
          <w:sz w:val="16"/>
          <w:szCs w:val="16"/>
        </w:rPr>
        <w:tab/>
      </w:r>
      <w:r w:rsidR="00F16602">
        <w:rPr>
          <w:b/>
          <w:bCs/>
          <w:sz w:val="16"/>
          <w:szCs w:val="16"/>
        </w:rPr>
        <w:t xml:space="preserve">Handwashing- </w:t>
      </w:r>
      <w:r w:rsidR="00F16602">
        <w:rPr>
          <w:sz w:val="16"/>
          <w:szCs w:val="16"/>
        </w:rPr>
        <w:t>all the way to elbows, at least 20sec, “Happy Birthday” twice</w:t>
      </w:r>
    </w:p>
    <w:p w14:paraId="2DB3A5EF" w14:textId="60CADDC2" w:rsidR="002471FD" w:rsidRDefault="002471FD" w:rsidP="00B51F20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>Definitions (massage, code of ethics, scope of practice, HIPPA, etc.)</w:t>
      </w:r>
    </w:p>
    <w:p w14:paraId="61AA3AA2" w14:textId="048DB86D" w:rsidR="00F16602" w:rsidRPr="00CD7700" w:rsidRDefault="00F16602" w:rsidP="00B51F20">
      <w:pPr>
        <w:pStyle w:val="ListParagraph"/>
        <w:rPr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Tractioning</w:t>
      </w:r>
      <w:proofErr w:type="spellEnd"/>
      <w:r>
        <w:rPr>
          <w:b/>
          <w:bCs/>
          <w:sz w:val="16"/>
          <w:szCs w:val="16"/>
        </w:rPr>
        <w:t xml:space="preserve">- </w:t>
      </w:r>
      <w:r>
        <w:rPr>
          <w:sz w:val="16"/>
          <w:szCs w:val="16"/>
        </w:rPr>
        <w:t>means ‘pulling’</w:t>
      </w:r>
    </w:p>
    <w:p w14:paraId="6E763C4E" w14:textId="28BB1552" w:rsidR="00D519E5" w:rsidRPr="00CD7700" w:rsidRDefault="00D519E5" w:rsidP="00D519E5">
      <w:pPr>
        <w:pStyle w:val="ListParagraph"/>
        <w:rPr>
          <w:sz w:val="16"/>
          <w:szCs w:val="16"/>
        </w:rPr>
      </w:pPr>
      <w:r w:rsidRPr="00CD7700">
        <w:rPr>
          <w:b/>
          <w:bCs/>
          <w:sz w:val="16"/>
          <w:szCs w:val="16"/>
        </w:rPr>
        <w:t>Massage-</w:t>
      </w:r>
      <w:r w:rsidRPr="00CD7700">
        <w:rPr>
          <w:sz w:val="16"/>
          <w:szCs w:val="16"/>
        </w:rPr>
        <w:t xml:space="preserve"> manual or mechanical manipulation of the body</w:t>
      </w:r>
    </w:p>
    <w:p w14:paraId="2C2DA48F" w14:textId="3F37AF7D" w:rsidR="007E67A3" w:rsidRPr="00CD7700" w:rsidRDefault="007E67A3" w:rsidP="00D519E5">
      <w:pPr>
        <w:pStyle w:val="ListParagraph"/>
        <w:rPr>
          <w:sz w:val="16"/>
          <w:szCs w:val="16"/>
        </w:rPr>
      </w:pPr>
      <w:r w:rsidRPr="00CD7700">
        <w:rPr>
          <w:b/>
          <w:bCs/>
          <w:sz w:val="16"/>
          <w:szCs w:val="16"/>
        </w:rPr>
        <w:t>Ethics-</w:t>
      </w:r>
      <w:r w:rsidRPr="00CD7700">
        <w:rPr>
          <w:sz w:val="16"/>
          <w:szCs w:val="16"/>
        </w:rPr>
        <w:t xml:space="preserve"> an individual system or code of morals, group or profession</w:t>
      </w:r>
    </w:p>
    <w:p w14:paraId="56543745" w14:textId="78AF73F4" w:rsidR="007E67A3" w:rsidRPr="00CD7700" w:rsidRDefault="007E67A3" w:rsidP="00D519E5">
      <w:pPr>
        <w:pStyle w:val="ListParagraph"/>
        <w:rPr>
          <w:sz w:val="16"/>
          <w:szCs w:val="16"/>
        </w:rPr>
      </w:pPr>
      <w:r w:rsidRPr="00CD7700">
        <w:rPr>
          <w:b/>
          <w:bCs/>
          <w:sz w:val="16"/>
          <w:szCs w:val="16"/>
        </w:rPr>
        <w:t>Maleficence-</w:t>
      </w:r>
      <w:r w:rsidRPr="00CD7700">
        <w:rPr>
          <w:sz w:val="16"/>
          <w:szCs w:val="16"/>
        </w:rPr>
        <w:t xml:space="preserve"> causing harm or destruction</w:t>
      </w:r>
    </w:p>
    <w:p w14:paraId="7E004794" w14:textId="17F15547" w:rsidR="00215AB9" w:rsidRPr="00CD7700" w:rsidRDefault="00215AB9" w:rsidP="00D519E5">
      <w:pPr>
        <w:pStyle w:val="ListParagraph"/>
        <w:rPr>
          <w:sz w:val="16"/>
          <w:szCs w:val="16"/>
        </w:rPr>
      </w:pPr>
      <w:r w:rsidRPr="00CD7700">
        <w:rPr>
          <w:b/>
          <w:bCs/>
          <w:sz w:val="16"/>
          <w:szCs w:val="16"/>
        </w:rPr>
        <w:t>Non-maleficence-</w:t>
      </w:r>
      <w:r w:rsidRPr="00CD7700">
        <w:rPr>
          <w:sz w:val="16"/>
          <w:szCs w:val="16"/>
        </w:rPr>
        <w:t xml:space="preserve"> to do no harm </w:t>
      </w:r>
    </w:p>
    <w:p w14:paraId="206143F6" w14:textId="195E2645" w:rsidR="00215AB9" w:rsidRPr="00CD7700" w:rsidRDefault="00215AB9" w:rsidP="00D519E5">
      <w:pPr>
        <w:pStyle w:val="ListParagraph"/>
        <w:rPr>
          <w:sz w:val="16"/>
          <w:szCs w:val="16"/>
        </w:rPr>
      </w:pPr>
      <w:r w:rsidRPr="00CD7700">
        <w:rPr>
          <w:b/>
          <w:bCs/>
          <w:sz w:val="16"/>
          <w:szCs w:val="16"/>
        </w:rPr>
        <w:t>Veracity-</w:t>
      </w:r>
      <w:r w:rsidRPr="00CD7700">
        <w:rPr>
          <w:sz w:val="16"/>
          <w:szCs w:val="16"/>
        </w:rPr>
        <w:t xml:space="preserve"> one’s right to objective truth</w:t>
      </w:r>
    </w:p>
    <w:p w14:paraId="4BEED23F" w14:textId="5A073520" w:rsidR="00215AB9" w:rsidRPr="00CD7700" w:rsidRDefault="00215AB9" w:rsidP="00D519E5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>Proportionality- benefits must outweigh costs</w:t>
      </w:r>
    </w:p>
    <w:p w14:paraId="618E0303" w14:textId="7A79403B" w:rsidR="00215AB9" w:rsidRPr="00CD7700" w:rsidRDefault="00215AB9" w:rsidP="00D519E5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 xml:space="preserve">Professional ethics- means you’re concerned about public, individual welfare, and individual and professional reputation </w:t>
      </w:r>
    </w:p>
    <w:p w14:paraId="18A20D00" w14:textId="72CAC81F" w:rsidR="00215AB9" w:rsidRPr="00CD7700" w:rsidRDefault="00215AB9" w:rsidP="00D519E5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 xml:space="preserve">Boundaries- shift with different contexts. </w:t>
      </w:r>
      <w:r w:rsidR="001A28DF" w:rsidRPr="00CD7700">
        <w:rPr>
          <w:sz w:val="16"/>
          <w:szCs w:val="16"/>
        </w:rPr>
        <w:t xml:space="preserve">Physical, </w:t>
      </w:r>
      <w:r w:rsidRPr="00CD7700">
        <w:rPr>
          <w:sz w:val="16"/>
          <w:szCs w:val="16"/>
        </w:rPr>
        <w:t>intellectual</w:t>
      </w:r>
      <w:r w:rsidR="001A28DF" w:rsidRPr="00CD7700">
        <w:rPr>
          <w:sz w:val="16"/>
          <w:szCs w:val="16"/>
        </w:rPr>
        <w:t>, sexual</w:t>
      </w:r>
    </w:p>
    <w:p w14:paraId="686C3BC7" w14:textId="7BCCA666" w:rsidR="001A28DF" w:rsidRPr="00CD7700" w:rsidRDefault="001A28DF" w:rsidP="00D519E5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>Professional boundaries- predetermined practice outlined in procedural forms</w:t>
      </w:r>
    </w:p>
    <w:p w14:paraId="75188665" w14:textId="503FDD5B" w:rsidR="001A28DF" w:rsidRPr="00CD7700" w:rsidRDefault="001A28DF" w:rsidP="00D519E5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 xml:space="preserve">Considerations for boundaries: location of services, ensure settings are safe, remain consistent </w:t>
      </w:r>
    </w:p>
    <w:p w14:paraId="3D1BC479" w14:textId="68A0C61B" w:rsidR="001A28DF" w:rsidRPr="00CD7700" w:rsidRDefault="001A28DF" w:rsidP="00D519E5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>Appearance- professional appearance</w:t>
      </w:r>
    </w:p>
    <w:p w14:paraId="7ADCDE49" w14:textId="081C4FFD" w:rsidR="001A28DF" w:rsidRPr="00CD7700" w:rsidRDefault="001A28DF" w:rsidP="00D519E5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>Interpersonal space: physical distance btw client and therapists</w:t>
      </w:r>
      <w:r w:rsidR="00C332F7" w:rsidRPr="00CD7700">
        <w:rPr>
          <w:sz w:val="16"/>
          <w:szCs w:val="16"/>
        </w:rPr>
        <w:t>, minimize power differential</w:t>
      </w:r>
    </w:p>
    <w:p w14:paraId="41355CAD" w14:textId="552E69F1" w:rsidR="00C332F7" w:rsidRPr="00CD7700" w:rsidRDefault="00C332F7" w:rsidP="00D519E5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>Self-disclosure- seek and give information appropriate to therapeutic relationship, share info that empowers client to give informed consent</w:t>
      </w:r>
    </w:p>
    <w:p w14:paraId="70A315CB" w14:textId="797258AE" w:rsidR="00C332F7" w:rsidRPr="00CD7700" w:rsidRDefault="00C332F7" w:rsidP="00D519E5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>Language: casual language can encourage clients to push boundaries</w:t>
      </w:r>
    </w:p>
    <w:p w14:paraId="32C10964" w14:textId="3BBD9074" w:rsidR="00C332F7" w:rsidRPr="00CD7700" w:rsidRDefault="00C332F7" w:rsidP="00D519E5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>Touch: professional and therapeutic, ensure location, pressure, and context is appropriate</w:t>
      </w:r>
    </w:p>
    <w:p w14:paraId="725B9857" w14:textId="4FB6C86F" w:rsidR="00C332F7" w:rsidRPr="00CD7700" w:rsidRDefault="006300CB" w:rsidP="00D519E5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 xml:space="preserve">Power Differential: inherent imbalance </w:t>
      </w:r>
    </w:p>
    <w:p w14:paraId="32341B06" w14:textId="22C9D648" w:rsidR="006300CB" w:rsidRPr="00CD7700" w:rsidRDefault="006300CB" w:rsidP="00D519E5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>Ethical touch: nurturing in appropriate locations</w:t>
      </w:r>
    </w:p>
    <w:p w14:paraId="342E514A" w14:textId="527CCEA9" w:rsidR="006300CB" w:rsidRPr="00CD7700" w:rsidRDefault="006300CB" w:rsidP="00D519E5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>Touch, arousal, and sexual response- USA is a low-touch society</w:t>
      </w:r>
    </w:p>
    <w:p w14:paraId="1911021D" w14:textId="0880CB1B" w:rsidR="006300CB" w:rsidRPr="00CD7700" w:rsidRDefault="006300CB" w:rsidP="00D519E5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>Desexualizing Massage- screen clients over the phone, reaffirm boundaries, end session if client persists</w:t>
      </w:r>
    </w:p>
    <w:p w14:paraId="4FFC7EA9" w14:textId="4153045F" w:rsidR="00E244CC" w:rsidRPr="00CD7700" w:rsidRDefault="00E244CC" w:rsidP="00D519E5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 xml:space="preserve">Supervision- must have </w:t>
      </w:r>
      <w:proofErr w:type="gramStart"/>
      <w:r w:rsidRPr="00CD7700">
        <w:rPr>
          <w:sz w:val="16"/>
          <w:szCs w:val="16"/>
        </w:rPr>
        <w:t>clients</w:t>
      </w:r>
      <w:proofErr w:type="gramEnd"/>
      <w:r w:rsidRPr="00CD7700">
        <w:rPr>
          <w:sz w:val="16"/>
          <w:szCs w:val="16"/>
        </w:rPr>
        <w:t xml:space="preserve"> permission before discussing anything with anyone</w:t>
      </w:r>
    </w:p>
    <w:p w14:paraId="4CA9195A" w14:textId="4D484526" w:rsidR="00D519E5" w:rsidRPr="00CD7700" w:rsidRDefault="00D519E5" w:rsidP="00D519E5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>Code of Ethics- one’s personal morals</w:t>
      </w:r>
    </w:p>
    <w:p w14:paraId="68918FD4" w14:textId="42BFC21B" w:rsidR="00D519E5" w:rsidRPr="00CD7700" w:rsidRDefault="00D519E5" w:rsidP="00D519E5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>Scope of Practice- what one is professionally allowed to do</w:t>
      </w:r>
      <w:r w:rsidR="005A6CBA" w:rsidRPr="00CD7700">
        <w:rPr>
          <w:sz w:val="16"/>
          <w:szCs w:val="16"/>
        </w:rPr>
        <w:t xml:space="preserve">, legal rights &amp; activities afforded to individuals of a particular profession as described in the </w:t>
      </w:r>
      <w:r w:rsidR="006300CB" w:rsidRPr="00CD7700">
        <w:rPr>
          <w:sz w:val="16"/>
          <w:szCs w:val="16"/>
        </w:rPr>
        <w:t>licensing</w:t>
      </w:r>
      <w:r w:rsidR="005A6CBA" w:rsidRPr="00CD7700">
        <w:rPr>
          <w:sz w:val="16"/>
          <w:szCs w:val="16"/>
        </w:rPr>
        <w:t xml:space="preserve"> regulations for that profession</w:t>
      </w:r>
    </w:p>
    <w:p w14:paraId="28283775" w14:textId="7257C7F3" w:rsidR="005A6CBA" w:rsidRPr="00CD7700" w:rsidRDefault="005A6CBA" w:rsidP="00D519E5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>Individual Scope: only perform techniques in which you are trained</w:t>
      </w:r>
    </w:p>
    <w:p w14:paraId="2C9EA6CC" w14:textId="5602A31B" w:rsidR="005A6CBA" w:rsidRPr="00CD7700" w:rsidRDefault="005A6CBA" w:rsidP="00D519E5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>Professional Scope: ensures personal areas of expertise</w:t>
      </w:r>
    </w:p>
    <w:p w14:paraId="3E3818D4" w14:textId="60806808" w:rsidR="005A6CBA" w:rsidRPr="00CD7700" w:rsidRDefault="005A6CBA" w:rsidP="00D519E5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 xml:space="preserve">Who determines Scope of Practice? States. 45 require licensing. State law takes precedence over city &amp; county law. </w:t>
      </w:r>
      <w:r w:rsidR="00BB0B46" w:rsidRPr="00CD7700">
        <w:rPr>
          <w:sz w:val="16"/>
          <w:szCs w:val="16"/>
        </w:rPr>
        <w:t>State regulations: must be +18, meet minimum hours (typically 500hrs), pass MBLEX, pay licensing fee, 24hrs of CED’s every 2 years (at least 1hr must be in ethics, in person workshops preferred, must be FSMTB or NCBTMB approved</w:t>
      </w:r>
    </w:p>
    <w:p w14:paraId="5EE3C9C0" w14:textId="681490FD" w:rsidR="00BB0B46" w:rsidRPr="00CD7700" w:rsidRDefault="00BB0B46" w:rsidP="00D519E5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 xml:space="preserve">National: there is no national </w:t>
      </w:r>
      <w:r w:rsidR="00D7673F" w:rsidRPr="00CD7700">
        <w:rPr>
          <w:sz w:val="16"/>
          <w:szCs w:val="16"/>
        </w:rPr>
        <w:t>licensing</w:t>
      </w:r>
      <w:r w:rsidRPr="00CD7700">
        <w:rPr>
          <w:sz w:val="16"/>
          <w:szCs w:val="16"/>
        </w:rPr>
        <w:t xml:space="preserve"> governing body. Must seek state requirements</w:t>
      </w:r>
    </w:p>
    <w:p w14:paraId="0BF9D31B" w14:textId="50664A09" w:rsidR="00BB0B46" w:rsidRPr="00CD7700" w:rsidRDefault="00BB0B46" w:rsidP="00D519E5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 xml:space="preserve">License Removal: if guilty of fraud or deceit, felony conviction, prior or current prostitution, </w:t>
      </w:r>
      <w:r w:rsidR="001F19C4" w:rsidRPr="00CD7700">
        <w:rPr>
          <w:sz w:val="16"/>
          <w:szCs w:val="16"/>
        </w:rPr>
        <w:t>false or assumed name, alcohol or narcotics addiction, willful negligence, prescribing drugs, fraudulent advertising, ethical or sexual misconduct with client</w:t>
      </w:r>
    </w:p>
    <w:p w14:paraId="7343066F" w14:textId="01D8570B" w:rsidR="00BB0B46" w:rsidRPr="00CD7700" w:rsidRDefault="00E07B56" w:rsidP="00D519E5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 xml:space="preserve">Pre-natal-massage, </w:t>
      </w:r>
      <w:r w:rsidR="00BB0B46" w:rsidRPr="00CD7700">
        <w:rPr>
          <w:sz w:val="16"/>
          <w:szCs w:val="16"/>
        </w:rPr>
        <w:t>lymphatic, hot/cold stones, cryotherapy (ice, cold-stones) are within scope</w:t>
      </w:r>
    </w:p>
    <w:p w14:paraId="3C71E52D" w14:textId="77F249B0" w:rsidR="00D519E5" w:rsidRPr="00CD7700" w:rsidRDefault="00D519E5" w:rsidP="00D519E5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 xml:space="preserve">HIPAA- Hippocratic Information Patient Privacy Act Accountability and anonymity? </w:t>
      </w:r>
    </w:p>
    <w:p w14:paraId="7844BC39" w14:textId="1387CE4F" w:rsidR="001F19C4" w:rsidRPr="00CD7700" w:rsidRDefault="001F19C4" w:rsidP="00D519E5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 xml:space="preserve">Validity in Practice- opinions and case reports least valid, </w:t>
      </w:r>
      <w:proofErr w:type="spellStart"/>
      <w:r w:rsidRPr="00CD7700">
        <w:rPr>
          <w:sz w:val="16"/>
          <w:szCs w:val="16"/>
        </w:rPr>
        <w:t>Meta analysis</w:t>
      </w:r>
      <w:proofErr w:type="spellEnd"/>
      <w:r w:rsidRPr="00CD7700">
        <w:rPr>
          <w:sz w:val="16"/>
          <w:szCs w:val="16"/>
        </w:rPr>
        <w:t xml:space="preserve"> &amp; systems review most valid, randomized controlled studies second most valid, cohort studies third most valid, cross-sectional studies in middle, animal trials and in vitro studies second to least valid</w:t>
      </w:r>
    </w:p>
    <w:p w14:paraId="5C027B99" w14:textId="300B8C2B" w:rsidR="001F19C4" w:rsidRPr="00CD7700" w:rsidRDefault="001F19C4" w:rsidP="00D519E5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>NIH-</w:t>
      </w:r>
      <w:r w:rsidR="008C1F05" w:rsidRPr="00CD7700">
        <w:rPr>
          <w:sz w:val="16"/>
          <w:szCs w:val="16"/>
        </w:rPr>
        <w:t>National Institute of Health</w:t>
      </w:r>
    </w:p>
    <w:p w14:paraId="460D2703" w14:textId="1BFC708F" w:rsidR="008C1F05" w:rsidRPr="00CD7700" w:rsidRDefault="008C1F05" w:rsidP="00D519E5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>MTF-Massage Therapy Foundation</w:t>
      </w:r>
    </w:p>
    <w:p w14:paraId="73D3FA69" w14:textId="7B57CB64" w:rsidR="008C1F05" w:rsidRPr="00CD7700" w:rsidRDefault="008C1F05" w:rsidP="00D519E5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>NCCIH- National Center for Complimentary and Integrated Health</w:t>
      </w:r>
    </w:p>
    <w:p w14:paraId="5FF1882E" w14:textId="56081915" w:rsidR="002471FD" w:rsidRPr="00CD7700" w:rsidRDefault="002471FD" w:rsidP="00B51F20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>Benefits, effects</w:t>
      </w:r>
    </w:p>
    <w:p w14:paraId="0FB7118D" w14:textId="10A52A56" w:rsidR="00D519E5" w:rsidRPr="00CD7700" w:rsidRDefault="00D519E5" w:rsidP="00D519E5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 xml:space="preserve">Massage for stress relief, </w:t>
      </w:r>
      <w:proofErr w:type="spellStart"/>
      <w:r w:rsidRPr="00CD7700">
        <w:rPr>
          <w:sz w:val="16"/>
          <w:szCs w:val="16"/>
        </w:rPr>
        <w:t>edma</w:t>
      </w:r>
      <w:proofErr w:type="spellEnd"/>
      <w:r w:rsidRPr="00CD7700">
        <w:rPr>
          <w:sz w:val="16"/>
          <w:szCs w:val="16"/>
        </w:rPr>
        <w:t xml:space="preserve"> relief, manipulate blood flow, centering &amp; grounding</w:t>
      </w:r>
    </w:p>
    <w:p w14:paraId="397863A3" w14:textId="77777777" w:rsidR="00D519E5" w:rsidRPr="00CD7700" w:rsidRDefault="00D519E5" w:rsidP="00D519E5">
      <w:pPr>
        <w:pStyle w:val="ListParagraph"/>
        <w:rPr>
          <w:sz w:val="16"/>
          <w:szCs w:val="16"/>
        </w:rPr>
      </w:pPr>
    </w:p>
    <w:p w14:paraId="164B1A61" w14:textId="36E05F3E" w:rsidR="00D519E5" w:rsidRPr="00CD7700" w:rsidRDefault="002471FD" w:rsidP="00B51F20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>Contraindications (local, total, etc.)</w:t>
      </w:r>
      <w:r w:rsidR="00D519E5" w:rsidRPr="00CD7700">
        <w:rPr>
          <w:sz w:val="16"/>
          <w:szCs w:val="16"/>
        </w:rPr>
        <w:t xml:space="preserve">- can be local, global.  Open sores, legions, kidney failure, cellulitis, </w:t>
      </w:r>
    </w:p>
    <w:p w14:paraId="00C6BBC8" w14:textId="36C8B8F2" w:rsidR="002471FD" w:rsidRPr="00CD7700" w:rsidRDefault="002471FD" w:rsidP="00B51F20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>Documentation needed for practice of massage, SOAP</w:t>
      </w:r>
      <w:r w:rsidR="00C61B22" w:rsidRPr="00CD7700">
        <w:rPr>
          <w:sz w:val="16"/>
          <w:szCs w:val="16"/>
        </w:rPr>
        <w:t>, what goes in each category</w:t>
      </w:r>
      <w:r w:rsidR="00D519E5" w:rsidRPr="00CD7700">
        <w:rPr>
          <w:sz w:val="16"/>
          <w:szCs w:val="16"/>
        </w:rPr>
        <w:t xml:space="preserve">: Subjective, Objective, Assessment, Plan: S: </w:t>
      </w:r>
      <w:r w:rsidR="00561EB6" w:rsidRPr="00CD7700">
        <w:rPr>
          <w:sz w:val="16"/>
          <w:szCs w:val="16"/>
        </w:rPr>
        <w:t xml:space="preserve">Subjective, “Story” </w:t>
      </w:r>
      <w:r w:rsidR="00D519E5" w:rsidRPr="00CD7700">
        <w:rPr>
          <w:sz w:val="16"/>
          <w:szCs w:val="16"/>
        </w:rPr>
        <w:t>what patient tells you</w:t>
      </w:r>
      <w:r w:rsidR="00561EB6" w:rsidRPr="00CD7700">
        <w:rPr>
          <w:sz w:val="16"/>
          <w:szCs w:val="16"/>
        </w:rPr>
        <w:t>, including present symptom location, duration, intensity, frequency, onset, “client wanted a full-body massage” anything that aggravates or relieves symptoms</w:t>
      </w:r>
      <w:r w:rsidR="00D519E5" w:rsidRPr="00CD7700">
        <w:rPr>
          <w:sz w:val="16"/>
          <w:szCs w:val="16"/>
        </w:rPr>
        <w:t xml:space="preserve"> O: observations</w:t>
      </w:r>
      <w:r w:rsidR="003038F1" w:rsidRPr="00CD7700">
        <w:rPr>
          <w:sz w:val="16"/>
          <w:szCs w:val="16"/>
        </w:rPr>
        <w:t xml:space="preserve">: anything the therapist gathers from patient health, history, observation, interview, tests, </w:t>
      </w:r>
      <w:r w:rsidR="003038F1" w:rsidRPr="00CD7700">
        <w:rPr>
          <w:b/>
          <w:bCs/>
          <w:sz w:val="16"/>
          <w:szCs w:val="16"/>
        </w:rPr>
        <w:t>includes therapist goals for treatment</w:t>
      </w:r>
      <w:r w:rsidR="003B6918" w:rsidRPr="00CD7700">
        <w:rPr>
          <w:sz w:val="16"/>
          <w:szCs w:val="16"/>
        </w:rPr>
        <w:t xml:space="preserve">. </w:t>
      </w:r>
      <w:r w:rsidR="003B6918" w:rsidRPr="00CD7700">
        <w:rPr>
          <w:b/>
          <w:bCs/>
          <w:sz w:val="16"/>
          <w:szCs w:val="16"/>
        </w:rPr>
        <w:t xml:space="preserve">May or may not support </w:t>
      </w:r>
      <w:proofErr w:type="gramStart"/>
      <w:r w:rsidR="003B6918" w:rsidRPr="00CD7700">
        <w:rPr>
          <w:b/>
          <w:bCs/>
          <w:sz w:val="16"/>
          <w:szCs w:val="16"/>
        </w:rPr>
        <w:t>clients</w:t>
      </w:r>
      <w:proofErr w:type="gramEnd"/>
      <w:r w:rsidR="003B6918" w:rsidRPr="00CD7700">
        <w:rPr>
          <w:b/>
          <w:bCs/>
          <w:sz w:val="16"/>
          <w:szCs w:val="16"/>
        </w:rPr>
        <w:t xml:space="preserve"> </w:t>
      </w:r>
      <w:r w:rsidR="003B6918" w:rsidRPr="00CD7700">
        <w:rPr>
          <w:sz w:val="16"/>
          <w:szCs w:val="16"/>
        </w:rPr>
        <w:t>subjective statements</w:t>
      </w:r>
      <w:r w:rsidR="00D519E5" w:rsidRPr="00CD7700">
        <w:rPr>
          <w:sz w:val="16"/>
          <w:szCs w:val="16"/>
        </w:rPr>
        <w:t xml:space="preserve"> A: assessment</w:t>
      </w:r>
      <w:r w:rsidR="003B6918" w:rsidRPr="00CD7700">
        <w:rPr>
          <w:sz w:val="16"/>
          <w:szCs w:val="16"/>
        </w:rPr>
        <w:t xml:space="preserve"> records what was done during session,</w:t>
      </w:r>
      <w:r w:rsidR="00D519E5" w:rsidRPr="00CD7700">
        <w:rPr>
          <w:sz w:val="16"/>
          <w:szCs w:val="16"/>
        </w:rPr>
        <w:t xml:space="preserve"> include</w:t>
      </w:r>
      <w:r w:rsidR="003B6918" w:rsidRPr="00CD7700">
        <w:rPr>
          <w:sz w:val="16"/>
          <w:szCs w:val="16"/>
        </w:rPr>
        <w:t>s changes</w:t>
      </w:r>
      <w:r w:rsidR="00E53481" w:rsidRPr="00CD7700">
        <w:rPr>
          <w:sz w:val="16"/>
          <w:szCs w:val="16"/>
        </w:rPr>
        <w:t xml:space="preserve"> </w:t>
      </w:r>
      <w:r w:rsidR="003B6918" w:rsidRPr="00CD7700">
        <w:rPr>
          <w:sz w:val="16"/>
          <w:szCs w:val="16"/>
        </w:rPr>
        <w:t xml:space="preserve">symptoms or responses to treatment, changes in session goals, negative reactions, or no changes in symptoms due to treatment. </w:t>
      </w:r>
      <w:r w:rsidR="00D519E5" w:rsidRPr="00CD7700">
        <w:rPr>
          <w:sz w:val="16"/>
          <w:szCs w:val="16"/>
        </w:rPr>
        <w:t xml:space="preserve">Plan: </w:t>
      </w:r>
      <w:r w:rsidR="003B6918" w:rsidRPr="00CD7700">
        <w:rPr>
          <w:sz w:val="16"/>
          <w:szCs w:val="16"/>
        </w:rPr>
        <w:t xml:space="preserve">records suggestions </w:t>
      </w:r>
      <w:r w:rsidR="00D519E5" w:rsidRPr="00CD7700">
        <w:rPr>
          <w:sz w:val="16"/>
          <w:szCs w:val="16"/>
        </w:rPr>
        <w:t>for</w:t>
      </w:r>
      <w:r w:rsidR="003B6918" w:rsidRPr="00CD7700">
        <w:rPr>
          <w:sz w:val="16"/>
          <w:szCs w:val="16"/>
        </w:rPr>
        <w:t xml:space="preserve"> future</w:t>
      </w:r>
      <w:r w:rsidR="00D519E5" w:rsidRPr="00CD7700">
        <w:rPr>
          <w:sz w:val="16"/>
          <w:szCs w:val="16"/>
        </w:rPr>
        <w:t xml:space="preserve"> massage treatments, or</w:t>
      </w:r>
      <w:r w:rsidR="003B6918" w:rsidRPr="00CD7700">
        <w:rPr>
          <w:sz w:val="16"/>
          <w:szCs w:val="16"/>
        </w:rPr>
        <w:t xml:space="preserve"> homework, </w:t>
      </w:r>
      <w:r w:rsidR="00E53481" w:rsidRPr="00CD7700">
        <w:rPr>
          <w:sz w:val="16"/>
          <w:szCs w:val="16"/>
        </w:rPr>
        <w:t>exercises</w:t>
      </w:r>
      <w:r w:rsidR="003B6918" w:rsidRPr="00CD7700">
        <w:rPr>
          <w:sz w:val="16"/>
          <w:szCs w:val="16"/>
        </w:rPr>
        <w:t>,</w:t>
      </w:r>
      <w:r w:rsidR="00E53481" w:rsidRPr="00CD7700">
        <w:rPr>
          <w:sz w:val="16"/>
          <w:szCs w:val="16"/>
        </w:rPr>
        <w:t xml:space="preserve"> </w:t>
      </w:r>
      <w:r w:rsidR="003B6918" w:rsidRPr="00CD7700">
        <w:rPr>
          <w:sz w:val="16"/>
          <w:szCs w:val="16"/>
        </w:rPr>
        <w:t>stretches</w:t>
      </w:r>
      <w:r w:rsidR="00D519E5" w:rsidRPr="00CD7700">
        <w:rPr>
          <w:sz w:val="16"/>
          <w:szCs w:val="16"/>
        </w:rPr>
        <w:t xml:space="preserve"> for patient care</w:t>
      </w:r>
      <w:r w:rsidR="00561EB6" w:rsidRPr="00CD7700">
        <w:rPr>
          <w:sz w:val="16"/>
          <w:szCs w:val="16"/>
        </w:rPr>
        <w:t xml:space="preserve">. </w:t>
      </w:r>
      <w:r w:rsidR="00E53481" w:rsidRPr="00CD7700">
        <w:rPr>
          <w:sz w:val="16"/>
          <w:szCs w:val="16"/>
        </w:rPr>
        <w:t xml:space="preserve">For ex: Plan: “You instruct your client to hydrate.” </w:t>
      </w:r>
      <w:r w:rsidR="00561EB6" w:rsidRPr="00CD7700">
        <w:rPr>
          <w:sz w:val="16"/>
          <w:szCs w:val="16"/>
        </w:rPr>
        <w:t>Must be black or blue ink, never erase or use white-out- draw a line-through mistakes instead &amp; initial and date. Sign and Date every SOAP note. (Pocket Suite- allows digital SOAP notes, HIPAA compliant)</w:t>
      </w:r>
    </w:p>
    <w:p w14:paraId="4D6BF202" w14:textId="66DD7673" w:rsidR="00E53481" w:rsidRPr="00CD7700" w:rsidRDefault="00E53481" w:rsidP="00E53481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 xml:space="preserve">Review notes before seeing client, </w:t>
      </w:r>
      <w:r w:rsidR="00E623D7" w:rsidRPr="00CD7700">
        <w:rPr>
          <w:sz w:val="16"/>
          <w:szCs w:val="16"/>
        </w:rPr>
        <w:t>update them every session, note if client cancels or no-shows, including how you handle interaction</w:t>
      </w:r>
    </w:p>
    <w:p w14:paraId="5915F749" w14:textId="3ABC9FBC" w:rsidR="00E623D7" w:rsidRPr="00CD7700" w:rsidRDefault="00E623D7" w:rsidP="00E53481">
      <w:pPr>
        <w:pStyle w:val="ListParagraph"/>
        <w:rPr>
          <w:sz w:val="16"/>
          <w:szCs w:val="16"/>
        </w:rPr>
      </w:pPr>
    </w:p>
    <w:p w14:paraId="7148BE91" w14:textId="47353D34" w:rsidR="00E623D7" w:rsidRPr="00CD7700" w:rsidRDefault="00E623D7" w:rsidP="00E53481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 xml:space="preserve">Intake process: greet and review paperwork together, occupations, operations, injuries, contraindications, exercise, allergies. Explain process, duration, body positioning, draping, pain-level and feedback about discomfort, surroundings, </w:t>
      </w:r>
      <w:r w:rsidR="00AA08E7" w:rsidRPr="00CD7700">
        <w:rPr>
          <w:sz w:val="16"/>
          <w:szCs w:val="16"/>
        </w:rPr>
        <w:t xml:space="preserve">restroom, </w:t>
      </w:r>
      <w:r w:rsidRPr="00CD7700">
        <w:rPr>
          <w:sz w:val="16"/>
          <w:szCs w:val="16"/>
        </w:rPr>
        <w:t>education: information required to give informed consent</w:t>
      </w:r>
    </w:p>
    <w:p w14:paraId="6A6D1F17" w14:textId="6079DB11" w:rsidR="00561EB6" w:rsidRPr="00CD7700" w:rsidRDefault="00561EB6" w:rsidP="00561EB6">
      <w:pPr>
        <w:pStyle w:val="ListParagraph"/>
        <w:rPr>
          <w:sz w:val="16"/>
          <w:szCs w:val="16"/>
        </w:rPr>
      </w:pPr>
    </w:p>
    <w:p w14:paraId="3DD5F996" w14:textId="1EC1A777" w:rsidR="00AA08E7" w:rsidRPr="00CD7700" w:rsidRDefault="00AA08E7" w:rsidP="00561EB6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>Post-consultation: greet clients after session, offer water, explain findings, stretches, advise timing for next treatment</w:t>
      </w:r>
    </w:p>
    <w:p w14:paraId="0642440B" w14:textId="77777777" w:rsidR="00AA08E7" w:rsidRPr="00CD7700" w:rsidRDefault="00AA08E7" w:rsidP="00561EB6">
      <w:pPr>
        <w:pStyle w:val="ListParagraph"/>
        <w:rPr>
          <w:sz w:val="16"/>
          <w:szCs w:val="16"/>
        </w:rPr>
      </w:pPr>
    </w:p>
    <w:p w14:paraId="2D417975" w14:textId="4FE80333" w:rsidR="00530F37" w:rsidRPr="00CD7700" w:rsidRDefault="00F24DA6" w:rsidP="008C1F05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>Consultation</w:t>
      </w:r>
      <w:r w:rsidR="008C1F05" w:rsidRPr="00CD7700">
        <w:rPr>
          <w:sz w:val="16"/>
          <w:szCs w:val="16"/>
        </w:rPr>
        <w:t xml:space="preserve">: interview prior to massage, screening clients: “What is the main reason for making this appointment?” To filter and clarify services you offer, or contraindications. “What is your prior experience with </w:t>
      </w:r>
      <w:proofErr w:type="gramStart"/>
      <w:r w:rsidR="008C1F05" w:rsidRPr="00CD7700">
        <w:rPr>
          <w:sz w:val="16"/>
          <w:szCs w:val="16"/>
        </w:rPr>
        <w:t>massage?,</w:t>
      </w:r>
      <w:proofErr w:type="gramEnd"/>
      <w:r w:rsidR="008C1F05" w:rsidRPr="00CD7700">
        <w:rPr>
          <w:sz w:val="16"/>
          <w:szCs w:val="16"/>
        </w:rPr>
        <w:t xml:space="preserve">” “How did you hear about us?” Share cancellation policies, </w:t>
      </w:r>
      <w:r w:rsidR="00530F37" w:rsidRPr="00CD7700">
        <w:rPr>
          <w:sz w:val="16"/>
          <w:szCs w:val="16"/>
        </w:rPr>
        <w:t>procedures</w:t>
      </w:r>
      <w:r w:rsidR="008C1F05" w:rsidRPr="00CD7700">
        <w:rPr>
          <w:sz w:val="16"/>
          <w:szCs w:val="16"/>
        </w:rPr>
        <w:t xml:space="preserve">, determine </w:t>
      </w:r>
      <w:proofErr w:type="spellStart"/>
      <w:r w:rsidR="008C1F05" w:rsidRPr="00CD7700">
        <w:rPr>
          <w:sz w:val="16"/>
          <w:szCs w:val="16"/>
        </w:rPr>
        <w:t>clients</w:t>
      </w:r>
      <w:proofErr w:type="spellEnd"/>
      <w:r w:rsidR="008C1F05" w:rsidRPr="00CD7700">
        <w:rPr>
          <w:sz w:val="16"/>
          <w:szCs w:val="16"/>
        </w:rPr>
        <w:t xml:space="preserve"> needs, be aware of non-</w:t>
      </w:r>
      <w:proofErr w:type="spellStart"/>
      <w:r w:rsidR="008C1F05" w:rsidRPr="00CD7700">
        <w:rPr>
          <w:sz w:val="16"/>
          <w:szCs w:val="16"/>
        </w:rPr>
        <w:t>verbals</w:t>
      </w:r>
      <w:proofErr w:type="spellEnd"/>
      <w:r w:rsidR="00530F37" w:rsidRPr="00CD7700">
        <w:rPr>
          <w:sz w:val="16"/>
          <w:szCs w:val="16"/>
        </w:rPr>
        <w:t xml:space="preserve">. “What are you noticing in your body today?” </w:t>
      </w:r>
    </w:p>
    <w:p w14:paraId="1BE4377D" w14:textId="3889B614" w:rsidR="00530F37" w:rsidRPr="00CD7700" w:rsidRDefault="00530F37" w:rsidP="008C1F05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>Have contract separate from medical intake in case you need to use the document in court or bank.</w:t>
      </w:r>
    </w:p>
    <w:p w14:paraId="161AECEB" w14:textId="5675875B" w:rsidR="00530F37" w:rsidRPr="00CD7700" w:rsidRDefault="00530F37" w:rsidP="008C1F05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>Have policies and procedures clearly explained, visibly posted in office, present on intake forms, update client information at least once yearly</w:t>
      </w:r>
    </w:p>
    <w:p w14:paraId="7719B146" w14:textId="75D694A2" w:rsidR="00530F37" w:rsidRPr="00CD7700" w:rsidRDefault="00530F37" w:rsidP="008C1F05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>Body Diagrams- use body diagrams. “Circle where does it hurt?</w:t>
      </w:r>
      <w:r w:rsidR="00B51F20">
        <w:rPr>
          <w:sz w:val="16"/>
          <w:szCs w:val="16"/>
        </w:rPr>
        <w:t xml:space="preserve"> </w:t>
      </w:r>
      <w:r w:rsidRPr="00CD7700">
        <w:rPr>
          <w:sz w:val="16"/>
          <w:szCs w:val="16"/>
        </w:rPr>
        <w:t>”</w:t>
      </w:r>
      <w:r w:rsidR="00561EB6" w:rsidRPr="00CD7700">
        <w:rPr>
          <w:sz w:val="16"/>
          <w:szCs w:val="16"/>
        </w:rPr>
        <w:t xml:space="preserve">Client Files: document work done, </w:t>
      </w:r>
    </w:p>
    <w:p w14:paraId="197046AF" w14:textId="77777777" w:rsidR="00530F37" w:rsidRPr="00CD7700" w:rsidRDefault="00530F37" w:rsidP="008C1F05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>Active Listening</w:t>
      </w:r>
    </w:p>
    <w:p w14:paraId="12F41F2A" w14:textId="72AD56A3" w:rsidR="00530F37" w:rsidRDefault="00530F37" w:rsidP="008C1F05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>Informed Consent- ensure client knows they can withdraw or modify consent at any time</w:t>
      </w:r>
    </w:p>
    <w:p w14:paraId="7EE1AAAA" w14:textId="77777777" w:rsidR="004436EB" w:rsidRPr="00CD7700" w:rsidRDefault="004436EB" w:rsidP="008C1F05">
      <w:pPr>
        <w:pStyle w:val="ListParagraph"/>
        <w:rPr>
          <w:sz w:val="16"/>
          <w:szCs w:val="16"/>
        </w:rPr>
      </w:pPr>
    </w:p>
    <w:p w14:paraId="024C7427" w14:textId="26C32D9D" w:rsidR="00530F37" w:rsidRDefault="00530F37" w:rsidP="008C1F05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>Written Consent- before treatment obtain clients written consent</w:t>
      </w:r>
    </w:p>
    <w:p w14:paraId="28B9959C" w14:textId="77777777" w:rsidR="004436EB" w:rsidRPr="00CD7700" w:rsidRDefault="004436EB" w:rsidP="008C1F05">
      <w:pPr>
        <w:pStyle w:val="ListParagraph"/>
        <w:rPr>
          <w:sz w:val="16"/>
          <w:szCs w:val="16"/>
        </w:rPr>
      </w:pPr>
    </w:p>
    <w:p w14:paraId="3F2720AA" w14:textId="23396862" w:rsidR="00530F37" w:rsidRDefault="00530F37" w:rsidP="008C1F05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>Veracity- ensuring the client can make a decision based on objective truth</w:t>
      </w:r>
    </w:p>
    <w:p w14:paraId="6C662C6C" w14:textId="77777777" w:rsidR="004436EB" w:rsidRPr="00CD7700" w:rsidRDefault="004436EB" w:rsidP="008C1F05">
      <w:pPr>
        <w:pStyle w:val="ListParagraph"/>
        <w:rPr>
          <w:sz w:val="16"/>
          <w:szCs w:val="16"/>
        </w:rPr>
      </w:pPr>
    </w:p>
    <w:p w14:paraId="3861AF16" w14:textId="325D3AEA" w:rsidR="008C1F05" w:rsidRPr="00CD7700" w:rsidRDefault="00530F37" w:rsidP="008C1F05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>Power Differential-</w:t>
      </w:r>
    </w:p>
    <w:p w14:paraId="2B4889D4" w14:textId="77777777" w:rsidR="00530F37" w:rsidRPr="00CD7700" w:rsidRDefault="00530F37" w:rsidP="008C1F05">
      <w:pPr>
        <w:pStyle w:val="ListParagraph"/>
        <w:rPr>
          <w:sz w:val="16"/>
          <w:szCs w:val="16"/>
        </w:rPr>
      </w:pPr>
    </w:p>
    <w:p w14:paraId="60AB5B9A" w14:textId="16FA9ECA" w:rsidR="00D519E5" w:rsidRPr="00CD7700" w:rsidRDefault="002471FD" w:rsidP="00B51F20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>Techniques (static, gliding, torsion, shearing, oscillating, percussion, vibration, joint movement)</w:t>
      </w:r>
      <w:r w:rsidR="00D519E5" w:rsidRPr="00CD7700">
        <w:rPr>
          <w:sz w:val="16"/>
          <w:szCs w:val="16"/>
        </w:rPr>
        <w:t xml:space="preserve"> Static holds, Percussion includes </w:t>
      </w:r>
      <w:r w:rsidR="00CD7700" w:rsidRPr="00CD7700">
        <w:rPr>
          <w:sz w:val="16"/>
          <w:szCs w:val="16"/>
        </w:rPr>
        <w:t>tapotement</w:t>
      </w:r>
      <w:r w:rsidR="00D519E5" w:rsidRPr="00CD7700">
        <w:rPr>
          <w:sz w:val="16"/>
          <w:szCs w:val="16"/>
        </w:rPr>
        <w:t xml:space="preserve">, hacking, </w:t>
      </w:r>
    </w:p>
    <w:p w14:paraId="7B54683A" w14:textId="6FFD6EA6" w:rsidR="00041444" w:rsidRPr="00CD7700" w:rsidRDefault="00041444" w:rsidP="00D519E5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 xml:space="preserve">Oscillating- rocking, </w:t>
      </w:r>
    </w:p>
    <w:p w14:paraId="781E5082" w14:textId="28010B65" w:rsidR="00041444" w:rsidRPr="00CD7700" w:rsidRDefault="00041444" w:rsidP="00D519E5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 xml:space="preserve">Shearing- wringing, chucking, </w:t>
      </w:r>
    </w:p>
    <w:p w14:paraId="1424BE75" w14:textId="2D30FA2A" w:rsidR="00D519E5" w:rsidRPr="00CD7700" w:rsidRDefault="00D519E5" w:rsidP="00D519E5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 xml:space="preserve">Vibration- </w:t>
      </w:r>
    </w:p>
    <w:p w14:paraId="1DE5B923" w14:textId="4FE9817F" w:rsidR="00D519E5" w:rsidRPr="00CD7700" w:rsidRDefault="00D519E5" w:rsidP="00D519E5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 xml:space="preserve">Joint Movement includes pin &amp; stretch, </w:t>
      </w:r>
    </w:p>
    <w:p w14:paraId="3ED467D9" w14:textId="77777777" w:rsidR="00D519E5" w:rsidRPr="00CD7700" w:rsidRDefault="00D519E5" w:rsidP="00D519E5">
      <w:pPr>
        <w:pStyle w:val="ListParagraph"/>
        <w:rPr>
          <w:sz w:val="16"/>
          <w:szCs w:val="16"/>
        </w:rPr>
      </w:pPr>
    </w:p>
    <w:p w14:paraId="291B0E8D" w14:textId="70777223" w:rsidR="002471FD" w:rsidRPr="00CD7700" w:rsidRDefault="002471FD" w:rsidP="00B51F20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 xml:space="preserve">Terminologies (effleurage, petrissage, tapotement, </w:t>
      </w:r>
      <w:proofErr w:type="spellStart"/>
      <w:r w:rsidRPr="00CD7700">
        <w:rPr>
          <w:sz w:val="16"/>
          <w:szCs w:val="16"/>
        </w:rPr>
        <w:t>anatripsis</w:t>
      </w:r>
      <w:proofErr w:type="spellEnd"/>
      <w:r w:rsidRPr="00CD7700">
        <w:rPr>
          <w:sz w:val="16"/>
          <w:szCs w:val="16"/>
        </w:rPr>
        <w:t>)</w:t>
      </w:r>
      <w:r w:rsidR="00041444" w:rsidRPr="00CD7700">
        <w:rPr>
          <w:sz w:val="16"/>
          <w:szCs w:val="16"/>
        </w:rPr>
        <w:t xml:space="preserve"> effleurage- ‘gliding’ petrissage- ‘kneading’ </w:t>
      </w:r>
      <w:proofErr w:type="spellStart"/>
      <w:r w:rsidR="00041444" w:rsidRPr="00CD7700">
        <w:rPr>
          <w:sz w:val="16"/>
          <w:szCs w:val="16"/>
        </w:rPr>
        <w:t>tapotment</w:t>
      </w:r>
      <w:proofErr w:type="spellEnd"/>
      <w:r w:rsidR="00041444" w:rsidRPr="00CD7700">
        <w:rPr>
          <w:sz w:val="16"/>
          <w:szCs w:val="16"/>
        </w:rPr>
        <w:t xml:space="preserve">- ‘light percussion’ </w:t>
      </w:r>
      <w:proofErr w:type="spellStart"/>
      <w:r w:rsidR="00041444" w:rsidRPr="00CD7700">
        <w:rPr>
          <w:sz w:val="16"/>
          <w:szCs w:val="16"/>
        </w:rPr>
        <w:t>anatripsis</w:t>
      </w:r>
      <w:proofErr w:type="spellEnd"/>
      <w:r w:rsidR="00041444" w:rsidRPr="00CD7700">
        <w:rPr>
          <w:sz w:val="16"/>
          <w:szCs w:val="16"/>
        </w:rPr>
        <w:t>- upward movement to push blood through limbs</w:t>
      </w:r>
    </w:p>
    <w:p w14:paraId="31628E52" w14:textId="77777777" w:rsidR="00041444" w:rsidRPr="00CD7700" w:rsidRDefault="00041444" w:rsidP="00041444">
      <w:pPr>
        <w:pStyle w:val="ListParagraph"/>
        <w:rPr>
          <w:sz w:val="16"/>
          <w:szCs w:val="16"/>
        </w:rPr>
      </w:pPr>
    </w:p>
    <w:p w14:paraId="0E0A012E" w14:textId="3A9D3D47" w:rsidR="002471FD" w:rsidRPr="00CD7700" w:rsidRDefault="002471FD" w:rsidP="00B51F20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>History</w:t>
      </w:r>
      <w:r w:rsidR="00041444" w:rsidRPr="00CD7700">
        <w:rPr>
          <w:sz w:val="16"/>
          <w:szCs w:val="16"/>
        </w:rPr>
        <w:t xml:space="preserve">- massage popularized by </w:t>
      </w:r>
      <w:proofErr w:type="spellStart"/>
      <w:r w:rsidR="00041444" w:rsidRPr="00CD7700">
        <w:rPr>
          <w:sz w:val="16"/>
          <w:szCs w:val="16"/>
        </w:rPr>
        <w:t>Grecco</w:t>
      </w:r>
      <w:proofErr w:type="spellEnd"/>
      <w:r w:rsidR="00041444" w:rsidRPr="00CD7700">
        <w:rPr>
          <w:sz w:val="16"/>
          <w:szCs w:val="16"/>
        </w:rPr>
        <w:t xml:space="preserve">-Roman culture, preserved by spread of Islam to Persia, Asia, Africa, “Razi” </w:t>
      </w:r>
    </w:p>
    <w:p w14:paraId="3D4493F0" w14:textId="73C813A7" w:rsidR="00041444" w:rsidRPr="00CD7700" w:rsidRDefault="00041444" w:rsidP="00041444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>5 basic massage systems: Swedish</w:t>
      </w:r>
      <w:r w:rsidR="005A6CBA" w:rsidRPr="00CD7700">
        <w:rPr>
          <w:sz w:val="16"/>
          <w:szCs w:val="16"/>
        </w:rPr>
        <w:t>- anatomy &amp; physiology based</w:t>
      </w:r>
      <w:r w:rsidRPr="00CD7700">
        <w:rPr>
          <w:sz w:val="16"/>
          <w:szCs w:val="16"/>
        </w:rPr>
        <w:t>, German</w:t>
      </w:r>
      <w:r w:rsidR="005A6CBA" w:rsidRPr="00CD7700">
        <w:rPr>
          <w:sz w:val="16"/>
          <w:szCs w:val="16"/>
        </w:rPr>
        <w:t>-emphasize Swedish movements &amp; therapeutic baths</w:t>
      </w:r>
      <w:r w:rsidRPr="00CD7700">
        <w:rPr>
          <w:sz w:val="16"/>
          <w:szCs w:val="16"/>
        </w:rPr>
        <w:t>, French/English</w:t>
      </w:r>
      <w:r w:rsidR="005A6CBA" w:rsidRPr="00CD7700">
        <w:rPr>
          <w:sz w:val="16"/>
          <w:szCs w:val="16"/>
        </w:rPr>
        <w:t>- use Swedish movements</w:t>
      </w:r>
      <w:r w:rsidRPr="00CD7700">
        <w:rPr>
          <w:sz w:val="16"/>
          <w:szCs w:val="16"/>
        </w:rPr>
        <w:t>, Chinese (Acupressure), Shiatsu- finger pressure based on tsubo points, said to relieve physical disorders &amp; improve metabolism</w:t>
      </w:r>
    </w:p>
    <w:p w14:paraId="5DA6DB70" w14:textId="179FC9B5" w:rsidR="005A6CBA" w:rsidRDefault="005A6CBA" w:rsidP="00041444">
      <w:pPr>
        <w:pStyle w:val="ListParagraph"/>
        <w:rPr>
          <w:sz w:val="16"/>
          <w:szCs w:val="16"/>
        </w:rPr>
      </w:pPr>
    </w:p>
    <w:p w14:paraId="6809E0D8" w14:textId="099DD1B0" w:rsidR="00CD7700" w:rsidRDefault="00CD7700" w:rsidP="0004144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Historically- “masseur” male, “masseuse” female</w:t>
      </w:r>
    </w:p>
    <w:p w14:paraId="06820237" w14:textId="4F098589" w:rsidR="00CD7700" w:rsidRDefault="00CD7700" w:rsidP="0004144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Massage in Ancient Times- 3000 BCE Cong </w:t>
      </w:r>
      <w:proofErr w:type="spellStart"/>
      <w:r>
        <w:rPr>
          <w:sz w:val="16"/>
          <w:szCs w:val="16"/>
        </w:rPr>
        <w:t>Fou</w:t>
      </w:r>
      <w:proofErr w:type="spellEnd"/>
      <w:r>
        <w:rPr>
          <w:sz w:val="16"/>
          <w:szCs w:val="16"/>
        </w:rPr>
        <w:t xml:space="preserve"> of Tao-</w:t>
      </w:r>
      <w:proofErr w:type="spellStart"/>
      <w:r>
        <w:rPr>
          <w:sz w:val="16"/>
          <w:szCs w:val="16"/>
        </w:rPr>
        <w:t>Tse</w:t>
      </w:r>
      <w:proofErr w:type="spellEnd"/>
      <w:r>
        <w:rPr>
          <w:sz w:val="16"/>
          <w:szCs w:val="16"/>
        </w:rPr>
        <w:t xml:space="preserve">: From China </w:t>
      </w:r>
      <w:proofErr w:type="spellStart"/>
      <w:r>
        <w:rPr>
          <w:sz w:val="16"/>
          <w:szCs w:val="16"/>
        </w:rPr>
        <w:t>Anmo</w:t>
      </w:r>
      <w:proofErr w:type="spellEnd"/>
      <w:r>
        <w:rPr>
          <w:sz w:val="16"/>
          <w:szCs w:val="16"/>
        </w:rPr>
        <w:t>- ancient practice involves rubbing, Tui-</w:t>
      </w:r>
      <w:proofErr w:type="spellStart"/>
      <w:r>
        <w:rPr>
          <w:sz w:val="16"/>
          <w:szCs w:val="16"/>
        </w:rPr>
        <w:t>na</w:t>
      </w:r>
      <w:proofErr w:type="spellEnd"/>
      <w:r>
        <w:rPr>
          <w:sz w:val="16"/>
          <w:szCs w:val="16"/>
        </w:rPr>
        <w:t>- means “push-pull” TCM and acupressure</w:t>
      </w:r>
    </w:p>
    <w:p w14:paraId="7B6FE7CB" w14:textId="6B3CAD61" w:rsidR="00CD7700" w:rsidRDefault="00CD7700" w:rsidP="0004144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5000 BCE Amma derived from </w:t>
      </w:r>
      <w:proofErr w:type="spellStart"/>
      <w:r>
        <w:rPr>
          <w:sz w:val="16"/>
          <w:szCs w:val="16"/>
        </w:rPr>
        <w:t>Anmo</w:t>
      </w:r>
      <w:proofErr w:type="spellEnd"/>
      <w:r>
        <w:rPr>
          <w:sz w:val="16"/>
          <w:szCs w:val="16"/>
        </w:rPr>
        <w:t xml:space="preserve">- location of points remains similar now called “tsubo” </w:t>
      </w:r>
    </w:p>
    <w:p w14:paraId="11D462E5" w14:textId="0BB5D034" w:rsidR="00CD7700" w:rsidRDefault="00CD7700" w:rsidP="0004144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India 3,000CE- </w:t>
      </w:r>
      <w:proofErr w:type="spellStart"/>
      <w:r>
        <w:rPr>
          <w:sz w:val="16"/>
          <w:szCs w:val="16"/>
        </w:rPr>
        <w:t>Tscanupa</w:t>
      </w:r>
      <w:proofErr w:type="spellEnd"/>
      <w:r>
        <w:rPr>
          <w:sz w:val="16"/>
          <w:szCs w:val="16"/>
        </w:rPr>
        <w:t xml:space="preserve">- “massage at the bath” includes kneading </w:t>
      </w:r>
      <w:r w:rsidR="00B51F20">
        <w:rPr>
          <w:sz w:val="16"/>
          <w:szCs w:val="16"/>
        </w:rPr>
        <w:t>extremities</w:t>
      </w:r>
      <w:r>
        <w:rPr>
          <w:sz w:val="16"/>
          <w:szCs w:val="16"/>
        </w:rPr>
        <w:t xml:space="preserve">, tapotement, perfumes, cracking joints 1800BC “Ayurveda “Art of Life” </w:t>
      </w:r>
      <w:r w:rsidR="00AB36A5">
        <w:rPr>
          <w:sz w:val="16"/>
          <w:szCs w:val="16"/>
        </w:rPr>
        <w:t xml:space="preserve">written 300BC- “The Laws of Manu” </w:t>
      </w:r>
    </w:p>
    <w:p w14:paraId="5C7705FE" w14:textId="588F23A8" w:rsidR="00AB36A5" w:rsidRDefault="00AB36A5" w:rsidP="0004144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Ancient Greece- Gymnasiums and baths, important areas for philosophers and athletes, mind/body connection. Asclepius (6</w:t>
      </w:r>
      <w:r w:rsidRPr="00AB36A5">
        <w:rPr>
          <w:sz w:val="16"/>
          <w:szCs w:val="16"/>
          <w:vertAlign w:val="superscript"/>
        </w:rPr>
        <w:t>th</w:t>
      </w:r>
      <w:r>
        <w:rPr>
          <w:sz w:val="16"/>
          <w:szCs w:val="16"/>
        </w:rPr>
        <w:t xml:space="preserve"> Century) combined exercise</w:t>
      </w:r>
    </w:p>
    <w:p w14:paraId="4EA1289C" w14:textId="13952A74" w:rsidR="00CD7700" w:rsidRDefault="00AB36A5" w:rsidP="0004144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Massage in Ancient Times- Rome- maintained Greek ideas, public baths, rubbing and friction used to treat edema, retained ideas of gymnasiums and </w:t>
      </w:r>
      <w:proofErr w:type="spellStart"/>
      <w:r>
        <w:rPr>
          <w:sz w:val="16"/>
          <w:szCs w:val="16"/>
        </w:rPr>
        <w:t>anatripsis</w:t>
      </w:r>
      <w:proofErr w:type="spellEnd"/>
      <w:r>
        <w:rPr>
          <w:sz w:val="16"/>
          <w:szCs w:val="16"/>
        </w:rPr>
        <w:t>. Galen- physician to emperors and gladiators, wrote medical texts</w:t>
      </w:r>
    </w:p>
    <w:p w14:paraId="5C8A5ECF" w14:textId="052783A6" w:rsidR="00AB36A5" w:rsidRDefault="00AB36A5" w:rsidP="0004144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Decline of massage- Fall of Rome and Dark Ages, 180CE Fall of Rome, bathing and massage diminished. 476-1450 Dark Ages- Fear, religion, wars minimized the importance of self, abandoned massage as medical treatment, </w:t>
      </w:r>
      <w:r w:rsidR="007B5507">
        <w:rPr>
          <w:sz w:val="16"/>
          <w:szCs w:val="16"/>
        </w:rPr>
        <w:t>associated with magic and Satan, herbalists, folk healers, midwives still practiced but sometimes persecuted</w:t>
      </w:r>
    </w:p>
    <w:p w14:paraId="57F22815" w14:textId="43DE4DF2" w:rsidR="007B5507" w:rsidRDefault="007B5507" w:rsidP="0004144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Preservation by spread of Islam thru Africa, Asia, Persia, Razi wrote an encyclopedia of medic</w:t>
      </w:r>
      <w:r w:rsidR="00933B1D">
        <w:rPr>
          <w:sz w:val="16"/>
          <w:szCs w:val="16"/>
        </w:rPr>
        <w:t>al massage?</w:t>
      </w:r>
      <w:r>
        <w:rPr>
          <w:sz w:val="16"/>
          <w:szCs w:val="16"/>
        </w:rPr>
        <w:t xml:space="preserve">. Avicenna- wrote “cannon of Massage” </w:t>
      </w:r>
    </w:p>
    <w:p w14:paraId="23517059" w14:textId="1A76C7F8" w:rsidR="00081619" w:rsidRDefault="00B51F20" w:rsidP="0004144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Renaissance</w:t>
      </w:r>
      <w:r w:rsidR="00512AD3">
        <w:rPr>
          <w:sz w:val="16"/>
          <w:szCs w:val="16"/>
        </w:rPr>
        <w:t>- 1450-1600CE- revived interest in arts and sciences, health practices, greater accessibility and distribution of printed materials, medical field embraced massage again, taught in higher ed, anatomy &amp; physiology</w:t>
      </w:r>
      <w:r w:rsidR="00081619">
        <w:rPr>
          <w:sz w:val="16"/>
          <w:szCs w:val="16"/>
        </w:rPr>
        <w:t xml:space="preserve"> </w:t>
      </w:r>
    </w:p>
    <w:p w14:paraId="3A928E29" w14:textId="77777777" w:rsidR="00081619" w:rsidRDefault="00081619" w:rsidP="0004144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Anatomy- study of body structure Physiology- study of body functions Pathology- study of disease, Kinesiology- study of body movements, </w:t>
      </w:r>
    </w:p>
    <w:p w14:paraId="10EBA795" w14:textId="6F49E9E2" w:rsidR="00512AD3" w:rsidRDefault="00081619" w:rsidP="0004144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lastRenderedPageBreak/>
        <w:t>1700’s massage: John Grosvenor-</w:t>
      </w:r>
      <w:r w:rsidR="00D756C6">
        <w:rPr>
          <w:sz w:val="16"/>
          <w:szCs w:val="16"/>
        </w:rPr>
        <w:t xml:space="preserve"> “</w:t>
      </w:r>
      <w:proofErr w:type="spellStart"/>
      <w:r w:rsidR="00D756C6">
        <w:rPr>
          <w:sz w:val="16"/>
          <w:szCs w:val="16"/>
        </w:rPr>
        <w:t>Chirurgy</w:t>
      </w:r>
      <w:proofErr w:type="spellEnd"/>
      <w:r w:rsidR="00D756C6">
        <w:rPr>
          <w:sz w:val="16"/>
          <w:szCs w:val="16"/>
        </w:rPr>
        <w:t xml:space="preserve">” “healing with hands” Per </w:t>
      </w:r>
      <w:proofErr w:type="spellStart"/>
      <w:r w:rsidR="00D756C6">
        <w:rPr>
          <w:sz w:val="16"/>
          <w:szCs w:val="16"/>
        </w:rPr>
        <w:t>Heinrik</w:t>
      </w:r>
      <w:proofErr w:type="spellEnd"/>
      <w:r w:rsidR="00D756C6">
        <w:rPr>
          <w:sz w:val="16"/>
          <w:szCs w:val="16"/>
        </w:rPr>
        <w:t xml:space="preserve"> Ling- “Father of Physical Therapy” and medical gymnastics (Swedish)</w:t>
      </w:r>
      <w:r w:rsidR="00C47695">
        <w:rPr>
          <w:sz w:val="16"/>
          <w:szCs w:val="16"/>
        </w:rPr>
        <w:t>, Mathias Roth- studied under Ling, published “Book of Swedish Movements” (English), Charles Fayette Taylor- taught by Roth, introduced massage to America</w:t>
      </w:r>
    </w:p>
    <w:p w14:paraId="019E69FB" w14:textId="235CF08C" w:rsidR="00C47695" w:rsidRDefault="00C47695" w:rsidP="0004144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1800’s Massage: Dr. Johann George Metzger- Dutch physician, founded scientific massage, coined effleurage, petrissage, tapotement. In Germany, Denmark, Norway, Sweden, physicians will recommend medical massage </w:t>
      </w:r>
    </w:p>
    <w:p w14:paraId="3F84E3F5" w14:textId="307D19F5" w:rsidR="00C47695" w:rsidRDefault="00D10392" w:rsidP="0004144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1</w:t>
      </w:r>
      <w:r w:rsidR="00C47695">
        <w:rPr>
          <w:sz w:val="16"/>
          <w:szCs w:val="16"/>
        </w:rPr>
        <w:t>900’s Massage- decline in scientific and medical massage</w:t>
      </w:r>
      <w:r>
        <w:rPr>
          <w:sz w:val="16"/>
          <w:szCs w:val="16"/>
        </w:rPr>
        <w:t xml:space="preserve">. ‘Flexner Report’ funded by Carnegie Foundation through Rockefeller family after they invested in pharmaceuticals. Surveyed medical schools in America and Canada for improvement </w:t>
      </w:r>
      <w:r w:rsidR="00D7673F">
        <w:rPr>
          <w:sz w:val="16"/>
          <w:szCs w:val="16"/>
        </w:rPr>
        <w:t>suggestions</w:t>
      </w:r>
      <w:r>
        <w:rPr>
          <w:sz w:val="16"/>
          <w:szCs w:val="16"/>
        </w:rPr>
        <w:t>, standardizations, found</w:t>
      </w:r>
      <w:r w:rsidR="00C47695">
        <w:rPr>
          <w:sz w:val="16"/>
          <w:szCs w:val="16"/>
        </w:rPr>
        <w:t xml:space="preserve"> abuses in recruitment, inadequate training</w:t>
      </w:r>
      <w:r>
        <w:rPr>
          <w:sz w:val="16"/>
          <w:szCs w:val="16"/>
        </w:rPr>
        <w:t xml:space="preserve">, financial indebtedness, prostitution, in </w:t>
      </w:r>
      <w:r w:rsidR="00C47695">
        <w:rPr>
          <w:sz w:val="16"/>
          <w:szCs w:val="16"/>
        </w:rPr>
        <w:t>education were publicize</w:t>
      </w:r>
      <w:r>
        <w:rPr>
          <w:sz w:val="16"/>
          <w:szCs w:val="16"/>
        </w:rPr>
        <w:t>d, so physicians stopped recommending massage</w:t>
      </w:r>
    </w:p>
    <w:p w14:paraId="1C068321" w14:textId="421E30F7" w:rsidR="00D10392" w:rsidRDefault="00BD4AFF" w:rsidP="0004144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Emil </w:t>
      </w:r>
      <w:proofErr w:type="spellStart"/>
      <w:r>
        <w:rPr>
          <w:sz w:val="16"/>
          <w:szCs w:val="16"/>
        </w:rPr>
        <w:t>Vodder</w:t>
      </w:r>
      <w:proofErr w:type="spellEnd"/>
      <w:r>
        <w:rPr>
          <w:sz w:val="16"/>
          <w:szCs w:val="16"/>
        </w:rPr>
        <w:t xml:space="preserve">- (MLD) manual lymph drainage </w:t>
      </w:r>
    </w:p>
    <w:p w14:paraId="1B4939A4" w14:textId="62B6C5A8" w:rsidR="00BD4AFF" w:rsidRDefault="00BD4AFF" w:rsidP="0004144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Elizabeth </w:t>
      </w:r>
      <w:proofErr w:type="spellStart"/>
      <w:r>
        <w:rPr>
          <w:sz w:val="16"/>
          <w:szCs w:val="16"/>
        </w:rPr>
        <w:t>Dicke</w:t>
      </w:r>
      <w:proofErr w:type="spellEnd"/>
      <w:r>
        <w:rPr>
          <w:sz w:val="16"/>
          <w:szCs w:val="16"/>
        </w:rPr>
        <w:t>- “</w:t>
      </w:r>
      <w:proofErr w:type="spellStart"/>
      <w:r>
        <w:rPr>
          <w:sz w:val="16"/>
          <w:szCs w:val="16"/>
        </w:rPr>
        <w:t>Bindegewebsmassage</w:t>
      </w:r>
      <w:proofErr w:type="spellEnd"/>
      <w:r>
        <w:rPr>
          <w:sz w:val="16"/>
          <w:szCs w:val="16"/>
        </w:rPr>
        <w:t>” connective tissue massage</w:t>
      </w:r>
    </w:p>
    <w:p w14:paraId="18C9AC07" w14:textId="3E0341C0" w:rsidR="00BD4AFF" w:rsidRDefault="00BD4AFF" w:rsidP="0004144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James </w:t>
      </w:r>
      <w:proofErr w:type="spellStart"/>
      <w:r>
        <w:rPr>
          <w:sz w:val="16"/>
          <w:szCs w:val="16"/>
        </w:rPr>
        <w:t>Cyriax</w:t>
      </w:r>
      <w:proofErr w:type="spellEnd"/>
      <w:r>
        <w:rPr>
          <w:sz w:val="16"/>
          <w:szCs w:val="16"/>
        </w:rPr>
        <w:t>- deep transverse friction, English physician</w:t>
      </w:r>
    </w:p>
    <w:p w14:paraId="1DFE377F" w14:textId="2B8A42B1" w:rsidR="00C3383D" w:rsidRDefault="00C3383D" w:rsidP="0004144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Books- </w:t>
      </w:r>
      <w:proofErr w:type="spellStart"/>
      <w:r>
        <w:rPr>
          <w:sz w:val="16"/>
          <w:szCs w:val="16"/>
        </w:rPr>
        <w:t>Tapp</w:t>
      </w:r>
      <w:proofErr w:type="spellEnd"/>
      <w:r>
        <w:rPr>
          <w:sz w:val="16"/>
          <w:szCs w:val="16"/>
        </w:rPr>
        <w:t>? Healing Massage Techniques &amp; Beards Massage Techniques still used today</w:t>
      </w:r>
    </w:p>
    <w:p w14:paraId="1890721A" w14:textId="2E062D43" w:rsidR="00C3383D" w:rsidRDefault="00C3383D" w:rsidP="0004144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WWII- massage was used in rehabilitation</w:t>
      </w:r>
    </w:p>
    <w:p w14:paraId="0760ED1D" w14:textId="211DEF1B" w:rsidR="00081619" w:rsidRDefault="00C3383D" w:rsidP="0004144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1960’s Massage- rise in popularity due to increasing cost of ‘allopathic’ (conventional) medicine. Development of wellness model, proven psychological benefits, chiropractic merged with massage</w:t>
      </w:r>
    </w:p>
    <w:p w14:paraId="3F91ADA9" w14:textId="77497537" w:rsidR="00C3383D" w:rsidRDefault="00C3383D" w:rsidP="0004144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1970’s Massage- increase in number of massage schools, ATMA created, publishes Massage </w:t>
      </w:r>
      <w:r w:rsidR="00B51F20">
        <w:rPr>
          <w:sz w:val="16"/>
          <w:szCs w:val="16"/>
        </w:rPr>
        <w:t>Th</w:t>
      </w:r>
      <w:r>
        <w:rPr>
          <w:sz w:val="16"/>
          <w:szCs w:val="16"/>
        </w:rPr>
        <w:t>erapy Journal, increase in number of accepted bodywork styles, provides insurance as well, which you are required to have</w:t>
      </w:r>
    </w:p>
    <w:p w14:paraId="7F803285" w14:textId="77777777" w:rsidR="00274EBF" w:rsidRDefault="00C3383D" w:rsidP="0004144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1980’s Massage- </w:t>
      </w:r>
      <w:r w:rsidR="00274EBF">
        <w:rPr>
          <w:sz w:val="16"/>
          <w:szCs w:val="16"/>
        </w:rPr>
        <w:t>ABMP (American Bodywork and Massage Professionals) &amp; IMA (International Massage Association) created</w:t>
      </w:r>
    </w:p>
    <w:p w14:paraId="2CD1C47C" w14:textId="77777777" w:rsidR="00274EBF" w:rsidRDefault="00274EBF" w:rsidP="0004144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David Palmer- invented chair massage</w:t>
      </w:r>
    </w:p>
    <w:p w14:paraId="1DEDC488" w14:textId="1000B617" w:rsidR="007F7093" w:rsidRDefault="00274EBF" w:rsidP="0004144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1990’s Massage- emphasis on research, grants available from NIH, NCCIH (National C</w:t>
      </w:r>
      <w:r w:rsidR="004A6766">
        <w:rPr>
          <w:sz w:val="16"/>
          <w:szCs w:val="16"/>
        </w:rPr>
        <w:t>e</w:t>
      </w:r>
      <w:r>
        <w:rPr>
          <w:sz w:val="16"/>
          <w:szCs w:val="16"/>
        </w:rPr>
        <w:t>nter for Complimentary and Integrated Health), NCBTMB (National Certified</w:t>
      </w:r>
      <w:r w:rsidR="007F7093">
        <w:rPr>
          <w:sz w:val="16"/>
          <w:szCs w:val="16"/>
        </w:rPr>
        <w:t xml:space="preserve"> Board of Therapeutic Massage and Bodywork) began administering the national certification, state regulation of massage increased, third most popular CAM (</w:t>
      </w:r>
      <w:proofErr w:type="spellStart"/>
      <w:r w:rsidR="007F7093">
        <w:rPr>
          <w:sz w:val="16"/>
          <w:szCs w:val="16"/>
        </w:rPr>
        <w:t>Complimentary</w:t>
      </w:r>
      <w:proofErr w:type="spellEnd"/>
      <w:r w:rsidR="007F7093">
        <w:rPr>
          <w:sz w:val="16"/>
          <w:szCs w:val="16"/>
        </w:rPr>
        <w:t xml:space="preserve"> and Alternative Medicine) </w:t>
      </w:r>
    </w:p>
    <w:p w14:paraId="15EFC7CF" w14:textId="37CE0488" w:rsidR="007F7093" w:rsidRDefault="007F7093" w:rsidP="0004144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Tests: MBLEX offered by FSMTB allows LMT’s </w:t>
      </w:r>
      <w:r w:rsidR="004A6766">
        <w:rPr>
          <w:sz w:val="16"/>
          <w:szCs w:val="16"/>
        </w:rPr>
        <w:t>licensure</w:t>
      </w:r>
      <w:r>
        <w:rPr>
          <w:sz w:val="16"/>
          <w:szCs w:val="16"/>
        </w:rPr>
        <w:t xml:space="preserve"> to work, National Board Certification offered by NCBTMB, required 750hrs </w:t>
      </w:r>
      <w:proofErr w:type="spellStart"/>
      <w:r>
        <w:rPr>
          <w:sz w:val="16"/>
          <w:szCs w:val="16"/>
        </w:rPr>
        <w:t>edu</w:t>
      </w:r>
      <w:proofErr w:type="spellEnd"/>
      <w:r>
        <w:rPr>
          <w:sz w:val="16"/>
          <w:szCs w:val="16"/>
        </w:rPr>
        <w:t>, 250hrs hands-on, current CPR certification, and govt issue ID</w:t>
      </w:r>
    </w:p>
    <w:p w14:paraId="26ED4D54" w14:textId="6137AA89" w:rsidR="00C3383D" w:rsidRPr="00CD7700" w:rsidRDefault="007F7093" w:rsidP="0004144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Future of Massage- continued research increases validity, more states regulating availability, spas, chiropractic, </w:t>
      </w:r>
      <w:proofErr w:type="spellStart"/>
      <w:r>
        <w:rPr>
          <w:sz w:val="16"/>
          <w:szCs w:val="16"/>
        </w:rPr>
        <w:t>phys</w:t>
      </w:r>
      <w:proofErr w:type="spellEnd"/>
      <w:r>
        <w:rPr>
          <w:sz w:val="16"/>
          <w:szCs w:val="16"/>
        </w:rPr>
        <w:t xml:space="preserve"> therapy, wellness), growth in employment opportunities  </w:t>
      </w:r>
      <w:r w:rsidR="00274EBF">
        <w:rPr>
          <w:sz w:val="16"/>
          <w:szCs w:val="16"/>
        </w:rPr>
        <w:t xml:space="preserve"> </w:t>
      </w:r>
    </w:p>
    <w:p w14:paraId="30DBFFE7" w14:textId="7F332118" w:rsidR="002471FD" w:rsidRPr="00CD7700" w:rsidRDefault="002471FD" w:rsidP="00B51F20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>Historical figures</w:t>
      </w:r>
    </w:p>
    <w:p w14:paraId="67899026" w14:textId="1C8ABFEB" w:rsidR="001F19C4" w:rsidRPr="00CD7700" w:rsidRDefault="001F19C4" w:rsidP="001F19C4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>Hippocrates- “first do no harm”</w:t>
      </w:r>
      <w:r w:rsidR="00AB36A5">
        <w:rPr>
          <w:sz w:val="16"/>
          <w:szCs w:val="16"/>
        </w:rPr>
        <w:t xml:space="preserve"> physician called “Father of Medicine” </w:t>
      </w:r>
      <w:proofErr w:type="spellStart"/>
      <w:r w:rsidR="00AB36A5">
        <w:rPr>
          <w:sz w:val="16"/>
          <w:szCs w:val="16"/>
        </w:rPr>
        <w:t>Anatripsis</w:t>
      </w:r>
      <w:proofErr w:type="spellEnd"/>
      <w:r w:rsidR="00AB36A5">
        <w:rPr>
          <w:sz w:val="16"/>
          <w:szCs w:val="16"/>
        </w:rPr>
        <w:t>- rubbing a body part upward to move blood</w:t>
      </w:r>
    </w:p>
    <w:p w14:paraId="6C233513" w14:textId="25F2A8D3" w:rsidR="001F19C4" w:rsidRPr="00B51F20" w:rsidRDefault="001F19C4" w:rsidP="001F19C4">
      <w:pPr>
        <w:pStyle w:val="ListParagraph"/>
        <w:rPr>
          <w:sz w:val="16"/>
          <w:szCs w:val="16"/>
          <w:lang w:val="fr-FR"/>
        </w:rPr>
      </w:pPr>
      <w:proofErr w:type="spellStart"/>
      <w:r w:rsidRPr="00B51F20">
        <w:rPr>
          <w:sz w:val="16"/>
          <w:szCs w:val="16"/>
          <w:lang w:val="fr-FR"/>
        </w:rPr>
        <w:t>Asclepius</w:t>
      </w:r>
      <w:proofErr w:type="spellEnd"/>
      <w:r w:rsidR="00D756C6" w:rsidRPr="00B51F20">
        <w:rPr>
          <w:sz w:val="16"/>
          <w:szCs w:val="16"/>
          <w:lang w:val="fr-FR"/>
        </w:rPr>
        <w:t xml:space="preserve">- </w:t>
      </w:r>
      <w:r w:rsidRPr="00B51F20">
        <w:rPr>
          <w:sz w:val="16"/>
          <w:szCs w:val="16"/>
          <w:lang w:val="fr-FR"/>
        </w:rPr>
        <w:t xml:space="preserve"> </w:t>
      </w:r>
    </w:p>
    <w:p w14:paraId="78556F8F" w14:textId="77777777" w:rsidR="001F19C4" w:rsidRPr="00B51F20" w:rsidRDefault="001F19C4" w:rsidP="001F19C4">
      <w:pPr>
        <w:pStyle w:val="ListParagraph"/>
        <w:rPr>
          <w:sz w:val="16"/>
          <w:szCs w:val="16"/>
          <w:lang w:val="fr-FR"/>
        </w:rPr>
      </w:pPr>
      <w:r w:rsidRPr="00B51F20">
        <w:rPr>
          <w:sz w:val="16"/>
          <w:szCs w:val="16"/>
          <w:lang w:val="fr-FR"/>
        </w:rPr>
        <w:t xml:space="preserve">James </w:t>
      </w:r>
      <w:proofErr w:type="spellStart"/>
      <w:r w:rsidRPr="00B51F20">
        <w:rPr>
          <w:sz w:val="16"/>
          <w:szCs w:val="16"/>
          <w:lang w:val="fr-FR"/>
        </w:rPr>
        <w:t>Cyriax</w:t>
      </w:r>
      <w:proofErr w:type="spellEnd"/>
      <w:r w:rsidRPr="00B51F20">
        <w:rPr>
          <w:sz w:val="16"/>
          <w:szCs w:val="16"/>
          <w:lang w:val="fr-FR"/>
        </w:rPr>
        <w:t xml:space="preserve">- massage </w:t>
      </w:r>
      <w:proofErr w:type="gramStart"/>
      <w:r w:rsidRPr="00B51F20">
        <w:rPr>
          <w:sz w:val="16"/>
          <w:szCs w:val="16"/>
          <w:lang w:val="fr-FR"/>
        </w:rPr>
        <w:t>terminologies?</w:t>
      </w:r>
      <w:proofErr w:type="gramEnd"/>
    </w:p>
    <w:p w14:paraId="3100AC22" w14:textId="506C5C25" w:rsidR="001F19C4" w:rsidRPr="00CD7700" w:rsidRDefault="001F19C4" w:rsidP="001F19C4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 xml:space="preserve">Emil </w:t>
      </w:r>
      <w:proofErr w:type="spellStart"/>
      <w:r w:rsidRPr="00CD7700">
        <w:rPr>
          <w:sz w:val="16"/>
          <w:szCs w:val="16"/>
        </w:rPr>
        <w:t>Vodder</w:t>
      </w:r>
      <w:proofErr w:type="spellEnd"/>
    </w:p>
    <w:p w14:paraId="6595B986" w14:textId="2B09C614" w:rsidR="001F19C4" w:rsidRPr="00CD7700" w:rsidRDefault="001F19C4" w:rsidP="001F19C4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 xml:space="preserve"> </w:t>
      </w:r>
    </w:p>
    <w:p w14:paraId="02F5119F" w14:textId="77777777" w:rsidR="002471FD" w:rsidRPr="00CD7700" w:rsidRDefault="002471FD" w:rsidP="00B51F20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>Transference vs. countertransference</w:t>
      </w:r>
    </w:p>
    <w:p w14:paraId="0EB1A5EE" w14:textId="77777777" w:rsidR="002471FD" w:rsidRPr="00CD7700" w:rsidRDefault="002471FD" w:rsidP="00B51F20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>Dual relationships</w:t>
      </w:r>
    </w:p>
    <w:p w14:paraId="50375289" w14:textId="77777777" w:rsidR="002471FD" w:rsidRPr="00CD7700" w:rsidRDefault="002471FD" w:rsidP="00B51F20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>Boundaries</w:t>
      </w:r>
    </w:p>
    <w:p w14:paraId="75662FA7" w14:textId="77777777" w:rsidR="002471FD" w:rsidRPr="00CD7700" w:rsidRDefault="002471FD" w:rsidP="00B51F20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>Client consultation, SOAP</w:t>
      </w:r>
    </w:p>
    <w:p w14:paraId="6C3F0A5C" w14:textId="77777777" w:rsidR="002471FD" w:rsidRPr="00CD7700" w:rsidRDefault="002471FD" w:rsidP="00B51F20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>Ethical behavior</w:t>
      </w:r>
    </w:p>
    <w:p w14:paraId="497D4C74" w14:textId="77777777" w:rsidR="002471FD" w:rsidRPr="00CD7700" w:rsidRDefault="002471FD" w:rsidP="00B51F20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>MBLEX</w:t>
      </w:r>
    </w:p>
    <w:p w14:paraId="66EAE0AB" w14:textId="77777777" w:rsidR="002471FD" w:rsidRPr="00CD7700" w:rsidRDefault="002471FD" w:rsidP="00B51F20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>AMTA, ABMP, FSMTB</w:t>
      </w:r>
    </w:p>
    <w:p w14:paraId="5BB9FADA" w14:textId="77777777" w:rsidR="002471FD" w:rsidRPr="00CD7700" w:rsidRDefault="002471FD" w:rsidP="00B51F20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>Sanitation, disinfection, sterilization, Universal Precautions</w:t>
      </w:r>
    </w:p>
    <w:p w14:paraId="08D96B45" w14:textId="77777777" w:rsidR="002471FD" w:rsidRPr="00CD7700" w:rsidRDefault="002471FD" w:rsidP="00B51F20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>Force and soft tissue</w:t>
      </w:r>
    </w:p>
    <w:p w14:paraId="28B6366C" w14:textId="77777777" w:rsidR="002471FD" w:rsidRPr="00CD7700" w:rsidRDefault="002471FD" w:rsidP="00B51F20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>Prone vs. supine vs side-lying</w:t>
      </w:r>
    </w:p>
    <w:p w14:paraId="2C60504E" w14:textId="6AE434EF" w:rsidR="00C61B22" w:rsidRPr="00CD7700" w:rsidRDefault="002471FD" w:rsidP="00B51F20">
      <w:pPr>
        <w:pStyle w:val="ListParagraph"/>
        <w:rPr>
          <w:sz w:val="16"/>
          <w:szCs w:val="16"/>
        </w:rPr>
      </w:pPr>
      <w:r w:rsidRPr="00CD7700">
        <w:rPr>
          <w:sz w:val="16"/>
          <w:szCs w:val="16"/>
        </w:rPr>
        <w:t>Endangerment sites</w:t>
      </w:r>
    </w:p>
    <w:p w14:paraId="070C21AE" w14:textId="5EC8ECA9" w:rsidR="002471FD" w:rsidRPr="00CD7700" w:rsidRDefault="00BF79D1" w:rsidP="002471FD">
      <w:pPr>
        <w:rPr>
          <w:sz w:val="16"/>
          <w:szCs w:val="16"/>
        </w:rPr>
      </w:pPr>
      <w:r w:rsidRPr="00CD7700">
        <w:rPr>
          <w:sz w:val="16"/>
          <w:szCs w:val="16"/>
        </w:rPr>
        <w:t xml:space="preserve">Massage Effects: </w:t>
      </w:r>
    </w:p>
    <w:p w14:paraId="5D2C0A80" w14:textId="30BCBCD2" w:rsidR="00BF79D1" w:rsidRPr="00CD7700" w:rsidRDefault="00BF79D1" w:rsidP="002471FD">
      <w:pPr>
        <w:rPr>
          <w:sz w:val="16"/>
          <w:szCs w:val="16"/>
        </w:rPr>
      </w:pPr>
      <w:r w:rsidRPr="00CD7700">
        <w:rPr>
          <w:sz w:val="16"/>
          <w:szCs w:val="16"/>
        </w:rPr>
        <w:t xml:space="preserve">Physiological Effects: </w:t>
      </w:r>
      <w:r w:rsidR="00BB339C" w:rsidRPr="00CD7700">
        <w:rPr>
          <w:sz w:val="16"/>
          <w:szCs w:val="16"/>
        </w:rPr>
        <w:t xml:space="preserve">local fluid uptake, </w:t>
      </w:r>
    </w:p>
    <w:p w14:paraId="53A487E0" w14:textId="4DE791D0" w:rsidR="00BB339C" w:rsidRPr="00CD7700" w:rsidRDefault="00BB339C" w:rsidP="002471FD">
      <w:pPr>
        <w:rPr>
          <w:sz w:val="16"/>
          <w:szCs w:val="16"/>
        </w:rPr>
      </w:pPr>
      <w:r w:rsidRPr="00CD7700">
        <w:rPr>
          <w:sz w:val="16"/>
          <w:szCs w:val="16"/>
        </w:rPr>
        <w:t>Mechanical Effects are direct effects on tissues</w:t>
      </w:r>
    </w:p>
    <w:p w14:paraId="47D1C19D" w14:textId="4F33B3AD" w:rsidR="00BB339C" w:rsidRPr="00CD7700" w:rsidRDefault="004A6766" w:rsidP="002471FD">
      <w:pPr>
        <w:rPr>
          <w:sz w:val="16"/>
          <w:szCs w:val="16"/>
        </w:rPr>
      </w:pPr>
      <w:r w:rsidRPr="00CD7700">
        <w:rPr>
          <w:sz w:val="16"/>
          <w:szCs w:val="16"/>
        </w:rPr>
        <w:t>Reflexive</w:t>
      </w:r>
      <w:r w:rsidR="00BB339C" w:rsidRPr="00CD7700">
        <w:rPr>
          <w:sz w:val="16"/>
          <w:szCs w:val="16"/>
        </w:rPr>
        <w:t xml:space="preserve"> Effects- indirect effects on tissues</w:t>
      </w:r>
    </w:p>
    <w:p w14:paraId="62B13B05" w14:textId="4B2F8F18" w:rsidR="00BB339C" w:rsidRPr="00CD7700" w:rsidRDefault="00BB339C" w:rsidP="002471FD">
      <w:pPr>
        <w:rPr>
          <w:sz w:val="16"/>
          <w:szCs w:val="16"/>
        </w:rPr>
      </w:pPr>
      <w:r w:rsidRPr="00CD7700">
        <w:rPr>
          <w:sz w:val="16"/>
          <w:szCs w:val="16"/>
        </w:rPr>
        <w:t xml:space="preserve">Deform- not necessarily bad meaning, means to ‘retrain’ tissues, </w:t>
      </w:r>
      <w:r w:rsidR="004A6766" w:rsidRPr="00CD7700">
        <w:rPr>
          <w:sz w:val="16"/>
          <w:szCs w:val="16"/>
        </w:rPr>
        <w:t>proprioceptive</w:t>
      </w:r>
      <w:r w:rsidRPr="00CD7700">
        <w:rPr>
          <w:sz w:val="16"/>
          <w:szCs w:val="16"/>
        </w:rPr>
        <w:t xml:space="preserve"> nerve endings</w:t>
      </w:r>
    </w:p>
    <w:p w14:paraId="7A4530BC" w14:textId="7A9156DE" w:rsidR="00EC02A4" w:rsidRPr="00CD7700" w:rsidRDefault="00BB339C" w:rsidP="002471FD">
      <w:pPr>
        <w:rPr>
          <w:sz w:val="16"/>
          <w:szCs w:val="16"/>
        </w:rPr>
      </w:pPr>
      <w:r w:rsidRPr="00CD7700">
        <w:rPr>
          <w:sz w:val="16"/>
          <w:szCs w:val="16"/>
        </w:rPr>
        <w:t>Massage Effects- relaxes muscle spasms,</w:t>
      </w:r>
      <w:r w:rsidR="004A6766">
        <w:rPr>
          <w:sz w:val="16"/>
          <w:szCs w:val="16"/>
        </w:rPr>
        <w:t xml:space="preserve"> </w:t>
      </w:r>
      <w:r w:rsidR="00EC02A4" w:rsidRPr="00CD7700">
        <w:rPr>
          <w:sz w:val="16"/>
          <w:szCs w:val="16"/>
        </w:rPr>
        <w:t>resets muscle tonicity, reduces fascial adhesions, thickens connective tissue. Effects on nervous tissue, stimulating and sedative effects</w:t>
      </w:r>
    </w:p>
    <w:p w14:paraId="6E8CF414" w14:textId="77777777" w:rsidR="00EC02A4" w:rsidRPr="00CD7700" w:rsidRDefault="00EC02A4" w:rsidP="002471FD">
      <w:pPr>
        <w:rPr>
          <w:sz w:val="16"/>
          <w:szCs w:val="16"/>
        </w:rPr>
      </w:pPr>
      <w:r w:rsidRPr="00CD7700">
        <w:rPr>
          <w:sz w:val="16"/>
          <w:szCs w:val="16"/>
        </w:rPr>
        <w:t xml:space="preserve">Stimulating techniques: percussion, friction, vibration </w:t>
      </w:r>
    </w:p>
    <w:p w14:paraId="36F940CE" w14:textId="0B049CF2" w:rsidR="00EC02A4" w:rsidRPr="00CD7700" w:rsidRDefault="00EC02A4" w:rsidP="002471FD">
      <w:pPr>
        <w:rPr>
          <w:sz w:val="16"/>
          <w:szCs w:val="16"/>
        </w:rPr>
      </w:pPr>
      <w:r w:rsidRPr="00CD7700">
        <w:rPr>
          <w:sz w:val="16"/>
          <w:szCs w:val="16"/>
        </w:rPr>
        <w:t>Sedative techniques: effleurage, petrissage</w:t>
      </w:r>
    </w:p>
    <w:p w14:paraId="4B059680" w14:textId="74C9A96E" w:rsidR="00EC02A4" w:rsidRPr="00CD7700" w:rsidRDefault="00EC02A4" w:rsidP="002471FD">
      <w:pPr>
        <w:rPr>
          <w:sz w:val="16"/>
          <w:szCs w:val="16"/>
        </w:rPr>
      </w:pPr>
      <w:r w:rsidRPr="00CD7700">
        <w:rPr>
          <w:sz w:val="16"/>
          <w:szCs w:val="16"/>
        </w:rPr>
        <w:t>Autonomic Nervous System: includes sympathetic and parasympathetic</w:t>
      </w:r>
    </w:p>
    <w:p w14:paraId="7775E8BA" w14:textId="34D14765" w:rsidR="00EC02A4" w:rsidRPr="00CD7700" w:rsidRDefault="00EC02A4" w:rsidP="002471FD">
      <w:pPr>
        <w:rPr>
          <w:sz w:val="16"/>
          <w:szCs w:val="16"/>
        </w:rPr>
      </w:pPr>
      <w:r w:rsidRPr="00CD7700">
        <w:rPr>
          <w:sz w:val="16"/>
          <w:szCs w:val="16"/>
        </w:rPr>
        <w:t xml:space="preserve">Sympathetic: Shorter vigorous sessions increase epinephrine, </w:t>
      </w:r>
      <w:r w:rsidR="004A6766" w:rsidRPr="00CD7700">
        <w:rPr>
          <w:sz w:val="16"/>
          <w:szCs w:val="16"/>
        </w:rPr>
        <w:t>norepinephrine</w:t>
      </w:r>
      <w:r w:rsidRPr="00CD7700">
        <w:rPr>
          <w:sz w:val="16"/>
          <w:szCs w:val="16"/>
        </w:rPr>
        <w:t xml:space="preserve"> and adrenaline in the body, ‘blood tends to go toward extremities’  </w:t>
      </w:r>
    </w:p>
    <w:p w14:paraId="75D76422" w14:textId="35C3E2C7" w:rsidR="00EC02A4" w:rsidRPr="00CD7700" w:rsidRDefault="00EC02A4" w:rsidP="002471FD">
      <w:pPr>
        <w:rPr>
          <w:sz w:val="16"/>
          <w:szCs w:val="16"/>
        </w:rPr>
      </w:pPr>
      <w:r w:rsidRPr="00CD7700">
        <w:rPr>
          <w:sz w:val="16"/>
          <w:szCs w:val="16"/>
        </w:rPr>
        <w:t>Parasympathetic: longer,</w:t>
      </w:r>
      <w:r w:rsidR="00F62553" w:rsidRPr="00CD7700">
        <w:rPr>
          <w:sz w:val="16"/>
          <w:szCs w:val="16"/>
        </w:rPr>
        <w:t xml:space="preserve"> sedative sessions increase dopamine and serotonin levels, improves body function ‘rest and digest’ </w:t>
      </w:r>
    </w:p>
    <w:p w14:paraId="36DFCCF4" w14:textId="34FA5416" w:rsidR="00F62553" w:rsidRPr="00CD7700" w:rsidRDefault="00F62553" w:rsidP="002471FD">
      <w:pPr>
        <w:rPr>
          <w:sz w:val="16"/>
          <w:szCs w:val="16"/>
        </w:rPr>
      </w:pPr>
      <w:r w:rsidRPr="00CD7700">
        <w:rPr>
          <w:sz w:val="16"/>
          <w:szCs w:val="16"/>
        </w:rPr>
        <w:t>Borborygmus: stomach grumbling</w:t>
      </w:r>
    </w:p>
    <w:p w14:paraId="7661878D" w14:textId="773B3C9E" w:rsidR="00F62553" w:rsidRPr="00CD7700" w:rsidRDefault="00F62553" w:rsidP="002471FD">
      <w:pPr>
        <w:rPr>
          <w:sz w:val="16"/>
          <w:szCs w:val="16"/>
        </w:rPr>
      </w:pPr>
      <w:r w:rsidRPr="00CD7700">
        <w:rPr>
          <w:sz w:val="16"/>
          <w:szCs w:val="16"/>
        </w:rPr>
        <w:t xml:space="preserve">Effects on Pain: </w:t>
      </w:r>
    </w:p>
    <w:p w14:paraId="36917182" w14:textId="1E32479D" w:rsidR="00F62553" w:rsidRPr="00CD7700" w:rsidRDefault="00F62553" w:rsidP="002471FD">
      <w:pPr>
        <w:rPr>
          <w:sz w:val="16"/>
          <w:szCs w:val="16"/>
        </w:rPr>
      </w:pPr>
      <w:r w:rsidRPr="007F7093">
        <w:rPr>
          <w:b/>
          <w:bCs/>
          <w:sz w:val="16"/>
          <w:szCs w:val="16"/>
        </w:rPr>
        <w:lastRenderedPageBreak/>
        <w:t>Gate Control Theory:</w:t>
      </w:r>
      <w:r w:rsidRPr="00CD7700">
        <w:rPr>
          <w:sz w:val="16"/>
          <w:szCs w:val="16"/>
        </w:rPr>
        <w:t xml:space="preserve"> increased release of endorphins and </w:t>
      </w:r>
      <w:proofErr w:type="spellStart"/>
      <w:r w:rsidRPr="00CD7700">
        <w:rPr>
          <w:sz w:val="16"/>
          <w:szCs w:val="16"/>
        </w:rPr>
        <w:t>enkephalines</w:t>
      </w:r>
      <w:proofErr w:type="spellEnd"/>
      <w:r w:rsidRPr="00CD7700">
        <w:rPr>
          <w:sz w:val="16"/>
          <w:szCs w:val="16"/>
        </w:rPr>
        <w:t xml:space="preserve"> into bloodstream to regulate pain sensation, stimulation of thermo or mechanoreceptors, interrupts transmission of </w:t>
      </w:r>
      <w:r w:rsidR="00497A30" w:rsidRPr="00CD7700">
        <w:rPr>
          <w:sz w:val="16"/>
          <w:szCs w:val="16"/>
        </w:rPr>
        <w:t xml:space="preserve">pain sensations from entering nervous system. </w:t>
      </w:r>
      <w:r w:rsidR="00497A30" w:rsidRPr="00CD7700">
        <w:rPr>
          <w:b/>
          <w:bCs/>
          <w:sz w:val="16"/>
          <w:szCs w:val="16"/>
        </w:rPr>
        <w:t xml:space="preserve">Central sensitization: </w:t>
      </w:r>
      <w:r w:rsidR="00497A30" w:rsidRPr="00CD7700">
        <w:rPr>
          <w:sz w:val="16"/>
          <w:szCs w:val="16"/>
        </w:rPr>
        <w:t>acute pain can trigger tissue damage</w:t>
      </w:r>
    </w:p>
    <w:p w14:paraId="09F21566" w14:textId="72F1DC42" w:rsidR="00497A30" w:rsidRPr="00CD7700" w:rsidRDefault="00497A30" w:rsidP="002471FD">
      <w:pPr>
        <w:rPr>
          <w:sz w:val="16"/>
          <w:szCs w:val="16"/>
        </w:rPr>
      </w:pPr>
      <w:r w:rsidRPr="00CD7700">
        <w:rPr>
          <w:sz w:val="16"/>
          <w:szCs w:val="16"/>
        </w:rPr>
        <w:t xml:space="preserve">Effects on circulatory system: </w:t>
      </w:r>
      <w:r w:rsidR="0055629C" w:rsidRPr="00CD7700">
        <w:rPr>
          <w:sz w:val="16"/>
          <w:szCs w:val="16"/>
        </w:rPr>
        <w:t>light gliding strokes temporarily dilate capillaries</w:t>
      </w:r>
    </w:p>
    <w:p w14:paraId="1E4FEF42" w14:textId="24FFBAF6" w:rsidR="0055629C" w:rsidRPr="00CD7700" w:rsidRDefault="0055629C" w:rsidP="002471FD">
      <w:pPr>
        <w:rPr>
          <w:sz w:val="16"/>
          <w:szCs w:val="16"/>
        </w:rPr>
      </w:pPr>
      <w:r w:rsidRPr="00CD7700">
        <w:rPr>
          <w:sz w:val="16"/>
          <w:szCs w:val="16"/>
        </w:rPr>
        <w:t>Light percussion temporarily contracts capillaries, which relax as continued</w:t>
      </w:r>
    </w:p>
    <w:p w14:paraId="01B442C4" w14:textId="220D6F94" w:rsidR="0055629C" w:rsidRPr="00CD7700" w:rsidRDefault="00FB1942" w:rsidP="002471FD">
      <w:pPr>
        <w:rPr>
          <w:sz w:val="16"/>
          <w:szCs w:val="16"/>
        </w:rPr>
      </w:pPr>
      <w:r w:rsidRPr="00CD7700">
        <w:rPr>
          <w:sz w:val="16"/>
          <w:szCs w:val="16"/>
        </w:rPr>
        <w:t xml:space="preserve">Friction increases permeability of the capillary beds, produces increased flow of interstitial fluid, </w:t>
      </w:r>
    </w:p>
    <w:p w14:paraId="787E3F67" w14:textId="241907F4" w:rsidR="00024BBD" w:rsidRPr="00CD7700" w:rsidRDefault="00024BBD" w:rsidP="002471FD">
      <w:pPr>
        <w:rPr>
          <w:sz w:val="16"/>
          <w:szCs w:val="16"/>
        </w:rPr>
      </w:pPr>
      <w:r w:rsidRPr="00CD7700">
        <w:rPr>
          <w:sz w:val="16"/>
          <w:szCs w:val="16"/>
        </w:rPr>
        <w:t>Properly applied light massage increases lymph flow and reduces edema</w:t>
      </w:r>
    </w:p>
    <w:p w14:paraId="6F52E1EC" w14:textId="6C2CD63C" w:rsidR="00024BBD" w:rsidRPr="00CD7700" w:rsidRDefault="00D3539B" w:rsidP="002471FD">
      <w:pPr>
        <w:rPr>
          <w:sz w:val="16"/>
          <w:szCs w:val="16"/>
        </w:rPr>
      </w:pPr>
      <w:r w:rsidRPr="007F7093">
        <w:rPr>
          <w:b/>
          <w:bCs/>
          <w:sz w:val="16"/>
          <w:szCs w:val="16"/>
        </w:rPr>
        <w:t>*</w:t>
      </w:r>
      <w:proofErr w:type="spellStart"/>
      <w:proofErr w:type="gramStart"/>
      <w:r w:rsidRPr="007F7093">
        <w:rPr>
          <w:b/>
          <w:bCs/>
          <w:sz w:val="16"/>
          <w:szCs w:val="16"/>
        </w:rPr>
        <w:t>emia</w:t>
      </w:r>
      <w:proofErr w:type="spellEnd"/>
      <w:proofErr w:type="gramEnd"/>
      <w:r w:rsidRPr="007F7093">
        <w:rPr>
          <w:b/>
          <w:bCs/>
          <w:sz w:val="16"/>
          <w:szCs w:val="16"/>
        </w:rPr>
        <w:t>-</w:t>
      </w:r>
      <w:r w:rsidRPr="00CD7700">
        <w:rPr>
          <w:sz w:val="16"/>
          <w:szCs w:val="16"/>
        </w:rPr>
        <w:t xml:space="preserve"> means blood</w:t>
      </w:r>
    </w:p>
    <w:p w14:paraId="0F23AD3E" w14:textId="10689E24" w:rsidR="00D3539B" w:rsidRPr="00CD7700" w:rsidRDefault="00815E8F" w:rsidP="002471FD">
      <w:pPr>
        <w:rPr>
          <w:sz w:val="16"/>
          <w:szCs w:val="16"/>
        </w:rPr>
      </w:pPr>
      <w:r w:rsidRPr="00CD7700">
        <w:rPr>
          <w:sz w:val="16"/>
          <w:szCs w:val="16"/>
        </w:rPr>
        <w:t>Psychological effects of massage- promote awareness of tension patterns, temporarily reduces anxi</w:t>
      </w:r>
      <w:r w:rsidR="00293AC9" w:rsidRPr="00CD7700">
        <w:rPr>
          <w:sz w:val="16"/>
          <w:szCs w:val="16"/>
        </w:rPr>
        <w:t>ety &amp; depression</w:t>
      </w:r>
    </w:p>
    <w:p w14:paraId="18878EBE" w14:textId="166E0107" w:rsidR="00127268" w:rsidRPr="00CD7700" w:rsidRDefault="00127268" w:rsidP="002471FD">
      <w:pPr>
        <w:rPr>
          <w:sz w:val="16"/>
          <w:szCs w:val="16"/>
        </w:rPr>
      </w:pPr>
      <w:r w:rsidRPr="00CD7700">
        <w:rPr>
          <w:sz w:val="16"/>
          <w:szCs w:val="16"/>
        </w:rPr>
        <w:t>Touch-stationary contact between practitioner and client using hands, for</w:t>
      </w:r>
      <w:r w:rsidR="007F7093">
        <w:rPr>
          <w:sz w:val="16"/>
          <w:szCs w:val="16"/>
        </w:rPr>
        <w:t>e</w:t>
      </w:r>
      <w:r w:rsidRPr="00CD7700">
        <w:rPr>
          <w:sz w:val="16"/>
          <w:szCs w:val="16"/>
        </w:rPr>
        <w:t xml:space="preserve">arms, or body, used for communication, assessment, treatment </w:t>
      </w:r>
    </w:p>
    <w:p w14:paraId="35F8E42A" w14:textId="26272988" w:rsidR="00127268" w:rsidRPr="00CD7700" w:rsidRDefault="00127268" w:rsidP="002471FD">
      <w:pPr>
        <w:rPr>
          <w:sz w:val="16"/>
          <w:szCs w:val="16"/>
        </w:rPr>
      </w:pPr>
      <w:r w:rsidRPr="00CD7700">
        <w:rPr>
          <w:sz w:val="16"/>
          <w:szCs w:val="16"/>
        </w:rPr>
        <w:t>Soft Tissue Deformation- the change in shape of soft tissues as a result of internally or externally applied force</w:t>
      </w:r>
    </w:p>
    <w:p w14:paraId="4771063F" w14:textId="21B1E535" w:rsidR="00DC138C" w:rsidRPr="00CD7700" w:rsidRDefault="00DC138C" w:rsidP="002471FD">
      <w:pPr>
        <w:rPr>
          <w:sz w:val="16"/>
          <w:szCs w:val="16"/>
        </w:rPr>
      </w:pPr>
      <w:r w:rsidRPr="00CD7700">
        <w:rPr>
          <w:sz w:val="16"/>
          <w:szCs w:val="16"/>
        </w:rPr>
        <w:t>Internal forces- gravity</w:t>
      </w:r>
    </w:p>
    <w:p w14:paraId="40B2DAFA" w14:textId="71D5A28E" w:rsidR="00DC138C" w:rsidRDefault="00DC138C" w:rsidP="002471FD">
      <w:pPr>
        <w:rPr>
          <w:sz w:val="16"/>
          <w:szCs w:val="16"/>
        </w:rPr>
      </w:pPr>
      <w:r w:rsidRPr="00CD7700">
        <w:rPr>
          <w:sz w:val="16"/>
          <w:szCs w:val="16"/>
        </w:rPr>
        <w:t xml:space="preserve">External compressive- </w:t>
      </w:r>
    </w:p>
    <w:p w14:paraId="2BCA1D85" w14:textId="03DB3B95" w:rsidR="006219AB" w:rsidRDefault="006219AB" w:rsidP="002471FD">
      <w:pPr>
        <w:rPr>
          <w:sz w:val="16"/>
          <w:szCs w:val="16"/>
        </w:rPr>
      </w:pPr>
    </w:p>
    <w:p w14:paraId="0C896274" w14:textId="38B25B80" w:rsidR="006219AB" w:rsidRDefault="006219AB" w:rsidP="002471FD">
      <w:pPr>
        <w:rPr>
          <w:sz w:val="16"/>
          <w:szCs w:val="16"/>
        </w:rPr>
      </w:pPr>
      <w:r>
        <w:rPr>
          <w:sz w:val="16"/>
          <w:szCs w:val="16"/>
        </w:rPr>
        <w:t>7 Basic Massage Techniques- Static, Gliding, Torsion, Shearing, Oscillating, Percussive, Joint Movement</w:t>
      </w:r>
    </w:p>
    <w:p w14:paraId="2D6D1937" w14:textId="26C4D96B" w:rsidR="006219AB" w:rsidRDefault="006219AB" w:rsidP="002471FD">
      <w:pPr>
        <w:rPr>
          <w:sz w:val="16"/>
          <w:szCs w:val="16"/>
        </w:rPr>
      </w:pPr>
      <w:r>
        <w:rPr>
          <w:sz w:val="16"/>
          <w:szCs w:val="16"/>
        </w:rPr>
        <w:t xml:space="preserve">Factors Influencing Massage Strokes- Intention, Direction, Length, </w:t>
      </w:r>
      <w:r w:rsidR="0001696C">
        <w:rPr>
          <w:sz w:val="16"/>
          <w:szCs w:val="16"/>
        </w:rPr>
        <w:t>Rhythm</w:t>
      </w:r>
      <w:r>
        <w:rPr>
          <w:sz w:val="16"/>
          <w:szCs w:val="16"/>
        </w:rPr>
        <w:t>, Duration, Pressure, Depth</w:t>
      </w:r>
    </w:p>
    <w:p w14:paraId="609D9585" w14:textId="695D39A4" w:rsidR="008F6D2F" w:rsidRDefault="008F6D2F" w:rsidP="002471FD">
      <w:pPr>
        <w:rPr>
          <w:sz w:val="16"/>
          <w:szCs w:val="16"/>
        </w:rPr>
      </w:pPr>
      <w:r>
        <w:rPr>
          <w:sz w:val="16"/>
          <w:szCs w:val="16"/>
        </w:rPr>
        <w:t xml:space="preserve">Direction- typically strokes towards the heart to encourage veinous return, away from heart to stimulate and energize </w:t>
      </w:r>
      <w:r w:rsidR="0001696C">
        <w:rPr>
          <w:sz w:val="16"/>
          <w:szCs w:val="16"/>
        </w:rPr>
        <w:t>extremities</w:t>
      </w:r>
      <w:r>
        <w:rPr>
          <w:sz w:val="16"/>
          <w:szCs w:val="16"/>
        </w:rPr>
        <w:t>, cross-fiber to break up adhesions</w:t>
      </w:r>
    </w:p>
    <w:p w14:paraId="057D0B95" w14:textId="4CB59853" w:rsidR="008F6D2F" w:rsidRDefault="008F6D2F" w:rsidP="002471FD">
      <w:pPr>
        <w:rPr>
          <w:sz w:val="16"/>
          <w:szCs w:val="16"/>
        </w:rPr>
      </w:pPr>
      <w:r>
        <w:rPr>
          <w:sz w:val="16"/>
          <w:szCs w:val="16"/>
        </w:rPr>
        <w:t>Len</w:t>
      </w:r>
      <w:r w:rsidR="00042800">
        <w:rPr>
          <w:sz w:val="16"/>
          <w:szCs w:val="16"/>
        </w:rPr>
        <w:t>g</w:t>
      </w:r>
      <w:r>
        <w:rPr>
          <w:sz w:val="16"/>
          <w:szCs w:val="16"/>
        </w:rPr>
        <w:t>th- first strokes glide over whole area then subsequently become more focal</w:t>
      </w:r>
    </w:p>
    <w:p w14:paraId="0FE33AC2" w14:textId="6DA17986" w:rsidR="008F6D2F" w:rsidRDefault="008F6D2F" w:rsidP="002471FD">
      <w:pPr>
        <w:rPr>
          <w:sz w:val="16"/>
          <w:szCs w:val="16"/>
        </w:rPr>
      </w:pPr>
      <w:r>
        <w:rPr>
          <w:sz w:val="16"/>
          <w:szCs w:val="16"/>
        </w:rPr>
        <w:t>Duration- too much fatigues muscle</w:t>
      </w:r>
    </w:p>
    <w:p w14:paraId="66BFED8F" w14:textId="3A7FD3AA" w:rsidR="00042800" w:rsidRDefault="00042800" w:rsidP="002471FD">
      <w:pPr>
        <w:rPr>
          <w:sz w:val="16"/>
          <w:szCs w:val="16"/>
        </w:rPr>
      </w:pPr>
    </w:p>
    <w:p w14:paraId="619CBBBA" w14:textId="77777777" w:rsidR="00042800" w:rsidRDefault="00042800" w:rsidP="00042800">
      <w:pPr>
        <w:rPr>
          <w:sz w:val="16"/>
          <w:szCs w:val="16"/>
        </w:rPr>
      </w:pPr>
      <w:r>
        <w:rPr>
          <w:sz w:val="16"/>
          <w:szCs w:val="16"/>
        </w:rPr>
        <w:t>Superficial Holds- prepare the area for deeper work, signals beginning or end of session</w:t>
      </w:r>
    </w:p>
    <w:p w14:paraId="54DAC2DC" w14:textId="77777777" w:rsidR="00042800" w:rsidRDefault="00042800" w:rsidP="00042800">
      <w:pPr>
        <w:rPr>
          <w:sz w:val="16"/>
          <w:szCs w:val="16"/>
        </w:rPr>
      </w:pPr>
      <w:r>
        <w:rPr>
          <w:sz w:val="16"/>
          <w:szCs w:val="16"/>
        </w:rPr>
        <w:t>Gliding prepares an area for deeper work</w:t>
      </w:r>
    </w:p>
    <w:p w14:paraId="26474FB9" w14:textId="1B52C819" w:rsidR="00042800" w:rsidRDefault="00042800" w:rsidP="002471FD">
      <w:pPr>
        <w:rPr>
          <w:sz w:val="16"/>
          <w:szCs w:val="16"/>
        </w:rPr>
      </w:pPr>
      <w:r>
        <w:rPr>
          <w:sz w:val="16"/>
          <w:szCs w:val="16"/>
        </w:rPr>
        <w:t xml:space="preserve">Aura or Ethereal stroking- no physical contact occurs, long smooth strokes hovering over </w:t>
      </w:r>
      <w:proofErr w:type="gramStart"/>
      <w:r>
        <w:rPr>
          <w:sz w:val="16"/>
          <w:szCs w:val="16"/>
        </w:rPr>
        <w:t>clients</w:t>
      </w:r>
      <w:proofErr w:type="gramEnd"/>
      <w:r>
        <w:rPr>
          <w:sz w:val="16"/>
          <w:szCs w:val="16"/>
        </w:rPr>
        <w:t xml:space="preserve"> body</w:t>
      </w:r>
    </w:p>
    <w:p w14:paraId="51D32CB1" w14:textId="554F93F4" w:rsidR="00042800" w:rsidRDefault="00042800" w:rsidP="002471FD">
      <w:pPr>
        <w:rPr>
          <w:sz w:val="16"/>
          <w:szCs w:val="16"/>
        </w:rPr>
      </w:pPr>
      <w:r>
        <w:rPr>
          <w:sz w:val="16"/>
          <w:szCs w:val="16"/>
        </w:rPr>
        <w:t>Feather stroking 2-3 strokes stimulate the body, more sedate the body</w:t>
      </w:r>
    </w:p>
    <w:p w14:paraId="68EBD1A1" w14:textId="77777777" w:rsidR="00042800" w:rsidRDefault="00042800" w:rsidP="002471FD">
      <w:pPr>
        <w:rPr>
          <w:sz w:val="16"/>
          <w:szCs w:val="16"/>
        </w:rPr>
      </w:pPr>
    </w:p>
    <w:p w14:paraId="1189F3C0" w14:textId="77777777" w:rsidR="008F6D2F" w:rsidRDefault="008F6D2F" w:rsidP="002471FD">
      <w:pPr>
        <w:rPr>
          <w:sz w:val="16"/>
          <w:szCs w:val="16"/>
        </w:rPr>
      </w:pPr>
    </w:p>
    <w:p w14:paraId="4EFAD6FC" w14:textId="32D513BD" w:rsidR="006219AB" w:rsidRPr="00CD7700" w:rsidRDefault="00042800" w:rsidP="002471FD">
      <w:pPr>
        <w:rPr>
          <w:sz w:val="16"/>
          <w:szCs w:val="16"/>
        </w:rPr>
      </w:pPr>
      <w:r>
        <w:rPr>
          <w:sz w:val="16"/>
          <w:szCs w:val="16"/>
        </w:rPr>
        <w:t>Torsion strokes- kneading or petrissage, fulling (like opening a book with thumbs), skin rolling (pickup skin and subcutaneous tissue and carries it with your fingers), wringing</w:t>
      </w:r>
    </w:p>
    <w:p w14:paraId="23329086" w14:textId="6A864793" w:rsidR="00DC138C" w:rsidRPr="00CD7700" w:rsidRDefault="00DC138C" w:rsidP="002471FD">
      <w:pPr>
        <w:rPr>
          <w:sz w:val="16"/>
          <w:szCs w:val="16"/>
        </w:rPr>
      </w:pPr>
      <w:r w:rsidRPr="00CD7700">
        <w:rPr>
          <w:sz w:val="16"/>
          <w:szCs w:val="16"/>
        </w:rPr>
        <w:t xml:space="preserve">Tensile force- </w:t>
      </w:r>
      <w:r w:rsidR="003905C5" w:rsidRPr="00CD7700">
        <w:rPr>
          <w:sz w:val="16"/>
          <w:szCs w:val="16"/>
        </w:rPr>
        <w:t>opposite of compression, often with little or no lubricant</w:t>
      </w:r>
    </w:p>
    <w:p w14:paraId="1591F5D9" w14:textId="70C753ED" w:rsidR="00DC138C" w:rsidRPr="00CD7700" w:rsidRDefault="00DC138C" w:rsidP="002471FD">
      <w:pPr>
        <w:rPr>
          <w:sz w:val="16"/>
          <w:szCs w:val="16"/>
        </w:rPr>
      </w:pPr>
      <w:r w:rsidRPr="00CD7700">
        <w:rPr>
          <w:sz w:val="16"/>
          <w:szCs w:val="16"/>
        </w:rPr>
        <w:t>Twisting Force- twists one end of tissue while stabilizing other, helps decrease adhesions, enhances local circulation</w:t>
      </w:r>
    </w:p>
    <w:p w14:paraId="6394E4D6" w14:textId="51D837E4" w:rsidR="00DC138C" w:rsidRDefault="00DC138C" w:rsidP="002471FD">
      <w:pPr>
        <w:rPr>
          <w:sz w:val="16"/>
          <w:szCs w:val="16"/>
        </w:rPr>
      </w:pPr>
      <w:r w:rsidRPr="00CD7700">
        <w:rPr>
          <w:sz w:val="16"/>
          <w:szCs w:val="16"/>
        </w:rPr>
        <w:t xml:space="preserve">Shearing- Twists both ends of tissue, pulls in opposite directions, </w:t>
      </w:r>
      <w:r w:rsidRPr="00CD7700">
        <w:rPr>
          <w:b/>
          <w:bCs/>
          <w:sz w:val="16"/>
          <w:szCs w:val="16"/>
        </w:rPr>
        <w:t>generates heat</w:t>
      </w:r>
      <w:r w:rsidRPr="00CD7700">
        <w:rPr>
          <w:sz w:val="16"/>
          <w:szCs w:val="16"/>
        </w:rPr>
        <w:t xml:space="preserve">, </w:t>
      </w:r>
      <w:r w:rsidR="003905C5" w:rsidRPr="00CD7700">
        <w:rPr>
          <w:sz w:val="16"/>
          <w:szCs w:val="16"/>
        </w:rPr>
        <w:t>encourages positive inflammation, reorganizes collagen and fiber alignment</w:t>
      </w:r>
    </w:p>
    <w:p w14:paraId="6EE51A0A" w14:textId="2CCBE7A1" w:rsidR="00042800" w:rsidRDefault="00042800" w:rsidP="002471FD">
      <w:pPr>
        <w:rPr>
          <w:sz w:val="16"/>
          <w:szCs w:val="16"/>
        </w:rPr>
      </w:pPr>
      <w:r>
        <w:rPr>
          <w:sz w:val="16"/>
          <w:szCs w:val="16"/>
        </w:rPr>
        <w:t xml:space="preserve">Friction- circular, transverse, cross-fiber, rolling, chucking, compression, </w:t>
      </w:r>
    </w:p>
    <w:p w14:paraId="2581D585" w14:textId="02325423" w:rsidR="00042800" w:rsidRPr="00CD7700" w:rsidRDefault="00042800" w:rsidP="002471FD">
      <w:pPr>
        <w:rPr>
          <w:sz w:val="16"/>
          <w:szCs w:val="16"/>
        </w:rPr>
      </w:pPr>
      <w:r>
        <w:rPr>
          <w:sz w:val="16"/>
          <w:szCs w:val="16"/>
        </w:rPr>
        <w:t xml:space="preserve">Rolling- </w:t>
      </w:r>
      <w:r w:rsidR="00C96799">
        <w:rPr>
          <w:sz w:val="16"/>
          <w:szCs w:val="16"/>
        </w:rPr>
        <w:t xml:space="preserve">rapid back-and forth, flesh is ‘rolled’ around axis </w:t>
      </w:r>
    </w:p>
    <w:p w14:paraId="662DCC87" w14:textId="1F6840FF" w:rsidR="00DC138C" w:rsidRPr="00CD7700" w:rsidRDefault="00DC138C" w:rsidP="002471FD">
      <w:pPr>
        <w:rPr>
          <w:sz w:val="16"/>
          <w:szCs w:val="16"/>
        </w:rPr>
      </w:pPr>
      <w:r w:rsidRPr="00CD7700">
        <w:rPr>
          <w:sz w:val="16"/>
          <w:szCs w:val="16"/>
        </w:rPr>
        <w:t>Compressive force- perpendicular pressure, compacts, constrains, occludes target area, can be used for assessment, override nerve impulses, separate fascia, initial effect in the constriction of tissues, secondary effect as they rebound</w:t>
      </w:r>
    </w:p>
    <w:p w14:paraId="7D923A4B" w14:textId="362CEDBA" w:rsidR="00DC138C" w:rsidRDefault="007B6D97" w:rsidP="002471FD">
      <w:pPr>
        <w:rPr>
          <w:sz w:val="16"/>
          <w:szCs w:val="16"/>
        </w:rPr>
      </w:pPr>
      <w:r>
        <w:rPr>
          <w:sz w:val="16"/>
          <w:szCs w:val="16"/>
        </w:rPr>
        <w:t xml:space="preserve">Joint Movements- lubricate joint capsule, improves circulation, affects </w:t>
      </w:r>
      <w:r w:rsidR="0001696C">
        <w:rPr>
          <w:sz w:val="16"/>
          <w:szCs w:val="16"/>
        </w:rPr>
        <w:t>proprioceptors</w:t>
      </w:r>
      <w:r>
        <w:rPr>
          <w:sz w:val="16"/>
          <w:szCs w:val="16"/>
        </w:rPr>
        <w:t xml:space="preserve">, mechanoreceptors, </w:t>
      </w:r>
    </w:p>
    <w:p w14:paraId="1882A813" w14:textId="063B1B8F" w:rsidR="0064749A" w:rsidRDefault="0064749A" w:rsidP="002471FD">
      <w:pPr>
        <w:rPr>
          <w:sz w:val="16"/>
          <w:szCs w:val="16"/>
        </w:rPr>
      </w:pPr>
      <w:r>
        <w:rPr>
          <w:sz w:val="16"/>
          <w:szCs w:val="16"/>
        </w:rPr>
        <w:t xml:space="preserve">Oscillation- shaking- grasp limb and shake to relieve tension, jostling- shortened relaxed shakes, rocking- typically on table, push torso away and allow it to rock back under its own body weight, vibration- </w:t>
      </w:r>
    </w:p>
    <w:p w14:paraId="249CFC0A" w14:textId="6B74DC1F" w:rsidR="0064749A" w:rsidRDefault="0064749A" w:rsidP="002471FD">
      <w:pPr>
        <w:rPr>
          <w:sz w:val="16"/>
          <w:szCs w:val="16"/>
        </w:rPr>
      </w:pPr>
      <w:r>
        <w:rPr>
          <w:sz w:val="16"/>
          <w:szCs w:val="16"/>
        </w:rPr>
        <w:t>Percussive- tapping</w:t>
      </w:r>
      <w:r w:rsidR="008E385B">
        <w:rPr>
          <w:sz w:val="16"/>
          <w:szCs w:val="16"/>
        </w:rPr>
        <w:t xml:space="preserve"> (fingertips)</w:t>
      </w:r>
      <w:r>
        <w:rPr>
          <w:sz w:val="16"/>
          <w:szCs w:val="16"/>
        </w:rPr>
        <w:t>, cupping</w:t>
      </w:r>
      <w:r w:rsidR="008E385B">
        <w:rPr>
          <w:sz w:val="16"/>
          <w:szCs w:val="16"/>
        </w:rPr>
        <w:t>(hands)</w:t>
      </w:r>
      <w:r>
        <w:rPr>
          <w:sz w:val="16"/>
          <w:szCs w:val="16"/>
        </w:rPr>
        <w:t>, slapping</w:t>
      </w:r>
      <w:r w:rsidR="008E385B">
        <w:rPr>
          <w:sz w:val="16"/>
          <w:szCs w:val="16"/>
        </w:rPr>
        <w:t>(palm of hands)</w:t>
      </w:r>
      <w:r>
        <w:rPr>
          <w:sz w:val="16"/>
          <w:szCs w:val="16"/>
        </w:rPr>
        <w:t>,</w:t>
      </w:r>
      <w:r w:rsidR="008E385B">
        <w:rPr>
          <w:sz w:val="16"/>
          <w:szCs w:val="16"/>
        </w:rPr>
        <w:t xml:space="preserve"> Hacking (with ulnar bone), beating (using softly clenched hand) </w:t>
      </w:r>
      <w:r>
        <w:rPr>
          <w:sz w:val="16"/>
          <w:szCs w:val="16"/>
        </w:rPr>
        <w:t xml:space="preserve"> </w:t>
      </w:r>
    </w:p>
    <w:p w14:paraId="76056FC7" w14:textId="71D28946" w:rsidR="007B6D97" w:rsidRDefault="007B6D97" w:rsidP="002471FD">
      <w:pPr>
        <w:rPr>
          <w:sz w:val="16"/>
          <w:szCs w:val="16"/>
        </w:rPr>
      </w:pPr>
      <w:r>
        <w:rPr>
          <w:sz w:val="16"/>
          <w:szCs w:val="16"/>
        </w:rPr>
        <w:t xml:space="preserve">Ranges of Motion: </w:t>
      </w:r>
      <w:r w:rsidRPr="00064EA9">
        <w:rPr>
          <w:b/>
          <w:bCs/>
          <w:sz w:val="16"/>
          <w:szCs w:val="16"/>
        </w:rPr>
        <w:t xml:space="preserve">PROM- </w:t>
      </w:r>
      <w:r>
        <w:rPr>
          <w:sz w:val="16"/>
          <w:szCs w:val="16"/>
        </w:rPr>
        <w:t xml:space="preserve">passive, </w:t>
      </w:r>
      <w:r w:rsidRPr="00064EA9">
        <w:rPr>
          <w:b/>
          <w:bCs/>
          <w:sz w:val="16"/>
          <w:szCs w:val="16"/>
        </w:rPr>
        <w:t>AROM-</w:t>
      </w:r>
      <w:r>
        <w:rPr>
          <w:sz w:val="16"/>
          <w:szCs w:val="16"/>
        </w:rPr>
        <w:t xml:space="preserve"> Active</w:t>
      </w:r>
    </w:p>
    <w:p w14:paraId="34E9269C" w14:textId="49930998" w:rsidR="00064EA9" w:rsidRDefault="00064EA9" w:rsidP="002471FD">
      <w:pPr>
        <w:rPr>
          <w:sz w:val="16"/>
          <w:szCs w:val="16"/>
        </w:rPr>
      </w:pPr>
      <w:r>
        <w:rPr>
          <w:sz w:val="16"/>
          <w:szCs w:val="16"/>
        </w:rPr>
        <w:t>Barriers that limit ROM- anatomic (hard-stop: bone on bone) Physiological- reached before anatomic ROM, pathologic (limited ROM due to condition or disease)</w:t>
      </w:r>
    </w:p>
    <w:p w14:paraId="28E3DFFE" w14:textId="189C4C81" w:rsidR="004E41DC" w:rsidRDefault="004E41DC" w:rsidP="002471FD">
      <w:pPr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END-Feels: </w:t>
      </w:r>
      <w:r>
        <w:rPr>
          <w:sz w:val="16"/>
          <w:szCs w:val="16"/>
        </w:rPr>
        <w:t xml:space="preserve">Hard- bone on bone, Soft- ex Knee flexion, </w:t>
      </w:r>
      <w:r w:rsidR="00F16602">
        <w:rPr>
          <w:sz w:val="16"/>
          <w:szCs w:val="16"/>
        </w:rPr>
        <w:t xml:space="preserve">Empty- due to pain or pathology, </w:t>
      </w:r>
      <w:proofErr w:type="gramStart"/>
      <w:r w:rsidR="00F16602">
        <w:rPr>
          <w:sz w:val="16"/>
          <w:szCs w:val="16"/>
        </w:rPr>
        <w:t>cant</w:t>
      </w:r>
      <w:proofErr w:type="gramEnd"/>
      <w:r w:rsidR="00F16602">
        <w:rPr>
          <w:sz w:val="16"/>
          <w:szCs w:val="16"/>
        </w:rPr>
        <w:t xml:space="preserve"> complete ROM</w:t>
      </w:r>
    </w:p>
    <w:p w14:paraId="3F2FB7F8" w14:textId="1630279C" w:rsidR="00F16602" w:rsidRPr="004E41DC" w:rsidRDefault="00F16602" w:rsidP="002471FD">
      <w:pPr>
        <w:rPr>
          <w:sz w:val="16"/>
          <w:szCs w:val="16"/>
        </w:rPr>
      </w:pPr>
      <w:r>
        <w:rPr>
          <w:sz w:val="16"/>
          <w:szCs w:val="16"/>
        </w:rPr>
        <w:t>Building your Routine- learn basic 1hr routine</w:t>
      </w:r>
    </w:p>
    <w:p w14:paraId="7B30B047" w14:textId="22C6C9B6" w:rsidR="00293AC9" w:rsidRPr="00CD7700" w:rsidRDefault="00E96D24" w:rsidP="002471FD">
      <w:pPr>
        <w:rPr>
          <w:sz w:val="16"/>
          <w:szCs w:val="16"/>
        </w:rPr>
      </w:pPr>
      <w:r w:rsidRPr="00CD7700">
        <w:rPr>
          <w:sz w:val="16"/>
          <w:szCs w:val="16"/>
        </w:rPr>
        <w:t xml:space="preserve">Conditions commonly improved by massage- </w:t>
      </w:r>
    </w:p>
    <w:p w14:paraId="0383F4F3" w14:textId="77777777" w:rsidR="00E96D24" w:rsidRPr="00CD7700" w:rsidRDefault="00E96D24" w:rsidP="002471FD">
      <w:pPr>
        <w:rPr>
          <w:sz w:val="16"/>
          <w:szCs w:val="16"/>
        </w:rPr>
      </w:pPr>
      <w:r w:rsidRPr="007F7093">
        <w:rPr>
          <w:b/>
          <w:bCs/>
          <w:sz w:val="16"/>
          <w:szCs w:val="16"/>
        </w:rPr>
        <w:t>Contraindications-</w:t>
      </w:r>
      <w:r w:rsidRPr="00CD7700">
        <w:rPr>
          <w:sz w:val="16"/>
          <w:szCs w:val="16"/>
        </w:rPr>
        <w:t xml:space="preserve"> any symptom or condition that makes massage inadvisable, “When in doubt, refer out,” can be total, absolute, local, partial, conditional, require practitioner to adjust techniques &amp; applications</w:t>
      </w:r>
    </w:p>
    <w:p w14:paraId="3F351D17" w14:textId="0C3810D6" w:rsidR="00E96D24" w:rsidRPr="00CD7700" w:rsidRDefault="004932E3" w:rsidP="002471FD">
      <w:pPr>
        <w:rPr>
          <w:sz w:val="16"/>
          <w:szCs w:val="16"/>
        </w:rPr>
      </w:pPr>
      <w:r w:rsidRPr="007F7093">
        <w:rPr>
          <w:b/>
          <w:bCs/>
          <w:sz w:val="16"/>
          <w:szCs w:val="16"/>
        </w:rPr>
        <w:t>Contraindications</w:t>
      </w:r>
      <w:r w:rsidR="00437F6D" w:rsidRPr="007F7093">
        <w:rPr>
          <w:b/>
          <w:bCs/>
          <w:sz w:val="16"/>
          <w:szCs w:val="16"/>
        </w:rPr>
        <w:t>-</w:t>
      </w:r>
      <w:r w:rsidR="00437F6D" w:rsidRPr="00CD7700">
        <w:rPr>
          <w:sz w:val="16"/>
          <w:szCs w:val="16"/>
        </w:rPr>
        <w:t xml:space="preserve"> abnormal body temp, infections, contagious diseases, phlebitis (veins swelling), aneurysm (a wandering clot, not always in brain), severe hematoma (significant bruising), </w:t>
      </w:r>
      <w:r w:rsidR="00E96D24" w:rsidRPr="00CD7700">
        <w:rPr>
          <w:sz w:val="16"/>
          <w:szCs w:val="16"/>
        </w:rPr>
        <w:t xml:space="preserve"> </w:t>
      </w:r>
      <w:r w:rsidR="00437F6D" w:rsidRPr="00CD7700">
        <w:rPr>
          <w:sz w:val="16"/>
          <w:szCs w:val="16"/>
        </w:rPr>
        <w:t xml:space="preserve">pitting edema, painful varicose veins, </w:t>
      </w:r>
      <w:r w:rsidRPr="00CD7700">
        <w:rPr>
          <w:sz w:val="16"/>
          <w:szCs w:val="16"/>
        </w:rPr>
        <w:t>respiratory disorders, lymphedema,</w:t>
      </w:r>
      <w:r w:rsidR="0001696C">
        <w:rPr>
          <w:sz w:val="16"/>
          <w:szCs w:val="16"/>
        </w:rPr>
        <w:t xml:space="preserve"> </w:t>
      </w:r>
      <w:r w:rsidRPr="00CD7700">
        <w:rPr>
          <w:sz w:val="16"/>
          <w:szCs w:val="16"/>
        </w:rPr>
        <w:t>can</w:t>
      </w:r>
      <w:r w:rsidR="0001696C">
        <w:rPr>
          <w:sz w:val="16"/>
          <w:szCs w:val="16"/>
        </w:rPr>
        <w:t>c</w:t>
      </w:r>
      <w:r w:rsidRPr="00CD7700">
        <w:rPr>
          <w:sz w:val="16"/>
          <w:szCs w:val="16"/>
        </w:rPr>
        <w:t xml:space="preserve">er, inflammation due to tissue damage, uncontrolled high blood pressure, intoxication, psychosis, medication/drugs, frail/elderly people, hernia, severe </w:t>
      </w:r>
      <w:r w:rsidR="0001696C" w:rsidRPr="00CD7700">
        <w:rPr>
          <w:sz w:val="16"/>
          <w:szCs w:val="16"/>
        </w:rPr>
        <w:t>osteoporosis</w:t>
      </w:r>
      <w:r w:rsidRPr="00CD7700">
        <w:rPr>
          <w:sz w:val="16"/>
          <w:szCs w:val="16"/>
        </w:rPr>
        <w:t>, lung disorders, uncontrolled diabetes</w:t>
      </w:r>
      <w:r w:rsidR="000A2E1B" w:rsidRPr="00CD7700">
        <w:rPr>
          <w:sz w:val="16"/>
          <w:szCs w:val="16"/>
        </w:rPr>
        <w:t>, 1</w:t>
      </w:r>
      <w:r w:rsidR="000A2E1B" w:rsidRPr="00CD7700">
        <w:rPr>
          <w:sz w:val="16"/>
          <w:szCs w:val="16"/>
          <w:vertAlign w:val="superscript"/>
        </w:rPr>
        <w:t>st</w:t>
      </w:r>
      <w:r w:rsidR="000A2E1B" w:rsidRPr="00CD7700">
        <w:rPr>
          <w:sz w:val="16"/>
          <w:szCs w:val="16"/>
        </w:rPr>
        <w:t xml:space="preserve"> trimester of pregnancy more volatile, so typically don't massage</w:t>
      </w:r>
    </w:p>
    <w:p w14:paraId="54C9C2D9" w14:textId="5B44DED0" w:rsidR="000A2E1B" w:rsidRPr="00CD7700" w:rsidRDefault="000A2E1B" w:rsidP="002471FD">
      <w:pPr>
        <w:rPr>
          <w:sz w:val="16"/>
          <w:szCs w:val="16"/>
        </w:rPr>
      </w:pPr>
    </w:p>
    <w:p w14:paraId="3A7C3F3A" w14:textId="6FD6970F" w:rsidR="000A2E1B" w:rsidRPr="00CD7700" w:rsidRDefault="000A2E1B" w:rsidP="002471FD">
      <w:pPr>
        <w:rPr>
          <w:sz w:val="16"/>
          <w:szCs w:val="16"/>
        </w:rPr>
      </w:pPr>
      <w:r w:rsidRPr="00CD7700">
        <w:rPr>
          <w:sz w:val="16"/>
          <w:szCs w:val="16"/>
        </w:rPr>
        <w:t>What to do if there</w:t>
      </w:r>
      <w:r w:rsidR="007F7093">
        <w:rPr>
          <w:sz w:val="16"/>
          <w:szCs w:val="16"/>
        </w:rPr>
        <w:t>’</w:t>
      </w:r>
      <w:r w:rsidRPr="00CD7700">
        <w:rPr>
          <w:sz w:val="16"/>
          <w:szCs w:val="16"/>
        </w:rPr>
        <w:t xml:space="preserve">s a possible contraindication with lack of scientific data? </w:t>
      </w:r>
      <w:r w:rsidRPr="007F7093">
        <w:rPr>
          <w:b/>
          <w:bCs/>
          <w:sz w:val="16"/>
          <w:szCs w:val="16"/>
        </w:rPr>
        <w:t>Borrow Medical Concern</w:t>
      </w:r>
    </w:p>
    <w:p w14:paraId="2F1F507C" w14:textId="375D94A8" w:rsidR="0036142D" w:rsidRPr="00CD7700" w:rsidRDefault="00A57757" w:rsidP="002471FD">
      <w:pPr>
        <w:rPr>
          <w:sz w:val="16"/>
          <w:szCs w:val="16"/>
        </w:rPr>
      </w:pPr>
      <w:r w:rsidRPr="007F7093">
        <w:rPr>
          <w:b/>
          <w:bCs/>
          <w:sz w:val="16"/>
          <w:szCs w:val="16"/>
        </w:rPr>
        <w:t>Scoliosis-</w:t>
      </w:r>
      <w:r w:rsidRPr="00CD7700">
        <w:rPr>
          <w:sz w:val="16"/>
          <w:szCs w:val="16"/>
        </w:rPr>
        <w:t xml:space="preserve"> lateral curvature of spine. Types of scoliosis- healthy, thoracic, </w:t>
      </w:r>
      <w:r w:rsidR="0036142D" w:rsidRPr="00CD7700">
        <w:rPr>
          <w:sz w:val="16"/>
          <w:szCs w:val="16"/>
        </w:rPr>
        <w:t>lumbar, thoraco-lumbar, combined scoliosis</w:t>
      </w:r>
    </w:p>
    <w:p w14:paraId="6E4B93DB" w14:textId="2276282D" w:rsidR="0036142D" w:rsidRPr="00CD7700" w:rsidRDefault="0036142D" w:rsidP="002471FD">
      <w:pPr>
        <w:rPr>
          <w:sz w:val="16"/>
          <w:szCs w:val="16"/>
        </w:rPr>
      </w:pPr>
      <w:r w:rsidRPr="007F7093">
        <w:rPr>
          <w:b/>
          <w:bCs/>
          <w:sz w:val="16"/>
          <w:szCs w:val="16"/>
        </w:rPr>
        <w:lastRenderedPageBreak/>
        <w:t>Varicose veins-</w:t>
      </w:r>
      <w:r w:rsidRPr="00CD7700">
        <w:rPr>
          <w:sz w:val="16"/>
          <w:szCs w:val="16"/>
        </w:rPr>
        <w:t xml:space="preserve"> condition in which valves collapsed due to lack of pressure. Progression of varicose veins- 1. reticular or spider veins 2. Varicose or veinous nerves 3. </w:t>
      </w:r>
      <w:r w:rsidR="002A2601" w:rsidRPr="00CD7700">
        <w:rPr>
          <w:sz w:val="16"/>
          <w:szCs w:val="16"/>
        </w:rPr>
        <w:t>Edema of the lower legs 4. Varicose eczema</w:t>
      </w:r>
    </w:p>
    <w:p w14:paraId="32927349" w14:textId="1C1CC268" w:rsidR="007F7093" w:rsidRPr="00CD7700" w:rsidRDefault="002A2601" w:rsidP="002471FD">
      <w:pPr>
        <w:rPr>
          <w:sz w:val="16"/>
          <w:szCs w:val="16"/>
        </w:rPr>
      </w:pPr>
      <w:r w:rsidRPr="007F7093">
        <w:rPr>
          <w:b/>
          <w:bCs/>
          <w:sz w:val="16"/>
          <w:szCs w:val="16"/>
        </w:rPr>
        <w:t>Osteoporosis-</w:t>
      </w:r>
      <w:r w:rsidRPr="00CD7700">
        <w:rPr>
          <w:sz w:val="16"/>
          <w:szCs w:val="16"/>
        </w:rPr>
        <w:t xml:space="preserve"> condition in which bones deteriorate, making them fragile. The body reabsorbs calcium from the bones, making them brittle</w:t>
      </w:r>
    </w:p>
    <w:p w14:paraId="047670C9" w14:textId="19B98310" w:rsidR="002A2601" w:rsidRPr="00CD7700" w:rsidRDefault="002A2601" w:rsidP="002471FD">
      <w:pPr>
        <w:rPr>
          <w:sz w:val="16"/>
          <w:szCs w:val="16"/>
        </w:rPr>
      </w:pPr>
      <w:r w:rsidRPr="007F7093">
        <w:rPr>
          <w:b/>
          <w:bCs/>
          <w:sz w:val="16"/>
          <w:szCs w:val="16"/>
        </w:rPr>
        <w:t>Endangerment site-</w:t>
      </w:r>
      <w:r w:rsidRPr="00CD7700">
        <w:rPr>
          <w:sz w:val="16"/>
          <w:szCs w:val="16"/>
        </w:rPr>
        <w:t xml:space="preserve"> inferior to ear, anterior/posterior </w:t>
      </w:r>
      <w:r w:rsidR="002441D0" w:rsidRPr="00CD7700">
        <w:rPr>
          <w:sz w:val="16"/>
          <w:szCs w:val="16"/>
        </w:rPr>
        <w:t xml:space="preserve">(more </w:t>
      </w:r>
      <w:proofErr w:type="spellStart"/>
      <w:r w:rsidR="002441D0" w:rsidRPr="00CD7700">
        <w:rPr>
          <w:sz w:val="16"/>
          <w:szCs w:val="16"/>
        </w:rPr>
        <w:t>along side</w:t>
      </w:r>
      <w:proofErr w:type="spellEnd"/>
      <w:r w:rsidR="002441D0" w:rsidRPr="00CD7700">
        <w:rPr>
          <w:sz w:val="16"/>
          <w:szCs w:val="16"/>
        </w:rPr>
        <w:t xml:space="preserve">) </w:t>
      </w:r>
      <w:r w:rsidRPr="00CD7700">
        <w:rPr>
          <w:sz w:val="16"/>
          <w:szCs w:val="16"/>
        </w:rPr>
        <w:t>neck triangle, axilla,</w:t>
      </w:r>
      <w:r w:rsidR="004A6766">
        <w:rPr>
          <w:sz w:val="16"/>
          <w:szCs w:val="16"/>
        </w:rPr>
        <w:t xml:space="preserve"> </w:t>
      </w:r>
      <w:r w:rsidRPr="00CD7700">
        <w:rPr>
          <w:sz w:val="16"/>
          <w:szCs w:val="16"/>
        </w:rPr>
        <w:t xml:space="preserve">medial brachium (means inner arm, between </w:t>
      </w:r>
      <w:r w:rsidR="00F24DA6" w:rsidRPr="00CD7700">
        <w:rPr>
          <w:sz w:val="16"/>
          <w:szCs w:val="16"/>
        </w:rPr>
        <w:t>triceps</w:t>
      </w:r>
      <w:r w:rsidRPr="00CD7700">
        <w:rPr>
          <w:sz w:val="16"/>
          <w:szCs w:val="16"/>
        </w:rPr>
        <w:t xml:space="preserve"> and bicep), cubital </w:t>
      </w:r>
      <w:r w:rsidR="00924A45" w:rsidRPr="00CD7700">
        <w:rPr>
          <w:sz w:val="16"/>
          <w:szCs w:val="16"/>
        </w:rPr>
        <w:t xml:space="preserve">(front pocket) </w:t>
      </w:r>
      <w:r w:rsidRPr="00CD7700">
        <w:rPr>
          <w:sz w:val="16"/>
          <w:szCs w:val="16"/>
        </w:rPr>
        <w:t>area of elbow</w:t>
      </w:r>
      <w:r w:rsidR="00924A45" w:rsidRPr="00CD7700">
        <w:rPr>
          <w:sz w:val="16"/>
          <w:szCs w:val="16"/>
        </w:rPr>
        <w:t>, ulnar notch (in elbow between ulna and radius), at wrist at pronator quadratus, popliteal fossa,</w:t>
      </w:r>
      <w:r w:rsidR="004A6766">
        <w:rPr>
          <w:sz w:val="16"/>
          <w:szCs w:val="16"/>
        </w:rPr>
        <w:t xml:space="preserve"> </w:t>
      </w:r>
      <w:r w:rsidR="00924A45" w:rsidRPr="00CD7700">
        <w:rPr>
          <w:sz w:val="16"/>
          <w:szCs w:val="16"/>
        </w:rPr>
        <w:t xml:space="preserve">abdomen, upper lumbar area (careful around kidneys), femoral triangle (femoral artery runs through there), inguinal crease </w:t>
      </w:r>
    </w:p>
    <w:p w14:paraId="12A6225A" w14:textId="4857FC85" w:rsidR="00477133" w:rsidRDefault="00F16602" w:rsidP="002471FD">
      <w:pPr>
        <w:rPr>
          <w:sz w:val="16"/>
          <w:szCs w:val="16"/>
        </w:rPr>
      </w:pPr>
      <w:r>
        <w:rPr>
          <w:sz w:val="16"/>
          <w:szCs w:val="16"/>
        </w:rPr>
        <w:t>Infection Control- Bacterial</w:t>
      </w:r>
      <w:r w:rsidR="00477133">
        <w:rPr>
          <w:sz w:val="16"/>
          <w:szCs w:val="16"/>
        </w:rPr>
        <w:t xml:space="preserve"> (pathogenic, non-pathogenic)</w:t>
      </w:r>
      <w:r>
        <w:rPr>
          <w:sz w:val="16"/>
          <w:szCs w:val="16"/>
        </w:rPr>
        <w:t>, Viruses</w:t>
      </w:r>
      <w:r w:rsidR="00AC2BDB">
        <w:rPr>
          <w:sz w:val="16"/>
          <w:szCs w:val="16"/>
        </w:rPr>
        <w:t xml:space="preserve"> (cold, influenza, chicken pox, HIV, infect and reside in host cells)</w:t>
      </w:r>
      <w:r>
        <w:rPr>
          <w:sz w:val="16"/>
          <w:szCs w:val="16"/>
        </w:rPr>
        <w:t xml:space="preserve">, </w:t>
      </w:r>
      <w:r w:rsidR="00477133">
        <w:rPr>
          <w:sz w:val="16"/>
          <w:szCs w:val="16"/>
        </w:rPr>
        <w:t>Fungi (molds, yeasts, highl</w:t>
      </w:r>
      <w:r w:rsidR="00F24DA6">
        <w:rPr>
          <w:sz w:val="16"/>
          <w:szCs w:val="16"/>
        </w:rPr>
        <w:t>y</w:t>
      </w:r>
      <w:r w:rsidR="00477133">
        <w:rPr>
          <w:sz w:val="16"/>
          <w:szCs w:val="16"/>
        </w:rPr>
        <w:t>-</w:t>
      </w:r>
      <w:r w:rsidR="00F24DA6">
        <w:rPr>
          <w:sz w:val="16"/>
          <w:szCs w:val="16"/>
        </w:rPr>
        <w:t>contagious</w:t>
      </w:r>
      <w:r w:rsidR="00477133">
        <w:rPr>
          <w:sz w:val="16"/>
          <w:szCs w:val="16"/>
        </w:rPr>
        <w:t xml:space="preserve">, resist treatment, </w:t>
      </w:r>
      <w:r w:rsidR="004A6766">
        <w:rPr>
          <w:sz w:val="16"/>
          <w:szCs w:val="16"/>
        </w:rPr>
        <w:t>athlete’s</w:t>
      </w:r>
      <w:r w:rsidR="00477133">
        <w:rPr>
          <w:sz w:val="16"/>
          <w:szCs w:val="16"/>
        </w:rPr>
        <w:t xml:space="preserve"> foot, ringworm), parasites (fleas, ticks, lice, scabies) </w:t>
      </w:r>
    </w:p>
    <w:p w14:paraId="4A65AB1B" w14:textId="77777777" w:rsidR="00477133" w:rsidRDefault="00477133" w:rsidP="002471FD">
      <w:pPr>
        <w:rPr>
          <w:sz w:val="16"/>
          <w:szCs w:val="16"/>
        </w:rPr>
      </w:pPr>
      <w:r>
        <w:rPr>
          <w:sz w:val="16"/>
          <w:szCs w:val="16"/>
        </w:rPr>
        <w:t>Body’s natural defense: skin- primary secondary- hair,  mucous, antibodies</w:t>
      </w:r>
    </w:p>
    <w:p w14:paraId="45641488" w14:textId="3B814A82" w:rsidR="00C61B22" w:rsidRPr="00CD7700" w:rsidRDefault="00477133" w:rsidP="002471FD">
      <w:pPr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Disease Prevention- </w:t>
      </w:r>
      <w:r>
        <w:rPr>
          <w:sz w:val="16"/>
          <w:szCs w:val="16"/>
        </w:rPr>
        <w:t>Disinfection (</w:t>
      </w:r>
      <w:r w:rsidR="004A6601">
        <w:rPr>
          <w:sz w:val="16"/>
          <w:szCs w:val="16"/>
        </w:rPr>
        <w:t>doesn’t kill bacterial spores</w:t>
      </w:r>
      <w:r>
        <w:rPr>
          <w:sz w:val="16"/>
          <w:szCs w:val="16"/>
        </w:rPr>
        <w:t xml:space="preserve">), </w:t>
      </w:r>
      <w:r w:rsidR="00153E79">
        <w:rPr>
          <w:sz w:val="16"/>
          <w:szCs w:val="16"/>
        </w:rPr>
        <w:t>Decontamination- remove blood or other potentially contaminated materials, debris</w:t>
      </w:r>
      <w:r w:rsidR="004A6766">
        <w:rPr>
          <w:sz w:val="16"/>
          <w:szCs w:val="16"/>
        </w:rPr>
        <w:t xml:space="preserve"> s</w:t>
      </w:r>
      <w:r>
        <w:rPr>
          <w:sz w:val="16"/>
          <w:szCs w:val="16"/>
        </w:rPr>
        <w:t xml:space="preserve">terilization (bleach), Sanitation (cleaning, general soap and water, washing, trash removal), </w:t>
      </w:r>
      <w:r w:rsidRPr="00477133">
        <w:rPr>
          <w:b/>
          <w:bCs/>
          <w:sz w:val="16"/>
          <w:szCs w:val="16"/>
        </w:rPr>
        <w:t>Universal Precautions</w:t>
      </w:r>
      <w:r>
        <w:rPr>
          <w:sz w:val="16"/>
          <w:szCs w:val="16"/>
        </w:rPr>
        <w:t xml:space="preserve">- </w:t>
      </w:r>
      <w:r w:rsidRPr="00477133">
        <w:rPr>
          <w:sz w:val="16"/>
          <w:szCs w:val="16"/>
        </w:rPr>
        <w:t>gloves must be worn,</w:t>
      </w:r>
      <w:r>
        <w:rPr>
          <w:b/>
          <w:bCs/>
          <w:sz w:val="16"/>
          <w:szCs w:val="16"/>
        </w:rPr>
        <w:t xml:space="preserve"> </w:t>
      </w:r>
      <w:r>
        <w:rPr>
          <w:sz w:val="16"/>
          <w:szCs w:val="16"/>
        </w:rPr>
        <w:t xml:space="preserve"> gather soiled linens, place in leak-proof bag</w:t>
      </w:r>
      <w:r w:rsidR="004A6601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</w:p>
    <w:p w14:paraId="58535820" w14:textId="77777777" w:rsidR="00127268" w:rsidRPr="00CD7700" w:rsidRDefault="00127268" w:rsidP="002471FD">
      <w:pPr>
        <w:rPr>
          <w:sz w:val="16"/>
          <w:szCs w:val="16"/>
        </w:rPr>
      </w:pPr>
    </w:p>
    <w:p w14:paraId="434CE9A7" w14:textId="23EFBEB1" w:rsidR="002471FD" w:rsidRPr="00CD7700" w:rsidRDefault="002471FD" w:rsidP="002471FD">
      <w:pPr>
        <w:rPr>
          <w:b/>
          <w:bCs/>
          <w:sz w:val="16"/>
          <w:szCs w:val="16"/>
        </w:rPr>
      </w:pPr>
      <w:r w:rsidRPr="00CD7700">
        <w:rPr>
          <w:b/>
          <w:bCs/>
          <w:sz w:val="16"/>
          <w:szCs w:val="16"/>
        </w:rPr>
        <w:t>Fill in the Blank Study Tool</w:t>
      </w:r>
    </w:p>
    <w:p w14:paraId="0EC1852A" w14:textId="1C6744E0" w:rsidR="00C61B22" w:rsidRDefault="00C61B22" w:rsidP="00BF79D1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>What is massage?</w:t>
      </w:r>
    </w:p>
    <w:p w14:paraId="40CA12A0" w14:textId="77777777" w:rsidR="004436EB" w:rsidRPr="00CD7700" w:rsidRDefault="004436EB" w:rsidP="00BF79D1">
      <w:pPr>
        <w:spacing w:line="276" w:lineRule="auto"/>
        <w:rPr>
          <w:sz w:val="16"/>
          <w:szCs w:val="16"/>
        </w:rPr>
      </w:pPr>
    </w:p>
    <w:p w14:paraId="4AA4FEA4" w14:textId="5F23AE12" w:rsidR="00BF79D1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>What is touch?</w:t>
      </w:r>
    </w:p>
    <w:p w14:paraId="76D9CBAB" w14:textId="77777777" w:rsidR="004436EB" w:rsidRPr="00CD7700" w:rsidRDefault="004436EB" w:rsidP="00C61B22">
      <w:pPr>
        <w:spacing w:line="276" w:lineRule="auto"/>
        <w:rPr>
          <w:sz w:val="16"/>
          <w:szCs w:val="16"/>
        </w:rPr>
      </w:pPr>
    </w:p>
    <w:p w14:paraId="26DACAC7" w14:textId="2A93F47E" w:rsidR="00C61B22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>What are some benefits of massage?</w:t>
      </w:r>
    </w:p>
    <w:p w14:paraId="091754FA" w14:textId="77777777" w:rsidR="004436EB" w:rsidRPr="00CD7700" w:rsidRDefault="004436EB" w:rsidP="00C61B22">
      <w:pPr>
        <w:spacing w:line="276" w:lineRule="auto"/>
        <w:rPr>
          <w:sz w:val="16"/>
          <w:szCs w:val="16"/>
        </w:rPr>
      </w:pPr>
    </w:p>
    <w:p w14:paraId="22D2B349" w14:textId="1717D0B0" w:rsidR="00C61B22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 xml:space="preserve">What is a contraindication? </w:t>
      </w:r>
    </w:p>
    <w:p w14:paraId="07AD9E06" w14:textId="77777777" w:rsidR="004436EB" w:rsidRPr="00CD7700" w:rsidRDefault="004436EB" w:rsidP="00C61B22">
      <w:pPr>
        <w:spacing w:line="276" w:lineRule="auto"/>
        <w:rPr>
          <w:sz w:val="16"/>
          <w:szCs w:val="16"/>
        </w:rPr>
      </w:pPr>
    </w:p>
    <w:p w14:paraId="77D834C3" w14:textId="5ED3A340" w:rsidR="00C61B22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>What is a consideration in regard to treatment?</w:t>
      </w:r>
    </w:p>
    <w:p w14:paraId="782AA563" w14:textId="77777777" w:rsidR="004436EB" w:rsidRPr="00CD7700" w:rsidRDefault="004436EB" w:rsidP="00C61B22">
      <w:pPr>
        <w:spacing w:line="276" w:lineRule="auto"/>
        <w:rPr>
          <w:sz w:val="16"/>
          <w:szCs w:val="16"/>
        </w:rPr>
      </w:pPr>
    </w:p>
    <w:p w14:paraId="0511C176" w14:textId="0CD547E1" w:rsidR="004436EB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>What is an endangerment site? How should work be modified in these places?</w:t>
      </w:r>
    </w:p>
    <w:p w14:paraId="6D3329B3" w14:textId="77777777" w:rsidR="004436EB" w:rsidRPr="00CD7700" w:rsidRDefault="004436EB" w:rsidP="00C61B22">
      <w:pPr>
        <w:spacing w:line="276" w:lineRule="auto"/>
        <w:rPr>
          <w:sz w:val="16"/>
          <w:szCs w:val="16"/>
        </w:rPr>
      </w:pPr>
    </w:p>
    <w:p w14:paraId="4115D751" w14:textId="62B4CC86" w:rsidR="00C61B22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 xml:space="preserve">What is Tui-Na? </w:t>
      </w:r>
    </w:p>
    <w:p w14:paraId="4D170C77" w14:textId="77777777" w:rsidR="004436EB" w:rsidRPr="00CD7700" w:rsidRDefault="004436EB" w:rsidP="00C61B22">
      <w:pPr>
        <w:spacing w:line="276" w:lineRule="auto"/>
        <w:rPr>
          <w:sz w:val="16"/>
          <w:szCs w:val="16"/>
        </w:rPr>
      </w:pPr>
    </w:p>
    <w:p w14:paraId="74BE5C37" w14:textId="6E2B585F" w:rsidR="004436EB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 xml:space="preserve">What is Tan Tien? </w:t>
      </w:r>
    </w:p>
    <w:p w14:paraId="0FEA220F" w14:textId="77777777" w:rsidR="004436EB" w:rsidRPr="00CD7700" w:rsidRDefault="004436EB" w:rsidP="00C61B22">
      <w:pPr>
        <w:spacing w:line="276" w:lineRule="auto"/>
        <w:rPr>
          <w:sz w:val="16"/>
          <w:szCs w:val="16"/>
        </w:rPr>
      </w:pPr>
    </w:p>
    <w:p w14:paraId="04308EFD" w14:textId="502E76AB" w:rsidR="00C61B22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 xml:space="preserve">Why did blind people practice massage in ancient times? </w:t>
      </w:r>
    </w:p>
    <w:p w14:paraId="218B611B" w14:textId="77777777" w:rsidR="004436EB" w:rsidRPr="00CD7700" w:rsidRDefault="004436EB" w:rsidP="00C61B22">
      <w:pPr>
        <w:spacing w:line="276" w:lineRule="auto"/>
        <w:rPr>
          <w:sz w:val="16"/>
          <w:szCs w:val="16"/>
        </w:rPr>
      </w:pPr>
    </w:p>
    <w:p w14:paraId="3072C3A4" w14:textId="3DE222C5" w:rsidR="00C61B22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 xml:space="preserve">What is </w:t>
      </w:r>
      <w:proofErr w:type="spellStart"/>
      <w:r w:rsidRPr="00CD7700">
        <w:rPr>
          <w:sz w:val="16"/>
          <w:szCs w:val="16"/>
        </w:rPr>
        <w:t>Tschanpua</w:t>
      </w:r>
      <w:proofErr w:type="spellEnd"/>
      <w:r w:rsidRPr="00CD7700">
        <w:rPr>
          <w:sz w:val="16"/>
          <w:szCs w:val="16"/>
        </w:rPr>
        <w:t xml:space="preserve">? </w:t>
      </w:r>
    </w:p>
    <w:p w14:paraId="275CB5E3" w14:textId="77777777" w:rsidR="004436EB" w:rsidRPr="00CD7700" w:rsidRDefault="004436EB" w:rsidP="00C61B22">
      <w:pPr>
        <w:spacing w:line="276" w:lineRule="auto"/>
        <w:rPr>
          <w:sz w:val="16"/>
          <w:szCs w:val="16"/>
        </w:rPr>
      </w:pPr>
    </w:p>
    <w:p w14:paraId="69B4B567" w14:textId="0EED2622" w:rsidR="00C61B22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 xml:space="preserve">What is </w:t>
      </w:r>
      <w:proofErr w:type="spellStart"/>
      <w:r w:rsidRPr="00CD7700">
        <w:rPr>
          <w:sz w:val="16"/>
          <w:szCs w:val="16"/>
        </w:rPr>
        <w:t>Ayur</w:t>
      </w:r>
      <w:proofErr w:type="spellEnd"/>
      <w:r w:rsidRPr="00CD7700">
        <w:rPr>
          <w:sz w:val="16"/>
          <w:szCs w:val="16"/>
        </w:rPr>
        <w:t xml:space="preserve">-Veda? </w:t>
      </w:r>
    </w:p>
    <w:p w14:paraId="3ADCA31E" w14:textId="77777777" w:rsidR="004436EB" w:rsidRPr="00CD7700" w:rsidRDefault="004436EB" w:rsidP="00C61B22">
      <w:pPr>
        <w:spacing w:line="276" w:lineRule="auto"/>
        <w:rPr>
          <w:sz w:val="16"/>
          <w:szCs w:val="16"/>
        </w:rPr>
      </w:pPr>
    </w:p>
    <w:p w14:paraId="71A6F95F" w14:textId="3D080239" w:rsidR="00C61B22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 xml:space="preserve">Who is Asclepius and what did he contribute to medicine? </w:t>
      </w:r>
    </w:p>
    <w:p w14:paraId="774A1840" w14:textId="77777777" w:rsidR="004436EB" w:rsidRPr="00CD7700" w:rsidRDefault="004436EB" w:rsidP="00C61B22">
      <w:pPr>
        <w:spacing w:line="276" w:lineRule="auto"/>
        <w:rPr>
          <w:sz w:val="16"/>
          <w:szCs w:val="16"/>
        </w:rPr>
      </w:pPr>
    </w:p>
    <w:p w14:paraId="3BD93EC0" w14:textId="7535345D" w:rsidR="00C61B22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 xml:space="preserve">Who was Hippocrates and what did he contribute to medicine? </w:t>
      </w:r>
    </w:p>
    <w:p w14:paraId="1526BEDC" w14:textId="77777777" w:rsidR="004436EB" w:rsidRPr="00CD7700" w:rsidRDefault="004436EB" w:rsidP="00C61B22">
      <w:pPr>
        <w:spacing w:line="276" w:lineRule="auto"/>
        <w:rPr>
          <w:sz w:val="16"/>
          <w:szCs w:val="16"/>
        </w:rPr>
      </w:pPr>
    </w:p>
    <w:p w14:paraId="77FE1A8D" w14:textId="502C31D2" w:rsidR="00C61B22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 xml:space="preserve">Who was Galen and what did he contribute to medicine? </w:t>
      </w:r>
    </w:p>
    <w:p w14:paraId="4A8024E6" w14:textId="77777777" w:rsidR="004436EB" w:rsidRPr="00CD7700" w:rsidRDefault="004436EB" w:rsidP="00C61B22">
      <w:pPr>
        <w:spacing w:line="276" w:lineRule="auto"/>
        <w:rPr>
          <w:sz w:val="16"/>
          <w:szCs w:val="16"/>
        </w:rPr>
      </w:pPr>
    </w:p>
    <w:p w14:paraId="132C6513" w14:textId="65661533" w:rsidR="00C61B22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 xml:space="preserve">Why was there a decline in massage practice after the Fall of Rome? </w:t>
      </w:r>
    </w:p>
    <w:p w14:paraId="18484189" w14:textId="77777777" w:rsidR="004436EB" w:rsidRPr="00CD7700" w:rsidRDefault="004436EB" w:rsidP="00C61B22">
      <w:pPr>
        <w:spacing w:line="276" w:lineRule="auto"/>
        <w:rPr>
          <w:sz w:val="16"/>
          <w:szCs w:val="16"/>
        </w:rPr>
      </w:pPr>
    </w:p>
    <w:p w14:paraId="44DB258C" w14:textId="6F8D3D89" w:rsidR="00C61B22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 xml:space="preserve">What caused a revival of massage practice during the Renaissance? </w:t>
      </w:r>
    </w:p>
    <w:p w14:paraId="187E946E" w14:textId="77777777" w:rsidR="004436EB" w:rsidRPr="00CD7700" w:rsidRDefault="004436EB" w:rsidP="00C61B22">
      <w:pPr>
        <w:spacing w:line="276" w:lineRule="auto"/>
        <w:rPr>
          <w:sz w:val="16"/>
          <w:szCs w:val="16"/>
        </w:rPr>
      </w:pPr>
    </w:p>
    <w:p w14:paraId="49D05D32" w14:textId="20C68281" w:rsidR="00C61B22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>Who was Per Henrik Ling and what did he contribute to massage?</w:t>
      </w:r>
    </w:p>
    <w:p w14:paraId="7A8955F8" w14:textId="77777777" w:rsidR="004436EB" w:rsidRPr="00CD7700" w:rsidRDefault="004436EB" w:rsidP="00C61B22">
      <w:pPr>
        <w:spacing w:line="276" w:lineRule="auto"/>
        <w:rPr>
          <w:sz w:val="16"/>
          <w:szCs w:val="16"/>
        </w:rPr>
      </w:pPr>
    </w:p>
    <w:p w14:paraId="5994219A" w14:textId="1C93B8A3" w:rsidR="00C61B22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 xml:space="preserve">Who was Mathias Roth and what did he contribute to massage? </w:t>
      </w:r>
    </w:p>
    <w:p w14:paraId="6A1F03ED" w14:textId="77777777" w:rsidR="004436EB" w:rsidRPr="00CD7700" w:rsidRDefault="004436EB" w:rsidP="00C61B22">
      <w:pPr>
        <w:spacing w:line="276" w:lineRule="auto"/>
        <w:rPr>
          <w:sz w:val="16"/>
          <w:szCs w:val="16"/>
        </w:rPr>
      </w:pPr>
    </w:p>
    <w:p w14:paraId="23717B1A" w14:textId="42E69C93" w:rsidR="00C61B22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 xml:space="preserve">Who was Dr. Johann Georg </w:t>
      </w:r>
      <w:proofErr w:type="spellStart"/>
      <w:r w:rsidRPr="00CD7700">
        <w:rPr>
          <w:sz w:val="16"/>
          <w:szCs w:val="16"/>
        </w:rPr>
        <w:t>Mezger</w:t>
      </w:r>
      <w:proofErr w:type="spellEnd"/>
      <w:r w:rsidRPr="00CD7700">
        <w:rPr>
          <w:sz w:val="16"/>
          <w:szCs w:val="16"/>
        </w:rPr>
        <w:t xml:space="preserve"> and what did he contribute to massage?  </w:t>
      </w:r>
    </w:p>
    <w:p w14:paraId="24118873" w14:textId="77777777" w:rsidR="004436EB" w:rsidRPr="00CD7700" w:rsidRDefault="004436EB" w:rsidP="00C61B22">
      <w:pPr>
        <w:spacing w:line="276" w:lineRule="auto"/>
        <w:rPr>
          <w:sz w:val="16"/>
          <w:szCs w:val="16"/>
        </w:rPr>
      </w:pPr>
    </w:p>
    <w:p w14:paraId="2D8B62C0" w14:textId="4FAC5D79" w:rsidR="00C61B22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lastRenderedPageBreak/>
        <w:t xml:space="preserve">Who was Emil </w:t>
      </w:r>
      <w:proofErr w:type="spellStart"/>
      <w:r w:rsidRPr="00CD7700">
        <w:rPr>
          <w:sz w:val="16"/>
          <w:szCs w:val="16"/>
        </w:rPr>
        <w:t>Vodder</w:t>
      </w:r>
      <w:proofErr w:type="spellEnd"/>
      <w:r w:rsidRPr="00CD7700">
        <w:rPr>
          <w:sz w:val="16"/>
          <w:szCs w:val="16"/>
        </w:rPr>
        <w:t xml:space="preserve"> and what did he contribute to massage? </w:t>
      </w:r>
    </w:p>
    <w:p w14:paraId="228ABF8E" w14:textId="77777777" w:rsidR="004436EB" w:rsidRPr="00CD7700" w:rsidRDefault="004436EB" w:rsidP="00C61B22">
      <w:pPr>
        <w:spacing w:line="276" w:lineRule="auto"/>
        <w:rPr>
          <w:sz w:val="16"/>
          <w:szCs w:val="16"/>
        </w:rPr>
      </w:pPr>
    </w:p>
    <w:p w14:paraId="7506323C" w14:textId="3FE360D6" w:rsidR="00C61B22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 xml:space="preserve">Who was Elizabeth </w:t>
      </w:r>
      <w:proofErr w:type="spellStart"/>
      <w:r w:rsidRPr="00CD7700">
        <w:rPr>
          <w:sz w:val="16"/>
          <w:szCs w:val="16"/>
        </w:rPr>
        <w:t>Dicke</w:t>
      </w:r>
      <w:proofErr w:type="spellEnd"/>
      <w:r w:rsidRPr="00CD7700">
        <w:rPr>
          <w:sz w:val="16"/>
          <w:szCs w:val="16"/>
        </w:rPr>
        <w:t xml:space="preserve"> and what did she contribute to massage? </w:t>
      </w:r>
    </w:p>
    <w:p w14:paraId="1106B8B4" w14:textId="77777777" w:rsidR="004436EB" w:rsidRPr="00CD7700" w:rsidRDefault="004436EB" w:rsidP="00C61B22">
      <w:pPr>
        <w:spacing w:line="276" w:lineRule="auto"/>
        <w:rPr>
          <w:sz w:val="16"/>
          <w:szCs w:val="16"/>
        </w:rPr>
      </w:pPr>
    </w:p>
    <w:p w14:paraId="361BC931" w14:textId="49E88564" w:rsidR="00C61B22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 xml:space="preserve">What caused a resurgence of massage practice in the 1960s? </w:t>
      </w:r>
    </w:p>
    <w:p w14:paraId="78522969" w14:textId="77777777" w:rsidR="004436EB" w:rsidRPr="00CD7700" w:rsidRDefault="004436EB" w:rsidP="00C61B22">
      <w:pPr>
        <w:spacing w:line="276" w:lineRule="auto"/>
        <w:rPr>
          <w:sz w:val="16"/>
          <w:szCs w:val="16"/>
        </w:rPr>
      </w:pPr>
    </w:p>
    <w:p w14:paraId="75F73294" w14:textId="030BAA6B" w:rsidR="00C61B22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 xml:space="preserve">Who is AMTA and what do they do? </w:t>
      </w:r>
    </w:p>
    <w:p w14:paraId="7195755A" w14:textId="77777777" w:rsidR="004436EB" w:rsidRPr="00CD7700" w:rsidRDefault="004436EB" w:rsidP="00C61B22">
      <w:pPr>
        <w:spacing w:line="276" w:lineRule="auto"/>
        <w:rPr>
          <w:sz w:val="16"/>
          <w:szCs w:val="16"/>
        </w:rPr>
      </w:pPr>
    </w:p>
    <w:p w14:paraId="55577B30" w14:textId="0DC3FD87" w:rsidR="00C61B22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 xml:space="preserve">Who is ABMP and what do they do? </w:t>
      </w:r>
    </w:p>
    <w:p w14:paraId="32E1E9F4" w14:textId="77777777" w:rsidR="004436EB" w:rsidRPr="00CD7700" w:rsidRDefault="004436EB" w:rsidP="00C61B22">
      <w:pPr>
        <w:spacing w:line="276" w:lineRule="auto"/>
        <w:rPr>
          <w:sz w:val="16"/>
          <w:szCs w:val="16"/>
        </w:rPr>
      </w:pPr>
    </w:p>
    <w:p w14:paraId="15DB151D" w14:textId="1FD8FB2D" w:rsidR="00C61B22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 xml:space="preserve">Who is FSMTMB and what do they do? </w:t>
      </w:r>
    </w:p>
    <w:p w14:paraId="6228B667" w14:textId="77777777" w:rsidR="004436EB" w:rsidRPr="00CD7700" w:rsidRDefault="004436EB" w:rsidP="00C61B22">
      <w:pPr>
        <w:spacing w:line="276" w:lineRule="auto"/>
        <w:rPr>
          <w:sz w:val="16"/>
          <w:szCs w:val="16"/>
        </w:rPr>
      </w:pPr>
    </w:p>
    <w:p w14:paraId="48FF88F7" w14:textId="4EEA6B14" w:rsidR="00C61B22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 xml:space="preserve">Who is the Board of Nursing in Virginia and what do they do? </w:t>
      </w:r>
    </w:p>
    <w:p w14:paraId="121ABA0E" w14:textId="77777777" w:rsidR="004436EB" w:rsidRPr="00CD7700" w:rsidRDefault="004436EB" w:rsidP="00C61B22">
      <w:pPr>
        <w:spacing w:line="276" w:lineRule="auto"/>
        <w:rPr>
          <w:sz w:val="16"/>
          <w:szCs w:val="16"/>
        </w:rPr>
      </w:pPr>
    </w:p>
    <w:p w14:paraId="55F33FA2" w14:textId="2660721F" w:rsidR="00C61B22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 xml:space="preserve">What is Scope of Practice? </w:t>
      </w:r>
    </w:p>
    <w:p w14:paraId="5D06CA3B" w14:textId="77777777" w:rsidR="004436EB" w:rsidRPr="00CD7700" w:rsidRDefault="004436EB" w:rsidP="00C61B22">
      <w:pPr>
        <w:spacing w:line="276" w:lineRule="auto"/>
        <w:rPr>
          <w:sz w:val="16"/>
          <w:szCs w:val="16"/>
        </w:rPr>
      </w:pPr>
    </w:p>
    <w:p w14:paraId="3FCA5ACC" w14:textId="68891166" w:rsidR="00C61B22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 xml:space="preserve">Who determines Scope of Practice and how it applies to massage? </w:t>
      </w:r>
    </w:p>
    <w:p w14:paraId="6D6D5955" w14:textId="77777777" w:rsidR="004436EB" w:rsidRPr="00CD7700" w:rsidRDefault="004436EB" w:rsidP="00C61B22">
      <w:pPr>
        <w:spacing w:line="276" w:lineRule="auto"/>
        <w:rPr>
          <w:sz w:val="16"/>
          <w:szCs w:val="16"/>
        </w:rPr>
      </w:pPr>
    </w:p>
    <w:p w14:paraId="32211A7C" w14:textId="17090592" w:rsidR="00C61B22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 xml:space="preserve">What is ethics and how does it apply to massage? </w:t>
      </w:r>
    </w:p>
    <w:p w14:paraId="502776E6" w14:textId="77777777" w:rsidR="004436EB" w:rsidRPr="00CD7700" w:rsidRDefault="004436EB" w:rsidP="00C61B22">
      <w:pPr>
        <w:spacing w:line="276" w:lineRule="auto"/>
        <w:rPr>
          <w:sz w:val="16"/>
          <w:szCs w:val="16"/>
        </w:rPr>
      </w:pPr>
    </w:p>
    <w:p w14:paraId="474A4FFA" w14:textId="15092CA0" w:rsidR="00C61B22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 xml:space="preserve">What factors affect your equipment needs for massage therapy? </w:t>
      </w:r>
    </w:p>
    <w:p w14:paraId="1C01AC27" w14:textId="77777777" w:rsidR="004436EB" w:rsidRPr="00CD7700" w:rsidRDefault="004436EB" w:rsidP="00C61B22">
      <w:pPr>
        <w:spacing w:line="276" w:lineRule="auto"/>
        <w:rPr>
          <w:sz w:val="16"/>
          <w:szCs w:val="16"/>
        </w:rPr>
      </w:pPr>
    </w:p>
    <w:p w14:paraId="3EEE6F2B" w14:textId="4DC8AA3B" w:rsidR="00C61B22" w:rsidRPr="00CD7700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>What is the recommended temperature for a massage room?</w:t>
      </w:r>
      <w:r w:rsidR="00377774" w:rsidRPr="00CD7700">
        <w:rPr>
          <w:sz w:val="16"/>
          <w:szCs w:val="16"/>
        </w:rPr>
        <w:t xml:space="preserve"> 72-75 Degrees F </w:t>
      </w:r>
    </w:p>
    <w:p w14:paraId="294B24D2" w14:textId="77777777" w:rsidR="00377774" w:rsidRPr="00CD7700" w:rsidRDefault="00377774" w:rsidP="00C61B22">
      <w:pPr>
        <w:spacing w:line="276" w:lineRule="auto"/>
        <w:rPr>
          <w:sz w:val="16"/>
          <w:szCs w:val="16"/>
        </w:rPr>
      </w:pPr>
    </w:p>
    <w:p w14:paraId="5C2B8FEC" w14:textId="2720D635" w:rsidR="00C61B22" w:rsidRPr="00CD7700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>What are the three basic positions in which to have your client lay during a massage and where do bolsters go for these positions?</w:t>
      </w:r>
      <w:r w:rsidR="00377774" w:rsidRPr="00CD7700">
        <w:rPr>
          <w:sz w:val="16"/>
          <w:szCs w:val="16"/>
        </w:rPr>
        <w:t xml:space="preserve"> Supine: under knees Prone: under ankles Side-lying: under head, between legs</w:t>
      </w:r>
    </w:p>
    <w:p w14:paraId="520B66AD" w14:textId="77777777" w:rsidR="00377774" w:rsidRPr="00CD7700" w:rsidRDefault="00377774" w:rsidP="00C61B22">
      <w:pPr>
        <w:spacing w:line="276" w:lineRule="auto"/>
        <w:rPr>
          <w:sz w:val="16"/>
          <w:szCs w:val="16"/>
        </w:rPr>
      </w:pPr>
    </w:p>
    <w:p w14:paraId="68EF6CCD" w14:textId="3ADB86B0" w:rsidR="00C61B22" w:rsidRPr="00CD7700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 xml:space="preserve">What basic equipment is needed to dress a massage table? </w:t>
      </w:r>
      <w:r w:rsidR="00377774" w:rsidRPr="00CD7700">
        <w:rPr>
          <w:sz w:val="16"/>
          <w:szCs w:val="16"/>
        </w:rPr>
        <w:t>Twin sheets</w:t>
      </w:r>
    </w:p>
    <w:p w14:paraId="12CAD4F9" w14:textId="77777777" w:rsidR="00377774" w:rsidRPr="00CD7700" w:rsidRDefault="00377774" w:rsidP="00C61B22">
      <w:pPr>
        <w:spacing w:line="276" w:lineRule="auto"/>
        <w:rPr>
          <w:sz w:val="16"/>
          <w:szCs w:val="16"/>
        </w:rPr>
      </w:pPr>
    </w:p>
    <w:p w14:paraId="2F3DA1F5" w14:textId="4A3B9006" w:rsidR="00C61B22" w:rsidRPr="00CD7700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 xml:space="preserve">What are the main types of massage lubricant and their pros and cons? </w:t>
      </w:r>
      <w:r w:rsidR="00377774" w:rsidRPr="00CD7700">
        <w:rPr>
          <w:sz w:val="16"/>
          <w:szCs w:val="16"/>
        </w:rPr>
        <w:t xml:space="preserve">Oils: allergies, stain (except Safflower or  </w:t>
      </w:r>
      <w:proofErr w:type="spellStart"/>
      <w:r w:rsidR="00377774" w:rsidRPr="00CD7700">
        <w:rPr>
          <w:sz w:val="16"/>
          <w:szCs w:val="16"/>
        </w:rPr>
        <w:t>Jajoba</w:t>
      </w:r>
      <w:proofErr w:type="spellEnd"/>
      <w:r w:rsidR="00377774" w:rsidRPr="00CD7700">
        <w:rPr>
          <w:sz w:val="16"/>
          <w:szCs w:val="16"/>
        </w:rPr>
        <w:t xml:space="preserve"> oil molecular make-up actually closer to water) Cremes:  Lotion: thin and watery </w:t>
      </w:r>
    </w:p>
    <w:p w14:paraId="602BBB62" w14:textId="77777777" w:rsidR="00377774" w:rsidRPr="00CD7700" w:rsidRDefault="00377774" w:rsidP="00C61B22">
      <w:pPr>
        <w:spacing w:line="276" w:lineRule="auto"/>
        <w:rPr>
          <w:sz w:val="16"/>
          <w:szCs w:val="16"/>
        </w:rPr>
      </w:pPr>
    </w:p>
    <w:p w14:paraId="5A40BC91" w14:textId="629E8319" w:rsidR="00C61B22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>What are the three methods for preventing disease transmission? List in order of least to most complete and a method by which you would perform it:</w:t>
      </w:r>
    </w:p>
    <w:p w14:paraId="7618481F" w14:textId="77777777" w:rsidR="004436EB" w:rsidRPr="00CD7700" w:rsidRDefault="004436EB" w:rsidP="00C61B22">
      <w:pPr>
        <w:spacing w:line="276" w:lineRule="auto"/>
        <w:rPr>
          <w:sz w:val="16"/>
          <w:szCs w:val="16"/>
        </w:rPr>
      </w:pPr>
    </w:p>
    <w:p w14:paraId="56183B33" w14:textId="333F0B65" w:rsidR="00C61B22" w:rsidRPr="00CD7700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>What is the number one way to prevent the spread of disease?</w:t>
      </w:r>
      <w:r w:rsidR="00377774" w:rsidRPr="00CD7700">
        <w:rPr>
          <w:sz w:val="16"/>
          <w:szCs w:val="16"/>
        </w:rPr>
        <w:t xml:space="preserve"> Washing Hands</w:t>
      </w:r>
    </w:p>
    <w:p w14:paraId="14A5020E" w14:textId="77777777" w:rsidR="00377774" w:rsidRPr="00CD7700" w:rsidRDefault="00377774" w:rsidP="00C61B22">
      <w:pPr>
        <w:spacing w:line="276" w:lineRule="auto"/>
        <w:rPr>
          <w:sz w:val="16"/>
          <w:szCs w:val="16"/>
        </w:rPr>
      </w:pPr>
    </w:p>
    <w:p w14:paraId="096D859C" w14:textId="7D55C04A" w:rsidR="00C61B22" w:rsidRPr="00CD7700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 xml:space="preserve">What </w:t>
      </w:r>
      <w:proofErr w:type="gramStart"/>
      <w:r w:rsidRPr="00CD7700">
        <w:rPr>
          <w:sz w:val="16"/>
          <w:szCs w:val="16"/>
        </w:rPr>
        <w:t>is</w:t>
      </w:r>
      <w:proofErr w:type="gramEnd"/>
      <w:r w:rsidRPr="00CD7700">
        <w:rPr>
          <w:sz w:val="16"/>
          <w:szCs w:val="16"/>
        </w:rPr>
        <w:t xml:space="preserve"> Universal Precautions?</w:t>
      </w:r>
      <w:r w:rsidR="00377774" w:rsidRPr="00CD7700">
        <w:rPr>
          <w:sz w:val="16"/>
          <w:szCs w:val="16"/>
        </w:rPr>
        <w:t xml:space="preserve">  Methods and procedures for cleaning up blood or bodily fluids</w:t>
      </w:r>
    </w:p>
    <w:p w14:paraId="5DBEC853" w14:textId="77777777" w:rsidR="00377774" w:rsidRPr="00CD7700" w:rsidRDefault="00377774" w:rsidP="00C61B22">
      <w:pPr>
        <w:spacing w:line="276" w:lineRule="auto"/>
        <w:rPr>
          <w:sz w:val="16"/>
          <w:szCs w:val="16"/>
        </w:rPr>
      </w:pPr>
    </w:p>
    <w:p w14:paraId="4F221AA0" w14:textId="6A561D33" w:rsidR="00C61B22" w:rsidRPr="00CD7700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 xml:space="preserve">What are SOAP notes? </w:t>
      </w:r>
      <w:r w:rsidR="00377774" w:rsidRPr="00CD7700">
        <w:rPr>
          <w:sz w:val="16"/>
          <w:szCs w:val="16"/>
        </w:rPr>
        <w:t>Intake &amp; consultation notes</w:t>
      </w:r>
    </w:p>
    <w:p w14:paraId="64E5BB04" w14:textId="77777777" w:rsidR="00377774" w:rsidRPr="00CD7700" w:rsidRDefault="00377774" w:rsidP="00C61B22">
      <w:pPr>
        <w:spacing w:line="276" w:lineRule="auto"/>
        <w:rPr>
          <w:sz w:val="16"/>
          <w:szCs w:val="16"/>
        </w:rPr>
      </w:pPr>
    </w:p>
    <w:p w14:paraId="4E9FE1C8" w14:textId="35AA34BF" w:rsidR="00C61B22" w:rsidRPr="00CD7700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 xml:space="preserve">What does SOAP stand for? </w:t>
      </w:r>
    </w:p>
    <w:p w14:paraId="5DB64732" w14:textId="77777777" w:rsidR="00377774" w:rsidRPr="00CD7700" w:rsidRDefault="00377774" w:rsidP="00C61B22">
      <w:pPr>
        <w:spacing w:line="276" w:lineRule="auto"/>
        <w:rPr>
          <w:sz w:val="16"/>
          <w:szCs w:val="16"/>
        </w:rPr>
      </w:pPr>
    </w:p>
    <w:p w14:paraId="75BA4E47" w14:textId="2F532E2B" w:rsidR="00C61B22" w:rsidRPr="00CD7700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 xml:space="preserve">What is included in the pre-consult? </w:t>
      </w:r>
      <w:r w:rsidR="00F876BC" w:rsidRPr="00CD7700">
        <w:rPr>
          <w:sz w:val="16"/>
          <w:szCs w:val="16"/>
        </w:rPr>
        <w:t xml:space="preserve">Relevant medical history, occupation, symptoms, operations, exercise, </w:t>
      </w:r>
    </w:p>
    <w:p w14:paraId="68BC421E" w14:textId="77777777" w:rsidR="00377774" w:rsidRPr="00CD7700" w:rsidRDefault="00377774" w:rsidP="00C61B22">
      <w:pPr>
        <w:spacing w:line="276" w:lineRule="auto"/>
        <w:rPr>
          <w:sz w:val="16"/>
          <w:szCs w:val="16"/>
        </w:rPr>
      </w:pPr>
    </w:p>
    <w:p w14:paraId="0759EF2C" w14:textId="3000EF21" w:rsidR="00C61B22" w:rsidRPr="00CD7700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 xml:space="preserve">What is the importance of non-verbal communication? </w:t>
      </w:r>
    </w:p>
    <w:p w14:paraId="2EE28F65" w14:textId="77777777" w:rsidR="00F876BC" w:rsidRPr="00CD7700" w:rsidRDefault="00F876BC" w:rsidP="00C61B22">
      <w:pPr>
        <w:spacing w:line="276" w:lineRule="auto"/>
        <w:rPr>
          <w:sz w:val="16"/>
          <w:szCs w:val="16"/>
        </w:rPr>
      </w:pPr>
    </w:p>
    <w:p w14:paraId="2039201C" w14:textId="0BCA8CDC" w:rsidR="00C61B22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 xml:space="preserve">What is a treatment plan and how is it determined? </w:t>
      </w:r>
    </w:p>
    <w:p w14:paraId="748A885E" w14:textId="77777777" w:rsidR="004436EB" w:rsidRPr="00CD7700" w:rsidRDefault="004436EB" w:rsidP="00C61B22">
      <w:pPr>
        <w:spacing w:line="276" w:lineRule="auto"/>
        <w:rPr>
          <w:sz w:val="16"/>
          <w:szCs w:val="16"/>
        </w:rPr>
      </w:pPr>
    </w:p>
    <w:p w14:paraId="4A91A3B2" w14:textId="019E840D" w:rsidR="00C61B22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 xml:space="preserve">What is informed consent? </w:t>
      </w:r>
    </w:p>
    <w:p w14:paraId="393C8A9D" w14:textId="77777777" w:rsidR="004436EB" w:rsidRPr="00CD7700" w:rsidRDefault="004436EB" w:rsidP="00C61B22">
      <w:pPr>
        <w:spacing w:line="276" w:lineRule="auto"/>
        <w:rPr>
          <w:sz w:val="16"/>
          <w:szCs w:val="16"/>
        </w:rPr>
      </w:pPr>
    </w:p>
    <w:p w14:paraId="5041AF1E" w14:textId="692A3FA5" w:rsidR="00C61B22" w:rsidRPr="00CD7700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lastRenderedPageBreak/>
        <w:t>How often should records be updated?</w:t>
      </w:r>
      <w:r w:rsidR="00F876BC" w:rsidRPr="00CD7700">
        <w:rPr>
          <w:sz w:val="16"/>
          <w:szCs w:val="16"/>
        </w:rPr>
        <w:t xml:space="preserve"> At least once annually, or every session, no white-out or erasure, instead strike out and date &amp; initial. </w:t>
      </w:r>
    </w:p>
    <w:p w14:paraId="6451F7C3" w14:textId="77777777" w:rsidR="00F876BC" w:rsidRPr="00CD7700" w:rsidRDefault="00F876BC" w:rsidP="00C61B22">
      <w:pPr>
        <w:spacing w:line="276" w:lineRule="auto"/>
        <w:rPr>
          <w:sz w:val="16"/>
          <w:szCs w:val="16"/>
        </w:rPr>
      </w:pPr>
    </w:p>
    <w:p w14:paraId="02E7E85F" w14:textId="371BEDE6" w:rsidR="00C61B22" w:rsidRPr="00CD7700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 xml:space="preserve">What should be covered in the post-consult? </w:t>
      </w:r>
      <w:r w:rsidR="00F876BC" w:rsidRPr="00CD7700">
        <w:rPr>
          <w:sz w:val="16"/>
          <w:szCs w:val="16"/>
        </w:rPr>
        <w:t>Client post-greeting, explanation of what was done  exercises, stretches, and next treatment</w:t>
      </w:r>
    </w:p>
    <w:p w14:paraId="48E63A20" w14:textId="77777777" w:rsidR="00F876BC" w:rsidRPr="00CD7700" w:rsidRDefault="00F876BC" w:rsidP="00C61B22">
      <w:pPr>
        <w:spacing w:line="276" w:lineRule="auto"/>
        <w:rPr>
          <w:sz w:val="16"/>
          <w:szCs w:val="16"/>
        </w:rPr>
      </w:pPr>
    </w:p>
    <w:p w14:paraId="15CA2928" w14:textId="0DCFA1D6" w:rsidR="00C61B22" w:rsidRPr="00CD7700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 xml:space="preserve">What is the importance of good body mechanics? </w:t>
      </w:r>
      <w:r w:rsidR="00F876BC" w:rsidRPr="00CD7700">
        <w:rPr>
          <w:sz w:val="16"/>
          <w:szCs w:val="16"/>
        </w:rPr>
        <w:t>Preservation and efficacy</w:t>
      </w:r>
    </w:p>
    <w:p w14:paraId="718054A6" w14:textId="77777777" w:rsidR="00F876BC" w:rsidRPr="00CD7700" w:rsidRDefault="00F876BC" w:rsidP="00C61B22">
      <w:pPr>
        <w:spacing w:line="276" w:lineRule="auto"/>
        <w:rPr>
          <w:sz w:val="16"/>
          <w:szCs w:val="16"/>
        </w:rPr>
      </w:pPr>
    </w:p>
    <w:p w14:paraId="07999032" w14:textId="271A7C2A" w:rsidR="00C61B22" w:rsidRPr="00CD7700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 xml:space="preserve">What is the importance of grounding? </w:t>
      </w:r>
      <w:r w:rsidR="00F876BC" w:rsidRPr="00CD7700">
        <w:rPr>
          <w:sz w:val="16"/>
          <w:szCs w:val="16"/>
        </w:rPr>
        <w:t xml:space="preserve">Intention </w:t>
      </w:r>
    </w:p>
    <w:p w14:paraId="3E1A1BAB" w14:textId="77777777" w:rsidR="00F876BC" w:rsidRPr="00CD7700" w:rsidRDefault="00F876BC" w:rsidP="00C61B22">
      <w:pPr>
        <w:spacing w:line="276" w:lineRule="auto"/>
        <w:rPr>
          <w:sz w:val="16"/>
          <w:szCs w:val="16"/>
        </w:rPr>
      </w:pPr>
    </w:p>
    <w:p w14:paraId="293D7C2C" w14:textId="6714373A" w:rsidR="00C61B22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 xml:space="preserve">What is the importance of intention and being present with the client? </w:t>
      </w:r>
    </w:p>
    <w:p w14:paraId="0D9798B8" w14:textId="77777777" w:rsidR="004436EB" w:rsidRPr="00CD7700" w:rsidRDefault="004436EB" w:rsidP="00C61B22">
      <w:pPr>
        <w:spacing w:line="276" w:lineRule="auto"/>
        <w:rPr>
          <w:sz w:val="16"/>
          <w:szCs w:val="16"/>
        </w:rPr>
      </w:pPr>
    </w:p>
    <w:p w14:paraId="36D16BB1" w14:textId="16D571E1" w:rsidR="00C61B22" w:rsidRPr="00CD7700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 xml:space="preserve">What is the importance of self-care for the massage therapist? </w:t>
      </w:r>
    </w:p>
    <w:p w14:paraId="1B1D38A0" w14:textId="6C4AC2DB" w:rsidR="00C61B22" w:rsidRPr="00CD7700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 xml:space="preserve">What is the difference between mechanical and reflex effects of massage? </w:t>
      </w:r>
      <w:r w:rsidR="00F876BC" w:rsidRPr="00CD7700">
        <w:rPr>
          <w:sz w:val="16"/>
          <w:szCs w:val="16"/>
        </w:rPr>
        <w:t>Active movements, moving blood, lymph</w:t>
      </w:r>
    </w:p>
    <w:p w14:paraId="6C5F3084" w14:textId="77777777" w:rsidR="00F876BC" w:rsidRPr="00CD7700" w:rsidRDefault="00F876BC" w:rsidP="00C61B22">
      <w:pPr>
        <w:spacing w:line="276" w:lineRule="auto"/>
        <w:rPr>
          <w:sz w:val="16"/>
          <w:szCs w:val="16"/>
        </w:rPr>
      </w:pPr>
    </w:p>
    <w:p w14:paraId="4B120500" w14:textId="3EA8A6CF" w:rsidR="00C61B22" w:rsidRPr="00CD7700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 xml:space="preserve">What effects does massage have on the nervous system? </w:t>
      </w:r>
      <w:r w:rsidR="00F876BC" w:rsidRPr="00CD7700">
        <w:rPr>
          <w:sz w:val="16"/>
          <w:szCs w:val="16"/>
        </w:rPr>
        <w:t>Can be stimulating or sedative effects</w:t>
      </w:r>
    </w:p>
    <w:p w14:paraId="0D56B7A8" w14:textId="77777777" w:rsidR="00C61B22" w:rsidRPr="00CD7700" w:rsidRDefault="00C61B22" w:rsidP="00C61B22">
      <w:pPr>
        <w:spacing w:line="276" w:lineRule="auto"/>
        <w:rPr>
          <w:sz w:val="16"/>
          <w:szCs w:val="16"/>
        </w:rPr>
      </w:pPr>
    </w:p>
    <w:p w14:paraId="52D055A9" w14:textId="65285C2D" w:rsidR="00C61B22" w:rsidRPr="00CD7700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>What is the sympathetic nervous system?</w:t>
      </w:r>
      <w:r w:rsidR="00F876BC" w:rsidRPr="00CD7700">
        <w:rPr>
          <w:sz w:val="16"/>
          <w:szCs w:val="16"/>
        </w:rPr>
        <w:t xml:space="preserve"> Fight-or-Flight </w:t>
      </w:r>
    </w:p>
    <w:p w14:paraId="58650B4E" w14:textId="77777777" w:rsidR="00F876BC" w:rsidRPr="00CD7700" w:rsidRDefault="00F876BC" w:rsidP="00C61B22">
      <w:pPr>
        <w:spacing w:line="276" w:lineRule="auto"/>
        <w:rPr>
          <w:sz w:val="16"/>
          <w:szCs w:val="16"/>
        </w:rPr>
      </w:pPr>
    </w:p>
    <w:p w14:paraId="1D7325FD" w14:textId="5F110A16" w:rsidR="00C61B22" w:rsidRPr="00CD7700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>What is the parasympathetic nervous system?</w:t>
      </w:r>
      <w:r w:rsidR="00F876BC" w:rsidRPr="00CD7700">
        <w:rPr>
          <w:sz w:val="16"/>
          <w:szCs w:val="16"/>
        </w:rPr>
        <w:t xml:space="preserve"> “Rest and Digest” </w:t>
      </w:r>
    </w:p>
    <w:p w14:paraId="2BBCEA3A" w14:textId="77777777" w:rsidR="00F876BC" w:rsidRPr="00CD7700" w:rsidRDefault="00F876BC" w:rsidP="00C61B22">
      <w:pPr>
        <w:spacing w:line="276" w:lineRule="auto"/>
        <w:rPr>
          <w:sz w:val="16"/>
          <w:szCs w:val="16"/>
        </w:rPr>
      </w:pPr>
    </w:p>
    <w:p w14:paraId="65851C78" w14:textId="37A56F38" w:rsidR="00C61B22" w:rsidRPr="00CD7700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 xml:space="preserve">What is Gate Control Theory? </w:t>
      </w:r>
      <w:r w:rsidR="00F876BC" w:rsidRPr="00CD7700">
        <w:rPr>
          <w:sz w:val="16"/>
          <w:szCs w:val="16"/>
        </w:rPr>
        <w:t>You can control experience of pain by “beating” painful stimuli using heat or cold</w:t>
      </w:r>
    </w:p>
    <w:p w14:paraId="05C08FEE" w14:textId="77777777" w:rsidR="00F876BC" w:rsidRPr="00CD7700" w:rsidRDefault="00F876BC" w:rsidP="00C61B22">
      <w:pPr>
        <w:spacing w:line="276" w:lineRule="auto"/>
        <w:rPr>
          <w:sz w:val="16"/>
          <w:szCs w:val="16"/>
        </w:rPr>
      </w:pPr>
    </w:p>
    <w:p w14:paraId="3EA22553" w14:textId="3898635E" w:rsidR="00C61B22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 xml:space="preserve">What does it mean to Borrow Medical Concern? </w:t>
      </w:r>
    </w:p>
    <w:p w14:paraId="4928D60E" w14:textId="77777777" w:rsidR="004436EB" w:rsidRPr="00CD7700" w:rsidRDefault="004436EB" w:rsidP="00C61B22">
      <w:pPr>
        <w:spacing w:line="276" w:lineRule="auto"/>
        <w:rPr>
          <w:sz w:val="16"/>
          <w:szCs w:val="16"/>
        </w:rPr>
      </w:pPr>
    </w:p>
    <w:p w14:paraId="6D7EB30C" w14:textId="2F7C4DC3" w:rsidR="00C61B22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 xml:space="preserve">Why might we need to assist a client on and off the table? </w:t>
      </w:r>
    </w:p>
    <w:p w14:paraId="4EC00BFA" w14:textId="77777777" w:rsidR="004436EB" w:rsidRPr="00CD7700" w:rsidRDefault="004436EB" w:rsidP="00C61B22">
      <w:pPr>
        <w:spacing w:line="276" w:lineRule="auto"/>
        <w:rPr>
          <w:sz w:val="16"/>
          <w:szCs w:val="16"/>
        </w:rPr>
      </w:pPr>
    </w:p>
    <w:p w14:paraId="30A7C1A8" w14:textId="37FE4BBB" w:rsidR="00C61B22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 xml:space="preserve">What is the importance of good draping in massage? </w:t>
      </w:r>
    </w:p>
    <w:p w14:paraId="31AC0659" w14:textId="77777777" w:rsidR="004436EB" w:rsidRPr="00CD7700" w:rsidRDefault="004436EB" w:rsidP="00C61B22">
      <w:pPr>
        <w:spacing w:line="276" w:lineRule="auto"/>
        <w:rPr>
          <w:sz w:val="16"/>
          <w:szCs w:val="16"/>
        </w:rPr>
      </w:pPr>
    </w:p>
    <w:p w14:paraId="2EBD0BE5" w14:textId="366B9B89" w:rsidR="00C61B22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 xml:space="preserve">What is the importance of maintaining contact with the client during massage? </w:t>
      </w:r>
    </w:p>
    <w:p w14:paraId="593A98A1" w14:textId="77777777" w:rsidR="004436EB" w:rsidRPr="00CD7700" w:rsidRDefault="004436EB" w:rsidP="00C61B22">
      <w:pPr>
        <w:spacing w:line="276" w:lineRule="auto"/>
        <w:rPr>
          <w:sz w:val="16"/>
          <w:szCs w:val="16"/>
        </w:rPr>
      </w:pPr>
    </w:p>
    <w:p w14:paraId="72BB2E2E" w14:textId="76C67461" w:rsidR="00C662E5" w:rsidRPr="00CD7700" w:rsidRDefault="00C61B22" w:rsidP="00C61B22">
      <w:pPr>
        <w:spacing w:line="276" w:lineRule="auto"/>
        <w:rPr>
          <w:sz w:val="16"/>
          <w:szCs w:val="16"/>
        </w:rPr>
      </w:pPr>
      <w:r w:rsidRPr="00CD7700">
        <w:rPr>
          <w:sz w:val="16"/>
          <w:szCs w:val="16"/>
        </w:rPr>
        <w:t>What is the importance of learning a basic routine?</w:t>
      </w:r>
    </w:p>
    <w:sectPr w:rsidR="00C662E5" w:rsidRPr="00CD77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96742" w14:textId="77777777" w:rsidR="00655953" w:rsidRDefault="00655953" w:rsidP="00B33CDB">
      <w:r>
        <w:separator/>
      </w:r>
    </w:p>
  </w:endnote>
  <w:endnote w:type="continuationSeparator" w:id="0">
    <w:p w14:paraId="5D08D846" w14:textId="77777777" w:rsidR="00655953" w:rsidRDefault="00655953" w:rsidP="00B33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33779" w14:textId="77777777" w:rsidR="00CB5569" w:rsidRDefault="00CB55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FD256" w14:textId="77777777" w:rsidR="00CB5569" w:rsidRDefault="00CB55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BCBD7" w14:textId="77777777" w:rsidR="00CB5569" w:rsidRDefault="00CB55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61255" w14:textId="77777777" w:rsidR="00655953" w:rsidRDefault="00655953" w:rsidP="00B33CDB">
      <w:r>
        <w:separator/>
      </w:r>
    </w:p>
  </w:footnote>
  <w:footnote w:type="continuationSeparator" w:id="0">
    <w:p w14:paraId="234D1A30" w14:textId="77777777" w:rsidR="00655953" w:rsidRDefault="00655953" w:rsidP="00B33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D99C9" w14:textId="77777777" w:rsidR="00CB5569" w:rsidRDefault="00CB55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5C9A4" w14:textId="77777777" w:rsidR="00B33CDB" w:rsidRDefault="00B33CDB" w:rsidP="00B33CDB">
    <w:pPr>
      <w:pStyle w:val="NoSpacing"/>
      <w:jc w:val="center"/>
      <w:rPr>
        <w:noProof/>
        <w:sz w:val="36"/>
        <w:szCs w:val="36"/>
      </w:rPr>
    </w:pPr>
    <w:r>
      <w:rPr>
        <w:rFonts w:cstheme="minorHAnsi"/>
        <w:b/>
        <w:noProof/>
        <w:sz w:val="24"/>
        <w:szCs w:val="28"/>
        <w:u w:val="single"/>
      </w:rPr>
      <w:drawing>
        <wp:anchor distT="0" distB="0" distL="114300" distR="114300" simplePos="0" relativeHeight="251659264" behindDoc="1" locked="0" layoutInCell="1" allowOverlap="1" wp14:anchorId="3676144D" wp14:editId="6AF5A051">
          <wp:simplePos x="0" y="0"/>
          <wp:positionH relativeFrom="column">
            <wp:posOffset>2477386</wp:posOffset>
          </wp:positionH>
          <wp:positionV relativeFrom="paragraph">
            <wp:posOffset>-212651</wp:posOffset>
          </wp:positionV>
          <wp:extent cx="1637145" cy="808074"/>
          <wp:effectExtent l="0" t="0" r="1270" b="0"/>
          <wp:wrapNone/>
          <wp:docPr id="1104926703" name="Picture 1104926703" descr="F:\Logo (with line) JPG Fi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:\Logo (with line) JPG File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610" t="29062" r="18743" b="42167"/>
                  <a:stretch/>
                </pic:blipFill>
                <pic:spPr bwMode="auto">
                  <a:xfrm>
                    <a:off x="0" y="0"/>
                    <a:ext cx="1639399" cy="80918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759974" w14:textId="77777777" w:rsidR="00B33CDB" w:rsidRDefault="00B33CDB" w:rsidP="00B33CDB">
    <w:pPr>
      <w:pStyle w:val="NoSpacing"/>
      <w:jc w:val="center"/>
      <w:rPr>
        <w:noProof/>
        <w:sz w:val="36"/>
        <w:szCs w:val="36"/>
      </w:rPr>
    </w:pPr>
  </w:p>
  <w:p w14:paraId="038CE12B" w14:textId="77777777" w:rsidR="00B33CDB" w:rsidRDefault="00B33CDB" w:rsidP="00B33CDB">
    <w:pPr>
      <w:pStyle w:val="NoSpacing"/>
      <w:jc w:val="center"/>
      <w:rPr>
        <w:noProof/>
        <w:sz w:val="24"/>
        <w:szCs w:val="36"/>
        <w:u w:val="single"/>
      </w:rPr>
    </w:pPr>
    <w:r w:rsidRPr="0005110A">
      <w:rPr>
        <w:noProof/>
        <w:szCs w:val="32"/>
        <w:u w:val="single"/>
      </w:rPr>
      <w:t xml:space="preserve">8935 Patterson Ave, Richmond VA 23229 804-290-0980 </w:t>
    </w:r>
    <w:hyperlink r:id="rId2" w:history="1">
      <w:r w:rsidRPr="0005110A">
        <w:rPr>
          <w:rStyle w:val="Hyperlink"/>
          <w:noProof/>
          <w:szCs w:val="32"/>
        </w:rPr>
        <w:t>www.lotusva.com</w:t>
      </w:r>
    </w:hyperlink>
  </w:p>
  <w:p w14:paraId="4EA6E2EC" w14:textId="77777777" w:rsidR="00B33CDB" w:rsidRPr="00E96F28" w:rsidRDefault="00B33CDB" w:rsidP="00B33CDB">
    <w:pPr>
      <w:pStyle w:val="NoSpacing"/>
      <w:jc w:val="center"/>
      <w:rPr>
        <w:noProof/>
        <w:sz w:val="24"/>
        <w:szCs w:val="36"/>
        <w:u w:val="single"/>
      </w:rPr>
    </w:pPr>
  </w:p>
  <w:p w14:paraId="735C4954" w14:textId="7D5624C5" w:rsidR="00B33CDB" w:rsidRDefault="00B33CDB" w:rsidP="00B33CDB">
    <w:pPr>
      <w:overflowPunct w:val="0"/>
      <w:autoSpaceDE w:val="0"/>
      <w:autoSpaceDN w:val="0"/>
      <w:adjustRightInd w:val="0"/>
      <w:jc w:val="center"/>
      <w:textAlignment w:val="baseline"/>
      <w:rPr>
        <w:rFonts w:ascii="Arial" w:eastAsia="Times New Roman" w:hAnsi="Arial" w:cs="Times New Roman"/>
        <w:b/>
        <w:bCs/>
        <w:i/>
        <w:iCs/>
        <w:sz w:val="20"/>
        <w:szCs w:val="20"/>
      </w:rPr>
    </w:pPr>
    <w:r w:rsidRPr="0005110A">
      <w:rPr>
        <w:rFonts w:ascii="Arial" w:eastAsia="Times New Roman" w:hAnsi="Arial" w:cs="Times New Roman"/>
        <w:b/>
        <w:bCs/>
        <w:sz w:val="28"/>
        <w:szCs w:val="28"/>
      </w:rPr>
      <w:t>Test #</w:t>
    </w:r>
    <w:r>
      <w:rPr>
        <w:rFonts w:ascii="Arial" w:eastAsia="Times New Roman" w:hAnsi="Arial" w:cs="Times New Roman"/>
        <w:b/>
        <w:bCs/>
        <w:sz w:val="28"/>
        <w:szCs w:val="28"/>
      </w:rPr>
      <w:t>1 Study Guide</w:t>
    </w:r>
    <w:r w:rsidRPr="0005110A">
      <w:rPr>
        <w:rFonts w:ascii="Arial" w:eastAsia="Times New Roman" w:hAnsi="Arial" w:cs="Times New Roman"/>
        <w:b/>
        <w:bCs/>
        <w:sz w:val="28"/>
        <w:szCs w:val="28"/>
      </w:rPr>
      <w:t xml:space="preserve"> </w:t>
    </w:r>
    <w:r w:rsidRPr="003813A3">
      <w:rPr>
        <w:rFonts w:ascii="Arial" w:eastAsia="Times New Roman" w:hAnsi="Arial" w:cs="Times New Roman"/>
        <w:b/>
        <w:bCs/>
        <w:i/>
        <w:iCs/>
        <w:sz w:val="20"/>
        <w:szCs w:val="20"/>
      </w:rPr>
      <w:t>(</w:t>
    </w:r>
    <w:r w:rsidR="001A7D2D">
      <w:rPr>
        <w:rFonts w:ascii="Arial" w:eastAsia="Times New Roman" w:hAnsi="Arial" w:cs="Times New Roman"/>
        <w:b/>
        <w:bCs/>
        <w:i/>
        <w:iCs/>
        <w:sz w:val="20"/>
        <w:szCs w:val="20"/>
      </w:rPr>
      <w:t>Day</w:t>
    </w:r>
    <w:r w:rsidRPr="003813A3">
      <w:rPr>
        <w:rFonts w:ascii="Arial" w:eastAsia="Times New Roman" w:hAnsi="Arial" w:cs="Times New Roman"/>
        <w:b/>
        <w:bCs/>
        <w:i/>
        <w:iCs/>
        <w:sz w:val="20"/>
        <w:szCs w:val="20"/>
      </w:rPr>
      <w:t xml:space="preserve"> Class)</w:t>
    </w:r>
  </w:p>
  <w:p w14:paraId="7CDF3F1E" w14:textId="77777777" w:rsidR="00B33CDB" w:rsidRDefault="00B33C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C53A2" w14:textId="77777777" w:rsidR="00CB5569" w:rsidRDefault="00CB55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21CD"/>
    <w:multiLevelType w:val="hybridMultilevel"/>
    <w:tmpl w:val="EE0E1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86DF1"/>
    <w:multiLevelType w:val="hybridMultilevel"/>
    <w:tmpl w:val="E59A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DB"/>
    <w:rsid w:val="0001696C"/>
    <w:rsid w:val="00024BBD"/>
    <w:rsid w:val="00033C07"/>
    <w:rsid w:val="00041444"/>
    <w:rsid w:val="00042800"/>
    <w:rsid w:val="00043663"/>
    <w:rsid w:val="00064EA9"/>
    <w:rsid w:val="00081619"/>
    <w:rsid w:val="000A2E1B"/>
    <w:rsid w:val="000D7A4C"/>
    <w:rsid w:val="00114AB2"/>
    <w:rsid w:val="00127268"/>
    <w:rsid w:val="00153E79"/>
    <w:rsid w:val="001A28DF"/>
    <w:rsid w:val="001A7D2D"/>
    <w:rsid w:val="001F19C4"/>
    <w:rsid w:val="00215AB9"/>
    <w:rsid w:val="002441D0"/>
    <w:rsid w:val="002471FD"/>
    <w:rsid w:val="00272771"/>
    <w:rsid w:val="00274EBF"/>
    <w:rsid w:val="002833C4"/>
    <w:rsid w:val="00293AC9"/>
    <w:rsid w:val="002A2601"/>
    <w:rsid w:val="003038F1"/>
    <w:rsid w:val="0036142D"/>
    <w:rsid w:val="003740CD"/>
    <w:rsid w:val="00376518"/>
    <w:rsid w:val="00377774"/>
    <w:rsid w:val="003905C5"/>
    <w:rsid w:val="003B6918"/>
    <w:rsid w:val="003D747F"/>
    <w:rsid w:val="00437F6D"/>
    <w:rsid w:val="004436EB"/>
    <w:rsid w:val="00477133"/>
    <w:rsid w:val="004932E3"/>
    <w:rsid w:val="00497A30"/>
    <w:rsid w:val="004A6601"/>
    <w:rsid w:val="004A6766"/>
    <w:rsid w:val="004E41DC"/>
    <w:rsid w:val="00512AD3"/>
    <w:rsid w:val="00521D84"/>
    <w:rsid w:val="00530F37"/>
    <w:rsid w:val="0055629C"/>
    <w:rsid w:val="00561EB6"/>
    <w:rsid w:val="005A6CBA"/>
    <w:rsid w:val="006219AB"/>
    <w:rsid w:val="006300CB"/>
    <w:rsid w:val="0064749A"/>
    <w:rsid w:val="00655953"/>
    <w:rsid w:val="006861B7"/>
    <w:rsid w:val="007375DB"/>
    <w:rsid w:val="007735EE"/>
    <w:rsid w:val="007B5507"/>
    <w:rsid w:val="007B6D97"/>
    <w:rsid w:val="007E67A3"/>
    <w:rsid w:val="007F7093"/>
    <w:rsid w:val="00815E8F"/>
    <w:rsid w:val="008C1F05"/>
    <w:rsid w:val="008E385B"/>
    <w:rsid w:val="008F6D2F"/>
    <w:rsid w:val="00924A45"/>
    <w:rsid w:val="00933B1D"/>
    <w:rsid w:val="009C3A8D"/>
    <w:rsid w:val="00A57757"/>
    <w:rsid w:val="00A95CC5"/>
    <w:rsid w:val="00AA08E7"/>
    <w:rsid w:val="00AB36A5"/>
    <w:rsid w:val="00AC2BDB"/>
    <w:rsid w:val="00AD3862"/>
    <w:rsid w:val="00B33CDB"/>
    <w:rsid w:val="00B51F20"/>
    <w:rsid w:val="00BB0B46"/>
    <w:rsid w:val="00BB339C"/>
    <w:rsid w:val="00BD4AFF"/>
    <w:rsid w:val="00BF79D1"/>
    <w:rsid w:val="00C332F7"/>
    <w:rsid w:val="00C3383D"/>
    <w:rsid w:val="00C47695"/>
    <w:rsid w:val="00C61B22"/>
    <w:rsid w:val="00C662E5"/>
    <w:rsid w:val="00C96799"/>
    <w:rsid w:val="00CB5569"/>
    <w:rsid w:val="00CD7700"/>
    <w:rsid w:val="00D10392"/>
    <w:rsid w:val="00D3539B"/>
    <w:rsid w:val="00D519E5"/>
    <w:rsid w:val="00D57551"/>
    <w:rsid w:val="00D756C6"/>
    <w:rsid w:val="00D7673F"/>
    <w:rsid w:val="00DC138C"/>
    <w:rsid w:val="00E0603F"/>
    <w:rsid w:val="00E07B56"/>
    <w:rsid w:val="00E244CC"/>
    <w:rsid w:val="00E53481"/>
    <w:rsid w:val="00E623D7"/>
    <w:rsid w:val="00E96D24"/>
    <w:rsid w:val="00EC02A4"/>
    <w:rsid w:val="00F113B7"/>
    <w:rsid w:val="00F16602"/>
    <w:rsid w:val="00F24DA6"/>
    <w:rsid w:val="00F62553"/>
    <w:rsid w:val="00F876BC"/>
    <w:rsid w:val="00FB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07719C"/>
  <w15:chartTrackingRefBased/>
  <w15:docId w15:val="{BDC053CA-A64B-448C-923C-F74FC6F4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1FD"/>
  </w:style>
  <w:style w:type="paragraph" w:styleId="Heading1">
    <w:name w:val="heading 1"/>
    <w:basedOn w:val="Normal"/>
    <w:next w:val="Normal"/>
    <w:link w:val="Heading1Char"/>
    <w:uiPriority w:val="9"/>
    <w:qFormat/>
    <w:rsid w:val="00B33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C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C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C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C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C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C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C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C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C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C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C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CD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3C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CDB"/>
  </w:style>
  <w:style w:type="paragraph" w:styleId="Footer">
    <w:name w:val="footer"/>
    <w:basedOn w:val="Normal"/>
    <w:link w:val="FooterChar"/>
    <w:uiPriority w:val="99"/>
    <w:unhideWhenUsed/>
    <w:rsid w:val="00B33C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CDB"/>
  </w:style>
  <w:style w:type="paragraph" w:styleId="NoSpacing">
    <w:name w:val="No Spacing"/>
    <w:uiPriority w:val="1"/>
    <w:qFormat/>
    <w:rsid w:val="00B33CDB"/>
    <w:rPr>
      <w:rFonts w:eastAsiaTheme="minorEastAsia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B33CD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8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otusva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</Pages>
  <Words>3362</Words>
  <Characters>19167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William</dc:creator>
  <cp:keywords/>
  <dc:description/>
  <cp:lastModifiedBy>Microsoft Office User</cp:lastModifiedBy>
  <cp:revision>42</cp:revision>
  <dcterms:created xsi:type="dcterms:W3CDTF">2025-05-06T00:09:00Z</dcterms:created>
  <dcterms:modified xsi:type="dcterms:W3CDTF">2025-05-07T23:15:00Z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93bfb2cc-d77c-4a94-b148-aa4eabd611e8</vt:lpwstr>
  </property>
</Properties>
</file>