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BEC7" w14:textId="77777777" w:rsidR="00CC7EC4" w:rsidRDefault="00CC7EC4" w:rsidP="00CC7EC4">
      <w:r>
        <w:t>Nick Youngkrantz</w:t>
      </w:r>
    </w:p>
    <w:p w14:paraId="5718961C" w14:textId="47785F1B" w:rsidR="00CC7EC4" w:rsidRDefault="00CC7EC4" w:rsidP="00CC7EC4">
      <w:r>
        <w:t>8/23/2021</w:t>
      </w:r>
    </w:p>
    <w:p w14:paraId="65438464" w14:textId="77777777" w:rsidR="00CC7EC4" w:rsidRDefault="00CC7EC4" w:rsidP="00CC7EC4">
      <w:r>
        <w:t>Foundations of Database &amp; SQL Programming</w:t>
      </w:r>
    </w:p>
    <w:p w14:paraId="6A3AD075" w14:textId="4C7C9DDC" w:rsidR="00CC7EC4" w:rsidRDefault="00CC7EC4" w:rsidP="00CC7EC4">
      <w:r>
        <w:t>Assignment 7</w:t>
      </w:r>
    </w:p>
    <w:p w14:paraId="067C7A7C" w14:textId="4E1714CE" w:rsidR="005C364B" w:rsidRDefault="005C364B">
      <w:hyperlink r:id="rId4" w:history="1">
        <w:r w:rsidRPr="00CA264F">
          <w:rPr>
            <w:rStyle w:val="Hyperlink"/>
          </w:rPr>
          <w:t>https://github.com/YoungkN45/DBFoundations-Module07</w:t>
        </w:r>
      </w:hyperlink>
    </w:p>
    <w:p w14:paraId="4DD5A685" w14:textId="69627B85" w:rsidR="00CC7EC4" w:rsidRDefault="00CC7EC4" w:rsidP="00CC7EC4">
      <w:pPr>
        <w:pStyle w:val="Title"/>
        <w:jc w:val="center"/>
      </w:pPr>
      <w:r>
        <w:t>SQL Functions</w:t>
      </w:r>
    </w:p>
    <w:p w14:paraId="20243A4E" w14:textId="25458432" w:rsidR="00CC7EC4" w:rsidRDefault="00CC7EC4" w:rsidP="00CC7EC4">
      <w:pPr>
        <w:pStyle w:val="Heading1"/>
      </w:pPr>
      <w:r>
        <w:t>Introduction</w:t>
      </w:r>
    </w:p>
    <w:p w14:paraId="76ED499B" w14:textId="0A0CE31C" w:rsidR="00CC7EC4" w:rsidRDefault="00CC7EC4" w:rsidP="00CC7EC4">
      <w:r>
        <w:t>This paper will cover the uses of user-defined functions in SQL and the differences between scalar, inline, and multi-statement functions.</w:t>
      </w:r>
    </w:p>
    <w:p w14:paraId="5BA63287" w14:textId="3E5683EB" w:rsidR="00CC7EC4" w:rsidRDefault="00CC7EC4" w:rsidP="00CC7EC4">
      <w:pPr>
        <w:pStyle w:val="Heading1"/>
      </w:pPr>
      <w:r>
        <w:t>User-Defined Functions</w:t>
      </w:r>
    </w:p>
    <w:p w14:paraId="180F92DC" w14:textId="1D8E57A2" w:rsidR="00CC7EC4" w:rsidRDefault="00FF46A9" w:rsidP="00CC7EC4">
      <w:r>
        <w:t>There are many built-in functions in SQL that users can use when writing queries. SQL also allows users to create and store their own functions in a database. Functions return database objects and can take parameters.</w:t>
      </w:r>
      <w:r w:rsidR="000C5741">
        <w:t xml:space="preserve"> </w:t>
      </w:r>
      <w:r w:rsidR="009E60FC">
        <w:t xml:space="preserve">UDFs can be used in queries to transform data or check constraints. </w:t>
      </w:r>
      <w:r w:rsidR="00D54D17">
        <w:t>Being able to take parameters means functions are not limited to being called with a SELECT statement like views.</w:t>
      </w:r>
      <w:r w:rsidR="005C364B">
        <w:t xml:space="preserve"> Functions can be used within SELECT statements, views, and even other functions to transform data.</w:t>
      </w:r>
    </w:p>
    <w:p w14:paraId="13359A70" w14:textId="676509E5" w:rsidR="00CC7EC4" w:rsidRDefault="00CC7EC4" w:rsidP="00CC7EC4">
      <w:pPr>
        <w:pStyle w:val="Heading1"/>
      </w:pPr>
      <w:r>
        <w:t>Scalar, Inline, and Multi-Statement Functions</w:t>
      </w:r>
    </w:p>
    <w:p w14:paraId="2A397D5F" w14:textId="4D7FDDCE" w:rsidR="00CC7EC4" w:rsidRDefault="000C5741" w:rsidP="00CC7EC4">
      <w:r>
        <w:t xml:space="preserve">A function that returns a single value instead of a table is a scalar function. </w:t>
      </w:r>
      <w:r w:rsidR="00B44934">
        <w:t>T</w:t>
      </w:r>
      <w:r>
        <w:t>he most simplistic of functions require only a single statement to return the desired object. These are known as inline functions. More complex functions that require multiple statements to return a</w:t>
      </w:r>
      <w:r w:rsidR="00B44934">
        <w:t xml:space="preserve">n object </w:t>
      </w:r>
      <w:r>
        <w:t>are known as multi-statement functions.</w:t>
      </w:r>
    </w:p>
    <w:p w14:paraId="4F910BB1" w14:textId="7657E95E" w:rsidR="00CC7EC4" w:rsidRDefault="00CC7EC4" w:rsidP="00CC7EC4">
      <w:pPr>
        <w:pStyle w:val="Heading1"/>
      </w:pPr>
      <w:r>
        <w:t>Conclusion</w:t>
      </w:r>
    </w:p>
    <w:p w14:paraId="25A0B3B6" w14:textId="38FE5395" w:rsidR="005C364B" w:rsidRPr="005C364B" w:rsidRDefault="005C364B" w:rsidP="005C364B">
      <w:r>
        <w:t>This paper described how users can create functions to transform data. Scalar, inline, and multi-statement functions were also defined.</w:t>
      </w:r>
    </w:p>
    <w:sectPr w:rsidR="005C364B" w:rsidRPr="005C3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C4"/>
    <w:rsid w:val="000C5741"/>
    <w:rsid w:val="005C364B"/>
    <w:rsid w:val="008D4AF6"/>
    <w:rsid w:val="009E60FC"/>
    <w:rsid w:val="00B44934"/>
    <w:rsid w:val="00CC7EC4"/>
    <w:rsid w:val="00D54D17"/>
    <w:rsid w:val="00FF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1018"/>
  <w15:chartTrackingRefBased/>
  <w15:docId w15:val="{B798CEB8-5F47-4391-84B6-E1A7119C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EC4"/>
  </w:style>
  <w:style w:type="paragraph" w:styleId="Heading1">
    <w:name w:val="heading 1"/>
    <w:basedOn w:val="Normal"/>
    <w:next w:val="Normal"/>
    <w:link w:val="Heading1Char"/>
    <w:uiPriority w:val="9"/>
    <w:qFormat/>
    <w:rsid w:val="00CC7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E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7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C3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oungkN45/DBFoundations-Module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2749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Youngkrantz</dc:creator>
  <cp:keywords/>
  <dc:description/>
  <cp:lastModifiedBy>Nicholas Youngkrantz</cp:lastModifiedBy>
  <cp:revision>4</cp:revision>
  <dcterms:created xsi:type="dcterms:W3CDTF">2021-08-23T19:39:00Z</dcterms:created>
  <dcterms:modified xsi:type="dcterms:W3CDTF">2021-08-25T18:41:00Z</dcterms:modified>
</cp:coreProperties>
</file>