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C1B1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--/////////////////////////////////////////////////////////////////////////////////////////////////////////////////////</w:t>
      </w:r>
    </w:p>
    <w:p w14:paraId="21607559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--checking to see what data looks like when [</w:t>
      </w:r>
      <w:proofErr w:type="spellStart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total_cases</w:t>
      </w:r>
      <w:proofErr w:type="spellEnd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] is null</w:t>
      </w:r>
    </w:p>
    <w:p w14:paraId="0C82AD34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0C3B5D84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[cases &amp; deaths]</w:t>
      </w:r>
    </w:p>
    <w:p w14:paraId="5C7F3837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total_cases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179C76B7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8831110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--///////////////////////////////////////////////////////////////////</w:t>
      </w:r>
    </w:p>
    <w:p w14:paraId="073270B4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Looking through the data, it seems that when [total_cases] is NULL</w:t>
      </w:r>
    </w:p>
    <w:p w14:paraId="351A4D5B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all other columns are null (except </w:t>
      </w:r>
      <w:proofErr w:type="spellStart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iso_code</w:t>
      </w:r>
      <w:proofErr w:type="spellEnd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 &amp; date)</w:t>
      </w:r>
    </w:p>
    <w:p w14:paraId="4D167D17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this makes sense b/c all other data in the table follows from cases</w:t>
      </w:r>
    </w:p>
    <w:p w14:paraId="72C9BDCF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</w:t>
      </w:r>
      <w:proofErr w:type="gramStart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i.e.</w:t>
      </w:r>
      <w:proofErr w:type="gramEnd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 no deaths, icu or hospital admissions, etc without some number of cases</w:t>
      </w:r>
    </w:p>
    <w:p w14:paraId="4083A1F7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4E94CA3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Removing rows from </w:t>
      </w:r>
      <w:proofErr w:type="spellStart"/>
      <w:proofErr w:type="gramStart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dbo.cases</w:t>
      </w:r>
      <w:proofErr w:type="spellEnd"/>
      <w:proofErr w:type="gramEnd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 &amp; deaths w/ no useful data</w:t>
      </w:r>
    </w:p>
    <w:p w14:paraId="552DBCC4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where [total cases] is NULL</w:t>
      </w:r>
    </w:p>
    <w:p w14:paraId="56AF83D8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it follows that all other columns are also NULL</w:t>
      </w:r>
    </w:p>
    <w:p w14:paraId="2661CABD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TRAN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10AB8343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TRY</w:t>
      </w:r>
    </w:p>
    <w:p w14:paraId="1ED76993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DELETE</w:t>
      </w:r>
    </w:p>
    <w:p w14:paraId="48F9E3C6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[cases &amp; deaths]</w:t>
      </w:r>
    </w:p>
    <w:p w14:paraId="35A405B0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total_cases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707AF3D9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COMMIT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TRAN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37E9AD8A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TRY</w:t>
      </w:r>
    </w:p>
    <w:p w14:paraId="1AB35B94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CATCH</w:t>
      </w:r>
    </w:p>
    <w:p w14:paraId="6DCD0B70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ROLLBACK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TRAN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6E3CBD3F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CATCH</w:t>
      </w:r>
    </w:p>
    <w:p w14:paraId="2B3519F1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F30F65D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--/////////////////////////////////////////////////////////////////////////////////////////////////////////////////</w:t>
      </w:r>
    </w:p>
    <w:p w14:paraId="04681007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Looking at data when [</w:t>
      </w:r>
      <w:proofErr w:type="spellStart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] and [</w:t>
      </w:r>
      <w:proofErr w:type="spellStart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new_deaths</w:t>
      </w:r>
      <w:proofErr w:type="spellEnd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] are NULL</w:t>
      </w:r>
    </w:p>
    <w:p w14:paraId="273B7F89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iso_code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], [date],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],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new_deaths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14:paraId="30987DF1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[cases &amp; deaths]</w:t>
      </w:r>
    </w:p>
    <w:p w14:paraId="652451DA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3D650717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7CDD099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iso_code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], [date],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],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new_deaths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14:paraId="5DC87637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[cases &amp; deaths]</w:t>
      </w:r>
    </w:p>
    <w:p w14:paraId="6E6C06C0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 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414BEDBC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8EC140D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iso_code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], [date],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],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new_deaths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14:paraId="33C9E687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[cases &amp; deaths]</w:t>
      </w:r>
    </w:p>
    <w:p w14:paraId="639D9E89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</w:p>
    <w:p w14:paraId="30D7D147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new_deaths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62844CA9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87DCE42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iso_code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], [date],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],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new_deaths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14:paraId="5D5E6BCD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[cases &amp; deaths]</w:t>
      </w:r>
    </w:p>
    <w:p w14:paraId="0A5A8FA9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new_deaths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</w:p>
    <w:p w14:paraId="4F46075B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4C951A68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F22D449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iso_code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], [date],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],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new_deaths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</w:t>
      </w:r>
    </w:p>
    <w:p w14:paraId="4636B974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[cases &amp; deaths]</w:t>
      </w:r>
    </w:p>
    <w:p w14:paraId="3C75752D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iso_code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 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A31515"/>
          <w:sz w:val="18"/>
          <w:szCs w:val="18"/>
        </w:rPr>
        <w:t>'ZAF'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</w:p>
    <w:p w14:paraId="011D179E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[date]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LIKE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A31515"/>
          <w:sz w:val="18"/>
          <w:szCs w:val="18"/>
        </w:rPr>
        <w:t>'2022-01-%'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</w:p>
    <w:p w14:paraId="541FBAD3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>-- looks like some [</w:t>
      </w:r>
      <w:proofErr w:type="spellStart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new_deaths</w:t>
      </w:r>
      <w:proofErr w:type="spellEnd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] NULLS should be &gt; 0</w:t>
      </w:r>
    </w:p>
    <w:p w14:paraId="604F13DB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4B9B0BE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72BE5059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[cases &amp; deaths]</w:t>
      </w:r>
    </w:p>
    <w:p w14:paraId="0A1D52AF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new_deaths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21F9A9DD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1F65629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62541253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[cases &amp; deaths]</w:t>
      </w:r>
    </w:p>
    <w:p w14:paraId="4E4FD32B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new_deaths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 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6765015E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8F270CE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--////////////////////////////////////////////////////////////////////</w:t>
      </w:r>
    </w:p>
    <w:p w14:paraId="77DE59C3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[total_deaths] is only NULL when [new_deaths] is either NULL or 0</w:t>
      </w:r>
    </w:p>
    <w:p w14:paraId="28268042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[</w:t>
      </w:r>
      <w:proofErr w:type="spellStart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] is never 0</w:t>
      </w:r>
    </w:p>
    <w:p w14:paraId="68132589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it is safe to replace [</w:t>
      </w:r>
      <w:proofErr w:type="spellStart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] NULLs with 0</w:t>
      </w:r>
    </w:p>
    <w:p w14:paraId="4193F680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[</w:t>
      </w:r>
      <w:proofErr w:type="spellStart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new_deaths</w:t>
      </w:r>
      <w:proofErr w:type="spellEnd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] is NULL when [</w:t>
      </w:r>
      <w:proofErr w:type="spellStart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] &gt; 0 </w:t>
      </w:r>
    </w:p>
    <w:p w14:paraId="64645E65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in many of those cases the real value should not be 0</w:t>
      </w:r>
    </w:p>
    <w:p w14:paraId="798636FC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it is not safe to replace all [</w:t>
      </w:r>
      <w:proofErr w:type="spellStart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new_deaths</w:t>
      </w:r>
      <w:proofErr w:type="spellEnd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] NULLS with 0</w:t>
      </w:r>
    </w:p>
    <w:p w14:paraId="2CF849C6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C32FDE1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Replacing all [</w:t>
      </w:r>
      <w:proofErr w:type="spellStart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] NULLs with 0</w:t>
      </w:r>
    </w:p>
    <w:p w14:paraId="5B428F7B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TRAN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23874D5C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TRY</w:t>
      </w:r>
    </w:p>
    <w:p w14:paraId="18AF7693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UPDATE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[cases &amp; deaths]</w:t>
      </w:r>
    </w:p>
    <w:p w14:paraId="1E64A911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 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</w:p>
    <w:p w14:paraId="16B6A57B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total_deaths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]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77F70AEA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COMMIT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TRAN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5B6AABCA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TRY</w:t>
      </w:r>
    </w:p>
    <w:p w14:paraId="264D5D18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BEGIN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CATCH</w:t>
      </w:r>
    </w:p>
    <w:p w14:paraId="00F92D1A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ROLLBACK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TRAN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7243E794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CATCH</w:t>
      </w:r>
    </w:p>
    <w:p w14:paraId="32180E41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FE7B1CC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--///////////////////////////////////////////////////////////////////////////////////////////////////////////////////</w:t>
      </w:r>
    </w:p>
    <w:p w14:paraId="569CC54F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Finding death rate per cases per country/region</w:t>
      </w:r>
    </w:p>
    <w:p w14:paraId="574A5E9C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Showing only data from most recent date</w:t>
      </w:r>
    </w:p>
    <w:p w14:paraId="5B1C6AA0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loc.location</w:t>
      </w:r>
      <w:proofErr w:type="spellEnd"/>
      <w:proofErr w:type="gram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cases.total_cases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cases.total_deaths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C3361CD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494EB3">
        <w:rPr>
          <w:rFonts w:ascii="Consolas" w:eastAsia="Times New Roman" w:hAnsi="Consolas" w:cs="Times New Roman"/>
          <w:color w:val="795E26"/>
          <w:sz w:val="18"/>
          <w:szCs w:val="18"/>
        </w:rPr>
        <w:t>CAST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494EB3">
        <w:rPr>
          <w:rFonts w:ascii="Consolas" w:eastAsia="Times New Roman" w:hAnsi="Consolas" w:cs="Times New Roman"/>
          <w:color w:val="795E26"/>
          <w:sz w:val="18"/>
          <w:szCs w:val="18"/>
        </w:rPr>
        <w:t>CAST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(cases.total_deaths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FLOAT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494EB3">
        <w:rPr>
          <w:rFonts w:ascii="Consolas" w:eastAsia="Times New Roman" w:hAnsi="Consolas" w:cs="Times New Roman"/>
          <w:color w:val="795E26"/>
          <w:sz w:val="18"/>
          <w:szCs w:val="18"/>
        </w:rPr>
        <w:t>CAST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(cases.total_cases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FLOAT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94EB3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494EB3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494EB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))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A31515"/>
          <w:sz w:val="18"/>
          <w:szCs w:val="18"/>
        </w:rPr>
        <w:t>'Death_Rate_%_Per_Cases'</w:t>
      </w:r>
    </w:p>
    <w:p w14:paraId="0A3BE1F9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[cases &amp; deaths]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cases</w:t>
      </w:r>
    </w:p>
    <w:p w14:paraId="3658C188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[location &amp; population]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loc</w:t>
      </w:r>
    </w:p>
    <w:p w14:paraId="06056177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cases.iso_code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loc.iso_code</w:t>
      </w:r>
      <w:proofErr w:type="spellEnd"/>
    </w:p>
    <w:p w14:paraId="1778CAA7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cases.date</w:t>
      </w:r>
      <w:proofErr w:type="spellEnd"/>
      <w:proofErr w:type="gram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A31515"/>
          <w:sz w:val="18"/>
          <w:szCs w:val="18"/>
        </w:rPr>
        <w:t>'03-29-2022'</w:t>
      </w:r>
    </w:p>
    <w:p w14:paraId="100339E5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ORDER BY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A31515"/>
          <w:sz w:val="18"/>
          <w:szCs w:val="18"/>
        </w:rPr>
        <w:t>'Death_Rate_%_</w:t>
      </w:r>
      <w:proofErr w:type="spellStart"/>
      <w:r w:rsidRPr="00494EB3">
        <w:rPr>
          <w:rFonts w:ascii="Consolas" w:eastAsia="Times New Roman" w:hAnsi="Consolas" w:cs="Times New Roman"/>
          <w:color w:val="A31515"/>
          <w:sz w:val="18"/>
          <w:szCs w:val="18"/>
        </w:rPr>
        <w:t>Per_Cases</w:t>
      </w:r>
      <w:proofErr w:type="spellEnd"/>
      <w:r w:rsidRPr="00494EB3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66D0B5C5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FDA2D84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 finding case rate &amp; death rate per population per country/region</w:t>
      </w:r>
    </w:p>
    <w:p w14:paraId="201110D3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loc.location</w:t>
      </w:r>
      <w:proofErr w:type="gram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, loc.population, loc.population_density,cases.total_cases, cases.total_deaths,</w:t>
      </w:r>
    </w:p>
    <w:p w14:paraId="49BF2979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494EB3">
        <w:rPr>
          <w:rFonts w:ascii="Consolas" w:eastAsia="Times New Roman" w:hAnsi="Consolas" w:cs="Times New Roman"/>
          <w:color w:val="795E26"/>
          <w:sz w:val="18"/>
          <w:szCs w:val="18"/>
        </w:rPr>
        <w:t>CAST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494EB3">
        <w:rPr>
          <w:rFonts w:ascii="Consolas" w:eastAsia="Times New Roman" w:hAnsi="Consolas" w:cs="Times New Roman"/>
          <w:color w:val="795E26"/>
          <w:sz w:val="18"/>
          <w:szCs w:val="18"/>
        </w:rPr>
        <w:t>CAST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(cases.total_cases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FLOAT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loc.population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94EB3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494EB3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494EB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))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A31515"/>
          <w:sz w:val="18"/>
          <w:szCs w:val="18"/>
        </w:rPr>
        <w:t>"Case_Rate_%_Per_Pop"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45A6D0FC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    </w:t>
      </w:r>
      <w:proofErr w:type="gramStart"/>
      <w:r w:rsidRPr="00494EB3">
        <w:rPr>
          <w:rFonts w:ascii="Consolas" w:eastAsia="Times New Roman" w:hAnsi="Consolas" w:cs="Times New Roman"/>
          <w:color w:val="795E26"/>
          <w:sz w:val="18"/>
          <w:szCs w:val="18"/>
        </w:rPr>
        <w:t>CAST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494EB3">
        <w:rPr>
          <w:rFonts w:ascii="Consolas" w:eastAsia="Times New Roman" w:hAnsi="Consolas" w:cs="Times New Roman"/>
          <w:color w:val="795E26"/>
          <w:sz w:val="18"/>
          <w:szCs w:val="18"/>
        </w:rPr>
        <w:t>CAST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(cases.total_deaths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FLOAT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loc.population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94EB3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decimal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494EB3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494EB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))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A31515"/>
          <w:sz w:val="18"/>
          <w:szCs w:val="18"/>
        </w:rPr>
        <w:t>"Death_Rate_%_Per_Pop"</w:t>
      </w:r>
    </w:p>
    <w:p w14:paraId="2BAC3F12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[cases &amp; deaths]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cases</w:t>
      </w:r>
    </w:p>
    <w:p w14:paraId="09FC621F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[location &amp; population]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loc</w:t>
      </w:r>
    </w:p>
    <w:p w14:paraId="324CE4CD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cases.iso_code</w:t>
      </w:r>
      <w:proofErr w:type="spell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loc.iso_code</w:t>
      </w:r>
      <w:proofErr w:type="spellEnd"/>
    </w:p>
    <w:p w14:paraId="4AF26663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WHERE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cases.date</w:t>
      </w:r>
      <w:proofErr w:type="spellEnd"/>
      <w:proofErr w:type="gram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A31515"/>
          <w:sz w:val="18"/>
          <w:szCs w:val="18"/>
        </w:rPr>
        <w:t>'03-29-2022'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</w:p>
    <w:p w14:paraId="504EBC9B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spellStart"/>
      <w:proofErr w:type="gramStart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loc.population</w:t>
      </w:r>
      <w:proofErr w:type="spellEnd"/>
      <w:proofErr w:type="gramEnd"/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77A65B93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ORDER BY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A31515"/>
          <w:sz w:val="18"/>
          <w:szCs w:val="18"/>
        </w:rPr>
        <w:t>"Case_Rate_%_Per_Pop"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494EB3">
        <w:rPr>
          <w:rFonts w:ascii="Consolas" w:eastAsia="Times New Roman" w:hAnsi="Consolas" w:cs="Times New Roman"/>
          <w:color w:val="A31515"/>
          <w:sz w:val="18"/>
          <w:szCs w:val="18"/>
        </w:rPr>
        <w:t>"Death_Rate_%_Per_Pop"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44140B5E" w14:textId="77777777" w:rsidR="00494EB3" w:rsidRPr="00494EB3" w:rsidRDefault="00494EB3" w:rsidP="00494EB3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004DD74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8000"/>
          <w:sz w:val="18"/>
          <w:szCs w:val="18"/>
        </w:rPr>
        <w:t>--///////////////////////////////////////////////////////////////////////////////////////////////////////////</w:t>
      </w:r>
    </w:p>
    <w:p w14:paraId="65B08FD8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494EB3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418B301A" w14:textId="77777777" w:rsidR="00494EB3" w:rsidRPr="00494EB3" w:rsidRDefault="00494EB3" w:rsidP="00494E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94E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94EB3">
        <w:rPr>
          <w:rFonts w:ascii="Consolas" w:eastAsia="Times New Roman" w:hAnsi="Consolas" w:cs="Times New Roman"/>
          <w:color w:val="212121"/>
          <w:sz w:val="18"/>
          <w:szCs w:val="18"/>
        </w:rPr>
        <w:t> [cases &amp; deaths]</w:t>
      </w:r>
    </w:p>
    <w:p w14:paraId="750F1322" w14:textId="77777777" w:rsidR="007B73D1" w:rsidRDefault="007B73D1"/>
    <w:sectPr w:rsidR="007B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B3"/>
    <w:rsid w:val="00494EB3"/>
    <w:rsid w:val="007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6533"/>
  <w15:chartTrackingRefBased/>
  <w15:docId w15:val="{AF25EAB7-6B8D-4B36-934C-FE8ADD94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Youngkrantz</dc:creator>
  <cp:keywords/>
  <dc:description/>
  <cp:lastModifiedBy>Nicholas Youngkrantz</cp:lastModifiedBy>
  <cp:revision>1</cp:revision>
  <dcterms:created xsi:type="dcterms:W3CDTF">2022-04-08T21:46:00Z</dcterms:created>
  <dcterms:modified xsi:type="dcterms:W3CDTF">2022-04-08T21:46:00Z</dcterms:modified>
</cp:coreProperties>
</file>