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879B" w14:textId="0AD2D047" w:rsidR="003E237A" w:rsidRPr="003E237A" w:rsidRDefault="003E237A" w:rsidP="003E237A">
      <w:pPr>
        <w:jc w:val="center"/>
        <w:rPr>
          <w:sz w:val="32"/>
          <w:szCs w:val="36"/>
        </w:rPr>
      </w:pPr>
      <w:proofErr w:type="spellStart"/>
      <w:proofErr w:type="gramStart"/>
      <w:r w:rsidRPr="003E237A">
        <w:rPr>
          <w:rFonts w:hint="eastAsia"/>
          <w:sz w:val="32"/>
          <w:szCs w:val="36"/>
        </w:rPr>
        <w:t>맛파고</w:t>
      </w:r>
      <w:proofErr w:type="spellEnd"/>
      <w:r w:rsidRPr="003E237A">
        <w:rPr>
          <w:rFonts w:hint="eastAsia"/>
          <w:sz w:val="32"/>
          <w:szCs w:val="36"/>
        </w:rPr>
        <w:t>(</w:t>
      </w:r>
      <w:r w:rsidRPr="003E237A">
        <w:rPr>
          <w:sz w:val="32"/>
          <w:szCs w:val="36"/>
        </w:rPr>
        <w:t xml:space="preserve"> </w:t>
      </w:r>
      <w:r w:rsidRPr="003E237A">
        <w:rPr>
          <w:rFonts w:hint="eastAsia"/>
          <w:sz w:val="32"/>
          <w:szCs w:val="36"/>
        </w:rPr>
        <w:t>맛집</w:t>
      </w:r>
      <w:proofErr w:type="gramEnd"/>
      <w:r w:rsidRPr="003E237A">
        <w:rPr>
          <w:rFonts w:hint="eastAsia"/>
          <w:sz w:val="32"/>
          <w:szCs w:val="36"/>
        </w:rPr>
        <w:t xml:space="preserve"> </w:t>
      </w:r>
      <w:r w:rsidRPr="003E237A">
        <w:rPr>
          <w:sz w:val="32"/>
          <w:szCs w:val="36"/>
        </w:rPr>
        <w:t xml:space="preserve">+ </w:t>
      </w:r>
      <w:r w:rsidRPr="003E237A">
        <w:rPr>
          <w:rFonts w:hint="eastAsia"/>
          <w:sz w:val="32"/>
          <w:szCs w:val="36"/>
        </w:rPr>
        <w:t>알파고 )</w:t>
      </w:r>
    </w:p>
    <w:p w14:paraId="37B0F738" w14:textId="36BE8E79" w:rsidR="003E237A" w:rsidRDefault="00294D90" w:rsidP="00294D90">
      <w:pPr>
        <w:tabs>
          <w:tab w:val="left" w:pos="8064"/>
        </w:tabs>
      </w:pPr>
      <w:r>
        <w:tab/>
      </w:r>
    </w:p>
    <w:p w14:paraId="2D66307A" w14:textId="35E24066" w:rsidR="003E237A" w:rsidRDefault="003E237A" w:rsidP="003E23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1C6FE7">
        <w:rPr>
          <w:rFonts w:hint="eastAsia"/>
        </w:rPr>
        <w:t>사용자의</w:t>
      </w:r>
      <w:r>
        <w:rPr>
          <w:rFonts w:hint="eastAsia"/>
        </w:rPr>
        <w:t xml:space="preserve"> 성향</w:t>
      </w:r>
      <w:r w:rsidR="001C6FE7">
        <w:rPr>
          <w:rFonts w:hint="eastAsia"/>
        </w:rPr>
        <w:t>을 분류하고 성향에</w:t>
      </w:r>
      <w:r>
        <w:rPr>
          <w:rFonts w:hint="eastAsia"/>
        </w:rPr>
        <w:t xml:space="preserve"> 따른 음식점 추천 서비스 플랫폼</w:t>
      </w:r>
    </w:p>
    <w:p w14:paraId="61F2287C" w14:textId="30A6F387" w:rsidR="00051760" w:rsidRDefault="00051760" w:rsidP="000517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음식종류,</w:t>
      </w:r>
      <w:r>
        <w:t xml:space="preserve"> </w:t>
      </w:r>
      <w:r>
        <w:rPr>
          <w:rFonts w:hint="eastAsia"/>
        </w:rPr>
        <w:t>타입태그로 검색할 수 있다.</w:t>
      </w:r>
    </w:p>
    <w:p w14:paraId="0FD961A8" w14:textId="21BB8E7F" w:rsidR="00051760" w:rsidRDefault="00051760" w:rsidP="000517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댓글을 분석해서 가게에 들어갔을 때 한눈에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있도록 한다.</w:t>
      </w:r>
    </w:p>
    <w:p w14:paraId="5AA5E0F8" w14:textId="77777777" w:rsidR="00294D90" w:rsidRPr="001C6FE7" w:rsidRDefault="00294D90" w:rsidP="00294D90"/>
    <w:p w14:paraId="50C9E333" w14:textId="522A49D7" w:rsidR="001C6FE7" w:rsidRDefault="003E237A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</w:p>
    <w:p w14:paraId="2C48C8F0" w14:textId="0203760E" w:rsidR="003E237A" w:rsidRDefault="003E237A" w:rsidP="001C6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ack – </w:t>
      </w:r>
      <w:proofErr w:type="gramStart"/>
      <w:r>
        <w:t>end :</w:t>
      </w:r>
      <w:proofErr w:type="gramEnd"/>
      <w:r>
        <w:t xml:space="preserve"> </w:t>
      </w:r>
      <w:proofErr w:type="spellStart"/>
      <w:r>
        <w:rPr>
          <w:rFonts w:hint="eastAsia"/>
        </w:rPr>
        <w:t>백경찬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안영근</w:t>
      </w:r>
    </w:p>
    <w:p w14:paraId="633AE2E8" w14:textId="78F3F79C" w:rsidR="003E237A" w:rsidRDefault="003E237A" w:rsidP="001C6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 xml:space="preserve">ront – 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이광훈,</w:t>
      </w:r>
      <w:r>
        <w:t xml:space="preserve"> </w:t>
      </w:r>
      <w:proofErr w:type="spellStart"/>
      <w:r>
        <w:rPr>
          <w:rFonts w:hint="eastAsia"/>
        </w:rPr>
        <w:t>마정한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홍유찬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최승연</w:t>
      </w:r>
      <w:proofErr w:type="spellEnd"/>
    </w:p>
    <w:p w14:paraId="2502B1D8" w14:textId="77777777" w:rsidR="00294D90" w:rsidRDefault="00294D90" w:rsidP="00294D90"/>
    <w:p w14:paraId="01C0ACF9" w14:textId="4335AAEB" w:rsidR="003E237A" w:rsidRDefault="003E237A" w:rsidP="003E23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개발환경</w:t>
      </w:r>
    </w:p>
    <w:p w14:paraId="7CEAD634" w14:textId="62D9EDC9" w:rsidR="003E237A" w:rsidRDefault="003E237A" w:rsidP="00294D90">
      <w:pPr>
        <w:ind w:firstLine="760"/>
      </w:pPr>
      <w:proofErr w:type="gramStart"/>
      <w:r>
        <w:t>IDE :</w:t>
      </w:r>
      <w:proofErr w:type="gramEnd"/>
      <w:r>
        <w:t xml:space="preserve"> </w:t>
      </w:r>
      <w:proofErr w:type="spellStart"/>
      <w:r>
        <w:t>Eclipes</w:t>
      </w:r>
      <w:proofErr w:type="spellEnd"/>
      <w:r>
        <w:t xml:space="preserve"> 2019-02</w:t>
      </w:r>
    </w:p>
    <w:p w14:paraId="6A3C5A57" w14:textId="456ECD35" w:rsidR="003E237A" w:rsidRDefault="001C6FE7" w:rsidP="00294D90">
      <w:pPr>
        <w:ind w:firstLine="760"/>
      </w:pPr>
      <w:proofErr w:type="gramStart"/>
      <w:r>
        <w:rPr>
          <w:rFonts w:hint="eastAsia"/>
        </w:rPr>
        <w:t>L</w:t>
      </w:r>
      <w:r>
        <w:t>anguage</w:t>
      </w:r>
      <w:r w:rsidR="00294D90">
        <w:t xml:space="preserve"> :</w:t>
      </w:r>
      <w:proofErr w:type="gramEnd"/>
      <w:r w:rsidR="00294D90">
        <w:t xml:space="preserve"> </w:t>
      </w:r>
    </w:p>
    <w:p w14:paraId="62698873" w14:textId="2CE908C1" w:rsidR="003E237A" w:rsidRDefault="00294D90" w:rsidP="00294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ack-</w:t>
      </w:r>
      <w:proofErr w:type="gramStart"/>
      <w:r>
        <w:t>end :</w:t>
      </w:r>
      <w:proofErr w:type="gramEnd"/>
      <w:r>
        <w:t xml:space="preserve"> </w:t>
      </w:r>
      <w:r w:rsidR="003E237A">
        <w:t>Java8</w:t>
      </w:r>
    </w:p>
    <w:p w14:paraId="1D23B754" w14:textId="7420E55B" w:rsidR="003E237A" w:rsidRDefault="00294D90" w:rsidP="00294D90">
      <w:pPr>
        <w:pStyle w:val="a3"/>
        <w:numPr>
          <w:ilvl w:val="0"/>
          <w:numId w:val="2"/>
        </w:numPr>
        <w:ind w:leftChars="0"/>
      </w:pPr>
      <w:r>
        <w:t>Front-</w:t>
      </w:r>
      <w:proofErr w:type="gramStart"/>
      <w:r>
        <w:t>end :</w:t>
      </w:r>
      <w:proofErr w:type="gramEnd"/>
      <w:r>
        <w:t xml:space="preserve"> </w:t>
      </w:r>
      <w:r w:rsidR="003E237A">
        <w:t>HTML5, CSS, JS(EC6</w:t>
      </w:r>
      <w:r>
        <w:t>, React</w:t>
      </w:r>
      <w:r w:rsidR="003E237A">
        <w:t>)</w:t>
      </w:r>
    </w:p>
    <w:p w14:paraId="6D30F639" w14:textId="3D8A17DD" w:rsidR="00294D90" w:rsidRDefault="001C6FE7" w:rsidP="00294D90">
      <w:pPr>
        <w:ind w:left="400" w:firstLine="400"/>
      </w:pPr>
      <w:proofErr w:type="gramStart"/>
      <w:r>
        <w:t>Server</w:t>
      </w:r>
      <w:r w:rsidR="00294D90">
        <w:t xml:space="preserve"> :</w:t>
      </w:r>
      <w:proofErr w:type="gramEnd"/>
      <w:r w:rsidR="00294D90">
        <w:t xml:space="preserve"> </w:t>
      </w:r>
    </w:p>
    <w:p w14:paraId="6EB273B0" w14:textId="77777777" w:rsidR="00294D90" w:rsidRDefault="00294D90" w:rsidP="00294D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배포용 </w:t>
      </w:r>
      <w:r>
        <w:t>:</w:t>
      </w:r>
      <w:proofErr w:type="gramEnd"/>
      <w:r>
        <w:t xml:space="preserve"> AWS EC2 – Tomcat8</w:t>
      </w:r>
    </w:p>
    <w:p w14:paraId="61FA36C1" w14:textId="4774CF5A" w:rsidR="00294D90" w:rsidRDefault="00294D90" w:rsidP="00294D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테스트용 </w:t>
      </w:r>
      <w:r>
        <w:t>:</w:t>
      </w:r>
      <w:proofErr w:type="gramEnd"/>
      <w:r>
        <w:t xml:space="preserve"> Tomcat9 </w:t>
      </w:r>
      <w:r>
        <w:rPr>
          <w:rFonts w:hint="eastAsia"/>
        </w:rPr>
        <w:t>이클립스 내부 서버</w:t>
      </w:r>
    </w:p>
    <w:p w14:paraId="52508C67" w14:textId="623B0676" w:rsidR="00294D90" w:rsidRDefault="00294D90" w:rsidP="00294D90">
      <w:pPr>
        <w:ind w:firstLine="800"/>
      </w:pPr>
      <w:proofErr w:type="gramStart"/>
      <w:r>
        <w:t>Frame</w:t>
      </w:r>
      <w:r w:rsidR="001C6FE7">
        <w:rPr>
          <w:rFonts w:hint="eastAsia"/>
        </w:rPr>
        <w:t>w</w:t>
      </w:r>
      <w:r>
        <w:t>ork :</w:t>
      </w:r>
      <w:proofErr w:type="gramEnd"/>
      <w:r>
        <w:t xml:space="preserve"> </w:t>
      </w:r>
      <w:r>
        <w:rPr>
          <w:rFonts w:hint="eastAsia"/>
        </w:rPr>
        <w:t>S</w:t>
      </w:r>
      <w:r>
        <w:t>pring boot 2.3.3</w:t>
      </w:r>
    </w:p>
    <w:p w14:paraId="724F165D" w14:textId="498DC42E" w:rsidR="00294D90" w:rsidRDefault="00294D90" w:rsidP="00294D90">
      <w:pPr>
        <w:ind w:firstLine="800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8.0</w:t>
      </w:r>
    </w:p>
    <w:p w14:paraId="0EDD40AE" w14:textId="77777777" w:rsidR="001C6FE7" w:rsidRDefault="001C6FE7" w:rsidP="00294D90">
      <w:pPr>
        <w:ind w:firstLine="800"/>
      </w:pPr>
      <w:r>
        <w:rPr>
          <w:rFonts w:hint="eastAsia"/>
        </w:rPr>
        <w:t xml:space="preserve">협업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</w:p>
    <w:p w14:paraId="7E954C2D" w14:textId="77777777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 xml:space="preserve">GitHub, </w:t>
      </w:r>
      <w:proofErr w:type="spellStart"/>
      <w:r>
        <w:t>SorceTree</w:t>
      </w:r>
      <w:proofErr w:type="spellEnd"/>
    </w:p>
    <w:p w14:paraId="61F5C020" w14:textId="77777777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>Trello</w:t>
      </w:r>
    </w:p>
    <w:p w14:paraId="5EABF971" w14:textId="03EA578C" w:rsidR="001C6FE7" w:rsidRDefault="001C6FE7" w:rsidP="001C6FE7">
      <w:pPr>
        <w:pStyle w:val="a3"/>
        <w:numPr>
          <w:ilvl w:val="0"/>
          <w:numId w:val="2"/>
        </w:numPr>
        <w:ind w:leftChars="0"/>
      </w:pPr>
      <w:r>
        <w:t>Slack</w:t>
      </w:r>
    </w:p>
    <w:p w14:paraId="502D57F2" w14:textId="2E516FC4" w:rsidR="001C6FE7" w:rsidRDefault="001C6FE7" w:rsidP="001C6FE7"/>
    <w:p w14:paraId="05397378" w14:textId="080F7E17" w:rsidR="001C6FE7" w:rsidRDefault="001C6FE7" w:rsidP="001C6FE7"/>
    <w:p w14:paraId="5564F45F" w14:textId="1CFFCD4F" w:rsidR="001C6FE7" w:rsidRDefault="001C6FE7" w:rsidP="001C6FE7"/>
    <w:p w14:paraId="1C741FA6" w14:textId="4A66903C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32C45E6A" w14:textId="22139903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 Case</w:t>
      </w:r>
    </w:p>
    <w:p w14:paraId="5BB82251" w14:textId="75C8C898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플로우 차트</w:t>
      </w:r>
    </w:p>
    <w:p w14:paraId="2477B56D" w14:textId="7877558B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관계도</w:t>
      </w:r>
    </w:p>
    <w:p w14:paraId="11F4FAAC" w14:textId="1C25EB83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14:paraId="6216A257" w14:textId="3DBD1AEC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</w:t>
      </w:r>
    </w:p>
    <w:p w14:paraId="6D75FBAB" w14:textId="6DC6011B" w:rsidR="001C6FE7" w:rsidRDefault="001C6FE7" w:rsidP="001C6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역할분장</w:t>
      </w:r>
    </w:p>
    <w:sectPr w:rsidR="001C6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7478"/>
    <w:multiLevelType w:val="hybridMultilevel"/>
    <w:tmpl w:val="AD7CFCC4"/>
    <w:lvl w:ilvl="0" w:tplc="DA744DC4">
      <w:start w:val="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1C13171"/>
    <w:multiLevelType w:val="hybridMultilevel"/>
    <w:tmpl w:val="3A02EAC0"/>
    <w:lvl w:ilvl="0" w:tplc="F914FD18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DF1189E"/>
    <w:multiLevelType w:val="hybridMultilevel"/>
    <w:tmpl w:val="0B94A16A"/>
    <w:lvl w:ilvl="0" w:tplc="0AF0F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856500"/>
    <w:multiLevelType w:val="hybridMultilevel"/>
    <w:tmpl w:val="0AB89140"/>
    <w:lvl w:ilvl="0" w:tplc="A82E9EC2">
      <w:start w:val="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9D34C0A"/>
    <w:multiLevelType w:val="hybridMultilevel"/>
    <w:tmpl w:val="EE722728"/>
    <w:lvl w:ilvl="0" w:tplc="D7043606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7A"/>
    <w:rsid w:val="00051760"/>
    <w:rsid w:val="001C6FE7"/>
    <w:rsid w:val="00294D90"/>
    <w:rsid w:val="003E237A"/>
    <w:rsid w:val="005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86F"/>
  <w15:chartTrackingRefBased/>
  <w15:docId w15:val="{E2457984-BB33-42A6-84ED-804AAA73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3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안영근</dc:creator>
  <cp:keywords/>
  <dc:description/>
  <cp:lastModifiedBy>안영근</cp:lastModifiedBy>
  <cp:revision>3</cp:revision>
  <dcterms:created xsi:type="dcterms:W3CDTF">2020-08-24T13:15:00Z</dcterms:created>
  <dcterms:modified xsi:type="dcterms:W3CDTF">2020-08-25T10:45:00Z</dcterms:modified>
</cp:coreProperties>
</file>