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ABCFF" w14:textId="3EF5303C" w:rsidR="00FB386E" w:rsidRDefault="00FB386E" w:rsidP="00FB386E">
      <w:r>
        <w:t>说明</w:t>
      </w:r>
    </w:p>
    <w:p w14:paraId="07413AB0" w14:textId="77777777" w:rsidR="00FB386E" w:rsidRDefault="00FB386E" w:rsidP="00FB386E"/>
    <w:p w14:paraId="6C752051" w14:textId="35758FFC" w:rsidR="00FB386E" w:rsidRDefault="00FB386E" w:rsidP="00FB386E">
      <w:pPr>
        <w:rPr>
          <w:rFonts w:hint="eastAsia"/>
        </w:rPr>
      </w:pPr>
      <w:r>
        <w:rPr>
          <w:rFonts w:hint="eastAsia"/>
        </w:rPr>
        <w:t>该系统基于</w:t>
      </w:r>
      <w:r>
        <w:t>SQLite3数据库搭建</w:t>
      </w:r>
      <w:r w:rsidR="00BF0EB1">
        <w:rPr>
          <w:rFonts w:hint="eastAsia"/>
        </w:rPr>
        <w:t>，直接运行main.</w:t>
      </w:r>
      <w:r w:rsidR="00BF0EB1">
        <w:t>py</w:t>
      </w:r>
      <w:r w:rsidR="00BF0EB1">
        <w:rPr>
          <w:rFonts w:hint="eastAsia"/>
        </w:rPr>
        <w:t>即可</w:t>
      </w:r>
    </w:p>
    <w:p w14:paraId="6465ADF9" w14:textId="77777777" w:rsidR="00FB386E" w:rsidRDefault="00FB386E" w:rsidP="00FB386E"/>
    <w:p w14:paraId="2BD00EB0" w14:textId="5F484769" w:rsidR="00FB386E" w:rsidRDefault="00FB386E" w:rsidP="00FB386E">
      <w:r>
        <w:t>数据库</w:t>
      </w:r>
    </w:p>
    <w:p w14:paraId="67D0389F" w14:textId="77777777" w:rsidR="00FB386E" w:rsidRDefault="00FB386E" w:rsidP="00FB386E"/>
    <w:p w14:paraId="3A191EED" w14:textId="77777777" w:rsidR="00FB386E" w:rsidRDefault="00FB386E" w:rsidP="00FB386E">
      <w:r>
        <w:rPr>
          <w:rFonts w:hint="eastAsia"/>
        </w:rPr>
        <w:t>该系统数据库中共有四张表，分别为：</w:t>
      </w:r>
    </w:p>
    <w:p w14:paraId="357A73D5" w14:textId="055FEFAB" w:rsidR="00FB386E" w:rsidRDefault="00FB386E" w:rsidP="00FB386E">
      <w:r>
        <w:t>user</w:t>
      </w:r>
      <w:r w:rsidR="00E4176C">
        <w:rPr>
          <w:rFonts w:hint="eastAsia"/>
        </w:rPr>
        <w:t>s</w:t>
      </w:r>
      <w:r>
        <w:t>: 储存用户信息</w:t>
      </w:r>
    </w:p>
    <w:p w14:paraId="3177B8E5" w14:textId="29B989C0" w:rsidR="00FB386E" w:rsidRDefault="00FB386E" w:rsidP="00FB386E">
      <w:pPr>
        <w:rPr>
          <w:rFonts w:hint="eastAsia"/>
        </w:rPr>
      </w:pPr>
      <w:r>
        <w:tab/>
        <w:t xml:space="preserve">- </w:t>
      </w:r>
      <w:r>
        <w:rPr>
          <w:rFonts w:hint="eastAsia"/>
        </w:rPr>
        <w:t>id：integer，主键，自增 用户ID</w:t>
      </w:r>
    </w:p>
    <w:p w14:paraId="06353065" w14:textId="6539EFEA" w:rsidR="00064F54" w:rsidRDefault="00FB386E" w:rsidP="00FB386E">
      <w:pPr>
        <w:ind w:firstLine="420"/>
      </w:pPr>
      <w:r>
        <w:t>- name</w:t>
      </w:r>
      <w:r>
        <w:rPr>
          <w:rFonts w:hint="eastAsia"/>
        </w:rPr>
        <w:t>：text</w:t>
      </w:r>
      <w:r>
        <w:t xml:space="preserve"> 用户姓名</w:t>
      </w:r>
    </w:p>
    <w:p w14:paraId="7AB5D632" w14:textId="521E7309" w:rsidR="00FB386E" w:rsidRDefault="00FB386E" w:rsidP="00FB386E">
      <w:pPr>
        <w:ind w:firstLine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password： text</w:t>
      </w:r>
      <w:r>
        <w:t xml:space="preserve"> </w:t>
      </w:r>
      <w:r>
        <w:rPr>
          <w:rFonts w:hint="eastAsia"/>
        </w:rPr>
        <w:t>密码</w:t>
      </w:r>
    </w:p>
    <w:p w14:paraId="7530111C" w14:textId="4F55F162" w:rsidR="00FB386E" w:rsidRDefault="00FB386E" w:rsidP="00FB386E">
      <w:pPr>
        <w:ind w:firstLine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is_</w:t>
      </w:r>
      <w:r>
        <w:t>admin</w:t>
      </w:r>
      <w:r>
        <w:rPr>
          <w:rFonts w:hint="eastAsia"/>
        </w:rPr>
        <w:t>： integer</w:t>
      </w:r>
      <w:r>
        <w:t xml:space="preserve"> 1</w:t>
      </w:r>
      <w:r>
        <w:rPr>
          <w:rFonts w:hint="eastAsia"/>
        </w:rPr>
        <w:t>表示是管理员，0表示是用户</w:t>
      </w:r>
    </w:p>
    <w:p w14:paraId="2F1A1AA3" w14:textId="06697B46" w:rsidR="00FB386E" w:rsidRDefault="00FB386E" w:rsidP="00FB386E">
      <w:pPr>
        <w:ind w:firstLine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book_</w:t>
      </w:r>
      <w:r>
        <w:t>number:  integer</w:t>
      </w:r>
      <w:r>
        <w:rPr>
          <w:rFonts w:hint="eastAsia"/>
        </w:rPr>
        <w:t>用户借书数量</w:t>
      </w:r>
    </w:p>
    <w:p w14:paraId="6373623E" w14:textId="08CAC60B" w:rsidR="00E4176C" w:rsidRDefault="00E4176C" w:rsidP="00E4176C">
      <w:r>
        <w:rPr>
          <w:rFonts w:hint="eastAsia"/>
        </w:rPr>
        <w:t>books：储存图书信息</w:t>
      </w:r>
    </w:p>
    <w:p w14:paraId="661C3D6E" w14:textId="4E4F86A8" w:rsidR="00E4176C" w:rsidRDefault="00E4176C" w:rsidP="00E4176C">
      <w:r>
        <w:tab/>
        <w:t xml:space="preserve">- </w:t>
      </w:r>
      <w:r>
        <w:rPr>
          <w:rFonts w:hint="eastAsia"/>
        </w:rPr>
        <w:t>id： integer， 主键，自增 图书ID</w:t>
      </w:r>
    </w:p>
    <w:p w14:paraId="5BEDAE93" w14:textId="38A2A373" w:rsidR="00E4176C" w:rsidRDefault="00E4176C" w:rsidP="00E4176C">
      <w:r>
        <w:tab/>
        <w:t xml:space="preserve">- </w:t>
      </w:r>
      <w:r>
        <w:rPr>
          <w:rFonts w:hint="eastAsia"/>
        </w:rPr>
        <w:t>name：text 图书名字</w:t>
      </w:r>
    </w:p>
    <w:p w14:paraId="5265547C" w14:textId="071F572F" w:rsidR="00E4176C" w:rsidRDefault="00E4176C" w:rsidP="00E4176C">
      <w:r>
        <w:tab/>
        <w:t xml:space="preserve">- </w:t>
      </w:r>
      <w:r>
        <w:rPr>
          <w:rFonts w:hint="eastAsia"/>
        </w:rPr>
        <w:t>describe：text</w:t>
      </w:r>
      <w:r>
        <w:t xml:space="preserve"> </w:t>
      </w:r>
      <w:r>
        <w:rPr>
          <w:rFonts w:hint="eastAsia"/>
        </w:rPr>
        <w:t>图书介绍</w:t>
      </w:r>
    </w:p>
    <w:p w14:paraId="5860699F" w14:textId="2E6D512B" w:rsidR="00E4176C" w:rsidRDefault="00E4176C" w:rsidP="00E4176C">
      <w:r>
        <w:tab/>
        <w:t xml:space="preserve">- </w:t>
      </w:r>
      <w:r>
        <w:rPr>
          <w:rFonts w:hint="eastAsia"/>
        </w:rPr>
        <w:t>category：text</w:t>
      </w:r>
      <w:r>
        <w:t xml:space="preserve"> </w:t>
      </w:r>
      <w:r>
        <w:rPr>
          <w:rFonts w:hint="eastAsia"/>
        </w:rPr>
        <w:t>外键 不可重复 图书类目</w:t>
      </w:r>
    </w:p>
    <w:p w14:paraId="32CFBC82" w14:textId="35D4AC08" w:rsidR="00E4176C" w:rsidRDefault="00E4176C" w:rsidP="00E4176C">
      <w:r>
        <w:tab/>
        <w:t xml:space="preserve">- </w:t>
      </w:r>
      <w:r>
        <w:rPr>
          <w:rFonts w:hint="eastAsia"/>
        </w:rPr>
        <w:t>borrowed</w:t>
      </w:r>
      <w:r>
        <w:t xml:space="preserve">_num: </w:t>
      </w:r>
      <w:r w:rsidR="00A14953">
        <w:t>integer</w:t>
      </w:r>
      <w:r>
        <w:rPr>
          <w:rFonts w:hint="eastAsia"/>
        </w:rPr>
        <w:t>已被借阅的数量</w:t>
      </w:r>
    </w:p>
    <w:p w14:paraId="09BCEECF" w14:textId="14A054C3" w:rsidR="00E4176C" w:rsidRDefault="00E4176C" w:rsidP="00E4176C">
      <w:r>
        <w:tab/>
        <w:t xml:space="preserve">- </w:t>
      </w:r>
      <w:r>
        <w:rPr>
          <w:rFonts w:hint="eastAsia"/>
        </w:rPr>
        <w:t>rest</w:t>
      </w:r>
      <w:r>
        <w:t>_num</w:t>
      </w:r>
      <w:r>
        <w:rPr>
          <w:rFonts w:hint="eastAsia"/>
        </w:rPr>
        <w:t>：</w:t>
      </w:r>
      <w:r w:rsidR="00A14953">
        <w:rPr>
          <w:rFonts w:hint="eastAsia"/>
        </w:rPr>
        <w:t>i</w:t>
      </w:r>
      <w:r w:rsidR="00A14953">
        <w:t>nteger</w:t>
      </w:r>
      <w:r>
        <w:rPr>
          <w:rFonts w:hint="eastAsia"/>
        </w:rPr>
        <w:t>剩余未被借阅的数量</w:t>
      </w:r>
    </w:p>
    <w:p w14:paraId="5D1BA34C" w14:textId="1C2ED05B" w:rsidR="00E4176C" w:rsidRDefault="00E4176C" w:rsidP="00E4176C">
      <w:r>
        <w:t>C</w:t>
      </w:r>
      <w:r>
        <w:rPr>
          <w:rFonts w:hint="eastAsia"/>
        </w:rPr>
        <w:t>ategor</w:t>
      </w:r>
      <w:r w:rsidR="00811B7C">
        <w:rPr>
          <w:rFonts w:hint="eastAsia"/>
        </w:rPr>
        <w:t>ies</w:t>
      </w:r>
      <w:r>
        <w:rPr>
          <w:rFonts w:hint="eastAsia"/>
        </w:rPr>
        <w:t>：储存类目信息</w:t>
      </w:r>
    </w:p>
    <w:p w14:paraId="402099E1" w14:textId="639F8EAB" w:rsidR="00E4176C" w:rsidRDefault="00E4176C" w:rsidP="00E4176C">
      <w:r>
        <w:tab/>
        <w:t>-</w:t>
      </w:r>
      <w:r w:rsidR="00CB70BD">
        <w:t xml:space="preserve"> </w:t>
      </w:r>
      <w:r w:rsidR="00CB70BD">
        <w:rPr>
          <w:rFonts w:hint="eastAsia"/>
        </w:rPr>
        <w:t>id</w:t>
      </w:r>
      <w:r w:rsidR="00CB70BD">
        <w:t xml:space="preserve">: </w:t>
      </w:r>
      <w:r w:rsidR="00CB70BD">
        <w:rPr>
          <w:rFonts w:hint="eastAsia"/>
        </w:rPr>
        <w:t>类目ID</w:t>
      </w:r>
    </w:p>
    <w:p w14:paraId="7B3122B0" w14:textId="2A7B72A9" w:rsidR="00CB70BD" w:rsidRDefault="00CB70BD" w:rsidP="00E4176C">
      <w:r>
        <w:tab/>
        <w:t xml:space="preserve">- </w:t>
      </w:r>
      <w:r>
        <w:rPr>
          <w:rFonts w:hint="eastAsia"/>
        </w:rPr>
        <w:t>book</w:t>
      </w:r>
      <w:r>
        <w:t>_number</w:t>
      </w:r>
      <w:r>
        <w:rPr>
          <w:rFonts w:hint="eastAsia"/>
        </w:rPr>
        <w:t>：</w:t>
      </w:r>
      <w:r w:rsidR="00A14953">
        <w:rPr>
          <w:rFonts w:hint="eastAsia"/>
        </w:rPr>
        <w:t>i</w:t>
      </w:r>
      <w:r w:rsidR="00A14953">
        <w:t>nteger</w:t>
      </w:r>
      <w:r>
        <w:rPr>
          <w:rFonts w:hint="eastAsia"/>
        </w:rPr>
        <w:t>该类目下图书的数量</w:t>
      </w:r>
    </w:p>
    <w:p w14:paraId="65A359E4" w14:textId="1EEFC4C1" w:rsidR="00A9584F" w:rsidRDefault="00A9584F" w:rsidP="00E4176C">
      <w:r>
        <w:tab/>
        <w:t xml:space="preserve">- </w:t>
      </w:r>
      <w:r>
        <w:rPr>
          <w:rFonts w:hint="eastAsia"/>
        </w:rPr>
        <w:t>name</w:t>
      </w:r>
      <w:r>
        <w:t>:</w:t>
      </w:r>
      <w:r w:rsidR="00A14953">
        <w:t xml:space="preserve"> text </w:t>
      </w:r>
      <w:r w:rsidR="00A14953">
        <w:rPr>
          <w:rFonts w:hint="eastAsia"/>
        </w:rPr>
        <w:t>类目名字</w:t>
      </w:r>
    </w:p>
    <w:p w14:paraId="6F5BECB0" w14:textId="38709FFA" w:rsidR="00811B7C" w:rsidRDefault="00811B7C" w:rsidP="00E4176C">
      <w:r>
        <w:t>E</w:t>
      </w:r>
      <w:r>
        <w:rPr>
          <w:rFonts w:hint="eastAsia"/>
        </w:rPr>
        <w:t>vents：</w:t>
      </w:r>
      <w:r w:rsidR="00E10BAE">
        <w:rPr>
          <w:rFonts w:hint="eastAsia"/>
        </w:rPr>
        <w:t>借书事件</w:t>
      </w:r>
    </w:p>
    <w:p w14:paraId="53B60173" w14:textId="5ACA628E" w:rsidR="00E10BAE" w:rsidRDefault="00E10BAE" w:rsidP="00E10BAE">
      <w:pPr>
        <w:ind w:firstLine="420"/>
      </w:pPr>
      <w:r>
        <w:t xml:space="preserve">- </w:t>
      </w:r>
      <w:r>
        <w:rPr>
          <w:rFonts w:hint="eastAsia"/>
        </w:rPr>
        <w:t>id：integer</w:t>
      </w:r>
      <w:r>
        <w:t xml:space="preserve"> </w:t>
      </w:r>
      <w:r>
        <w:rPr>
          <w:rFonts w:hint="eastAsia"/>
        </w:rPr>
        <w:t>借书事件编号</w:t>
      </w:r>
    </w:p>
    <w:p w14:paraId="30F374C7" w14:textId="153371CE" w:rsidR="00E10BAE" w:rsidRDefault="00E10BAE" w:rsidP="00E10BAE">
      <w:pPr>
        <w:ind w:firstLine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event_</w:t>
      </w:r>
      <w:r>
        <w:t>user integer</w:t>
      </w:r>
      <w:r>
        <w:rPr>
          <w:rFonts w:hint="eastAsia"/>
        </w:rPr>
        <w:t>借书用户i</w:t>
      </w:r>
      <w:r>
        <w:t>d</w:t>
      </w:r>
    </w:p>
    <w:p w14:paraId="547B6035" w14:textId="73F316DE" w:rsidR="00E10BAE" w:rsidRDefault="00E10BAE" w:rsidP="00E10BAE">
      <w:pPr>
        <w:ind w:firstLine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event</w:t>
      </w:r>
      <w:r>
        <w:t>_book integer</w:t>
      </w:r>
      <w:r>
        <w:rPr>
          <w:rFonts w:hint="eastAsia"/>
        </w:rPr>
        <w:t xml:space="preserve">被借的书 </w:t>
      </w:r>
      <w:r>
        <w:t>id</w:t>
      </w:r>
    </w:p>
    <w:p w14:paraId="7CF1D969" w14:textId="2F5D10B8" w:rsidR="00E10BAE" w:rsidRDefault="00E10BAE" w:rsidP="00E10BAE">
      <w:pPr>
        <w:ind w:firstLine="420"/>
      </w:pPr>
      <w:r>
        <w:rPr>
          <w:rFonts w:hint="eastAsia"/>
        </w:rPr>
        <w:t>-</w:t>
      </w:r>
      <w:r>
        <w:t xml:space="preserve"> event_time timestamp </w:t>
      </w:r>
      <w:r>
        <w:rPr>
          <w:rFonts w:hint="eastAsia"/>
        </w:rPr>
        <w:t>借书</w:t>
      </w:r>
      <w:r w:rsidR="009F2359">
        <w:rPr>
          <w:rFonts w:hint="eastAsia"/>
        </w:rPr>
        <w:t>时间</w:t>
      </w:r>
    </w:p>
    <w:p w14:paraId="20573AF6" w14:textId="4D7DBA38" w:rsidR="00562EFC" w:rsidRDefault="00562EFC" w:rsidP="00562EFC"/>
    <w:p w14:paraId="6B5DE1CA" w14:textId="1C06EC26" w:rsidR="00562EFC" w:rsidRDefault="00562EFC" w:rsidP="00562EFC">
      <w:r>
        <w:rPr>
          <w:rFonts w:hint="eastAsia"/>
        </w:rPr>
        <w:t>数据库初始化时会默认</w:t>
      </w:r>
      <w:r w:rsidR="00DB0226">
        <w:rPr>
          <w:rFonts w:hint="eastAsia"/>
        </w:rPr>
        <w:t>在user表中插入一个Administer</w:t>
      </w:r>
      <w:r w:rsidR="00DB0226">
        <w:t xml:space="preserve"> </w:t>
      </w:r>
      <w:r w:rsidR="00DB0226">
        <w:rPr>
          <w:rFonts w:hint="eastAsia"/>
        </w:rPr>
        <w:t>管理员用户，拥有管理员权限。</w:t>
      </w:r>
    </w:p>
    <w:p w14:paraId="4F69C5C6" w14:textId="313AAF0A" w:rsidR="00DB0226" w:rsidRDefault="00DB0226" w:rsidP="00562EFC">
      <w:r>
        <w:rPr>
          <w:rFonts w:hint="eastAsia"/>
        </w:rPr>
        <w:t xml:space="preserve">初始化时默认生成一个 no </w:t>
      </w:r>
      <w:r>
        <w:t xml:space="preserve">Category </w:t>
      </w:r>
      <w:r>
        <w:rPr>
          <w:rFonts w:hint="eastAsia"/>
        </w:rPr>
        <w:t>的类目。</w:t>
      </w:r>
    </w:p>
    <w:p w14:paraId="3359F17E" w14:textId="1C9246F7" w:rsidR="005D6291" w:rsidRDefault="005D6291" w:rsidP="00562EFC"/>
    <w:p w14:paraId="32B9438E" w14:textId="0ECD0CB8" w:rsidR="005D6291" w:rsidRDefault="005D6291" w:rsidP="00562EFC">
      <w:r>
        <w:rPr>
          <w:rFonts w:hint="eastAsia"/>
        </w:rPr>
        <w:t>代码</w:t>
      </w:r>
    </w:p>
    <w:p w14:paraId="6B6DB772" w14:textId="0F88F7BE" w:rsidR="005D6291" w:rsidRDefault="005D6291" w:rsidP="00562EFC">
      <w:r>
        <w:rPr>
          <w:rFonts w:hint="eastAsia"/>
        </w:rPr>
        <w:t>整个代码</w:t>
      </w:r>
      <w:r w:rsidR="00282D1C">
        <w:rPr>
          <w:rFonts w:hint="eastAsia"/>
        </w:rPr>
        <w:t>分为三层</w:t>
      </w:r>
    </w:p>
    <w:p w14:paraId="1494EEFF" w14:textId="6E01E90D" w:rsidR="00282D1C" w:rsidRDefault="00282D1C" w:rsidP="00282D1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数据库操作</w:t>
      </w:r>
    </w:p>
    <w:p w14:paraId="6A9EED49" w14:textId="769391F4" w:rsidR="00282D1C" w:rsidRDefault="00282D1C" w:rsidP="00282D1C">
      <w:pPr>
        <w:pStyle w:val="a7"/>
        <w:ind w:left="360" w:firstLineChars="0" w:firstLine="0"/>
      </w:pPr>
      <w:r>
        <w:t>users_operation</w:t>
      </w:r>
      <w:r>
        <w:rPr>
          <w:rFonts w:hint="eastAsia"/>
        </w:rPr>
        <w:t>、books_</w:t>
      </w:r>
      <w:r>
        <w:t>operation</w:t>
      </w:r>
      <w:r>
        <w:rPr>
          <w:rFonts w:hint="eastAsia"/>
        </w:rPr>
        <w:t>、c</w:t>
      </w:r>
      <w:r>
        <w:t>ategories_operation</w:t>
      </w:r>
      <w:r>
        <w:rPr>
          <w:rFonts w:hint="eastAsia"/>
        </w:rPr>
        <w:t>、e</w:t>
      </w:r>
      <w:r>
        <w:t>vents_operation</w:t>
      </w:r>
      <w:r>
        <w:rPr>
          <w:rFonts w:hint="eastAsia"/>
        </w:rPr>
        <w:t>分别封装了对数据库最直接的一些增删改查操作，并针对不同的功能增添了一些特定的函数</w:t>
      </w:r>
      <w:r w:rsidR="006852C3">
        <w:rPr>
          <w:rFonts w:hint="eastAsia"/>
        </w:rPr>
        <w:t>，这一层为对代码的最直接的操作</w:t>
      </w:r>
    </w:p>
    <w:p w14:paraId="16533B39" w14:textId="72179A92" w:rsidR="006852C3" w:rsidRDefault="006852C3" w:rsidP="006852C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用户功能操作</w:t>
      </w:r>
    </w:p>
    <w:p w14:paraId="0E91D3EB" w14:textId="325E8C4E" w:rsidR="00FF182D" w:rsidRDefault="00FF182D" w:rsidP="00FF182D">
      <w:pPr>
        <w:pStyle w:val="a7"/>
        <w:ind w:left="360" w:firstLineChars="0" w:firstLine="0"/>
        <w:rPr>
          <w:rFonts w:hint="eastAsia"/>
        </w:rPr>
      </w:pPr>
      <w:r>
        <w:t>g</w:t>
      </w:r>
      <w:r>
        <w:rPr>
          <w:rFonts w:hint="eastAsia"/>
        </w:rPr>
        <w:t>uest</w:t>
      </w:r>
      <w:r>
        <w:t>.py</w:t>
      </w:r>
      <w:r>
        <w:rPr>
          <w:rFonts w:hint="eastAsia"/>
        </w:rPr>
        <w:t xml:space="preserve">和 </w:t>
      </w:r>
      <w:r>
        <w:t>administer.py</w:t>
      </w:r>
    </w:p>
    <w:p w14:paraId="04D0041B" w14:textId="28543045" w:rsidR="006852C3" w:rsidRDefault="006852C3" w:rsidP="006852C3">
      <w:pPr>
        <w:pStyle w:val="a7"/>
        <w:ind w:left="360" w:firstLineChars="0" w:firstLine="0"/>
      </w:pPr>
      <w:r>
        <w:rPr>
          <w:rFonts w:hint="eastAsia"/>
        </w:rPr>
        <w:t>这部分分为管理员操作界面和普通用户操作界面</w:t>
      </w:r>
    </w:p>
    <w:p w14:paraId="40CC9451" w14:textId="24C06CB2" w:rsidR="006852C3" w:rsidRDefault="006852C3" w:rsidP="006852C3">
      <w:pPr>
        <w:pStyle w:val="a7"/>
        <w:ind w:left="360" w:firstLineChars="0" w:firstLine="0"/>
      </w:pPr>
      <w:r>
        <w:rPr>
          <w:rFonts w:hint="eastAsia"/>
        </w:rPr>
        <w:t>管理员操作界面实现了如下功能：</w:t>
      </w:r>
    </w:p>
    <w:p w14:paraId="0516BC5D" w14:textId="4CDE8507" w:rsidR="006852C3" w:rsidRDefault="006261FD" w:rsidP="006261F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增加图书，并在对应书类目中增加数量</w:t>
      </w:r>
      <w:r w:rsidR="008F7C63">
        <w:rPr>
          <w:rFonts w:hint="eastAsia"/>
        </w:rPr>
        <w:t>，如果新增图书的类目之前未创建过，则自</w:t>
      </w:r>
      <w:r w:rsidR="008F7C63">
        <w:rPr>
          <w:rFonts w:hint="eastAsia"/>
        </w:rPr>
        <w:lastRenderedPageBreak/>
        <w:t>动创建新的图书类目</w:t>
      </w:r>
    </w:p>
    <w:p w14:paraId="1082D65C" w14:textId="15CC396F" w:rsidR="006261FD" w:rsidRDefault="006261FD" w:rsidP="006261F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移除一定数量的图书，当总数量为0时，将该图书从数据库中移除。</w:t>
      </w:r>
    </w:p>
    <w:p w14:paraId="56C40F85" w14:textId="09B5EA9D" w:rsidR="006261FD" w:rsidRDefault="006261FD" w:rsidP="006261F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查询图书信息，输出图书的名字，介绍，借阅数量，库存数量，类目</w:t>
      </w:r>
    </w:p>
    <w:p w14:paraId="22F62E47" w14:textId="0A648419" w:rsidR="006261FD" w:rsidRDefault="006261FD" w:rsidP="006261F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编辑图书信息，包括书名，介绍，类目，在修改类目时会同时维护新类目和旧类目的图书数量信息</w:t>
      </w:r>
    </w:p>
    <w:p w14:paraId="4D2C7698" w14:textId="1E8075A2" w:rsidR="006261FD" w:rsidRDefault="006261FD" w:rsidP="006261F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添加图书类目</w:t>
      </w:r>
    </w:p>
    <w:p w14:paraId="412D8A3D" w14:textId="5AD8FC62" w:rsidR="006261FD" w:rsidRDefault="006261FD" w:rsidP="006261F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移除图书类目，同时该类目下的图书新类目均被修改为No</w:t>
      </w:r>
      <w:r>
        <w:t xml:space="preserve"> </w:t>
      </w:r>
      <w:r>
        <w:rPr>
          <w:rFonts w:hint="eastAsia"/>
        </w:rPr>
        <w:t>Category</w:t>
      </w:r>
    </w:p>
    <w:p w14:paraId="48AA4CE5" w14:textId="268C7261" w:rsidR="006261FD" w:rsidRDefault="006261FD" w:rsidP="006261F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查询类目信息，并输出类目下所有图书的相关信息</w:t>
      </w:r>
    </w:p>
    <w:p w14:paraId="750CB625" w14:textId="3B8E43AE" w:rsidR="006261FD" w:rsidRDefault="006261FD" w:rsidP="006261F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增加新用户</w:t>
      </w:r>
    </w:p>
    <w:p w14:paraId="5BC72D32" w14:textId="37AC64DE" w:rsidR="006261FD" w:rsidRDefault="006261FD" w:rsidP="006261F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移除用户，并将其借阅的图书进行归还</w:t>
      </w:r>
      <w:r w:rsidR="00E8535C">
        <w:rPr>
          <w:rFonts w:hint="eastAsia"/>
        </w:rPr>
        <w:t>，删除对应的所有订单信息。</w:t>
      </w:r>
    </w:p>
    <w:p w14:paraId="63500AF1" w14:textId="1248B135" w:rsidR="006261FD" w:rsidRDefault="006261FD" w:rsidP="006261F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查询用户信息，并将其输出</w:t>
      </w:r>
      <w:r w:rsidR="00244D98">
        <w:rPr>
          <w:rFonts w:hint="eastAsia"/>
        </w:rPr>
        <w:t>，同时输出该用户所有借书的订单信息</w:t>
      </w:r>
    </w:p>
    <w:p w14:paraId="09C2E692" w14:textId="6A9FABB7" w:rsidR="00EB365F" w:rsidRDefault="00EB365F" w:rsidP="006261F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修改用户信息，包括姓名，密码，其中修改密码需要两次输入确认</w:t>
      </w:r>
    </w:p>
    <w:p w14:paraId="0A8B7F66" w14:textId="20A984EA" w:rsidR="00197C1B" w:rsidRDefault="00197C1B" w:rsidP="00197C1B">
      <w:pPr>
        <w:ind w:left="360"/>
      </w:pPr>
      <w:r>
        <w:rPr>
          <w:rFonts w:hint="eastAsia"/>
        </w:rPr>
        <w:t>用户界面实现：</w:t>
      </w:r>
    </w:p>
    <w:p w14:paraId="225CBE7B" w14:textId="241836E7" w:rsidR="00197C1B" w:rsidRDefault="00197C1B" w:rsidP="00197C1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借阅图书，增加图书的借阅量，减少图书的库存量，并生成新的订单储存该借书事件。且限制每人对每本图书最多可借阅一次。</w:t>
      </w:r>
    </w:p>
    <w:p w14:paraId="16E23519" w14:textId="12FCE57F" w:rsidR="00197C1B" w:rsidRDefault="00197C1B" w:rsidP="00197C1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归还图书，删除对应订单信息，将图书库存量加一，借阅量减一。</w:t>
      </w:r>
    </w:p>
    <w:p w14:paraId="0AFD00C6" w14:textId="1E5EF53A" w:rsidR="00B1517E" w:rsidRDefault="00B1517E" w:rsidP="00197C1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查询图书信息，包括书名，介绍，类目</w:t>
      </w:r>
    </w:p>
    <w:p w14:paraId="3BF27D26" w14:textId="4C3540BF" w:rsidR="00B1517E" w:rsidRDefault="00B1517E" w:rsidP="00197C1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修改自己用户的信息，包括姓名和密码，其中修改密码时需要输入旧密码确认，然后输入两次新密码确认。</w:t>
      </w:r>
    </w:p>
    <w:p w14:paraId="3201BBC6" w14:textId="3920E43F" w:rsidR="00B1517E" w:rsidRDefault="00B1517E" w:rsidP="00B1517E">
      <w:pPr>
        <w:ind w:left="360"/>
      </w:pPr>
      <w:r>
        <w:rPr>
          <w:rFonts w:hint="eastAsia"/>
        </w:rPr>
        <w:t>整个过程对非法返回均有判断，来保证代码的健壮性。</w:t>
      </w:r>
    </w:p>
    <w:p w14:paraId="3DE113A3" w14:textId="280C0646" w:rsidR="00FF182D" w:rsidRDefault="00FF182D" w:rsidP="00FF182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登陆界面</w:t>
      </w:r>
    </w:p>
    <w:p w14:paraId="705961D3" w14:textId="09293267" w:rsidR="00D4447D" w:rsidRDefault="00D4447D" w:rsidP="00D4447D">
      <w:pPr>
        <w:pStyle w:val="a7"/>
        <w:ind w:left="360" w:firstLineChars="0" w:firstLine="0"/>
      </w:pPr>
      <w:r>
        <w:t>main.py</w:t>
      </w:r>
    </w:p>
    <w:p w14:paraId="11C6EE9E" w14:textId="531781F5" w:rsidR="00BF0EB1" w:rsidRDefault="00FF182D" w:rsidP="00BF0EB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通过用户ID与</w:t>
      </w:r>
      <w:r w:rsidR="00D4447D">
        <w:rPr>
          <w:rFonts w:hint="eastAsia"/>
        </w:rPr>
        <w:t>密码进行登录，</w:t>
      </w:r>
      <w:r w:rsidR="00C9069E">
        <w:rPr>
          <w:rFonts w:hint="eastAsia"/>
        </w:rPr>
        <w:t>并获取其是否有管理员权限，如果拥有则进入管理员操作界面，否则进入用户操作界面并将当前登录用户ID作为参数传入来保证所有的操作都是针对当前登录用户进行的。</w:t>
      </w:r>
    </w:p>
    <w:sectPr w:rsidR="00BF0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48DAC" w14:textId="77777777" w:rsidR="009C1B4A" w:rsidRDefault="009C1B4A" w:rsidP="00FB386E">
      <w:r>
        <w:separator/>
      </w:r>
    </w:p>
  </w:endnote>
  <w:endnote w:type="continuationSeparator" w:id="0">
    <w:p w14:paraId="1DC285B3" w14:textId="77777777" w:rsidR="009C1B4A" w:rsidRDefault="009C1B4A" w:rsidP="00FB3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74AC3" w14:textId="77777777" w:rsidR="009C1B4A" w:rsidRDefault="009C1B4A" w:rsidP="00FB386E">
      <w:r>
        <w:separator/>
      </w:r>
    </w:p>
  </w:footnote>
  <w:footnote w:type="continuationSeparator" w:id="0">
    <w:p w14:paraId="1A328AE6" w14:textId="77777777" w:rsidR="009C1B4A" w:rsidRDefault="009C1B4A" w:rsidP="00FB3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D3FA8"/>
    <w:multiLevelType w:val="hybridMultilevel"/>
    <w:tmpl w:val="C51C6D0E"/>
    <w:lvl w:ilvl="0" w:tplc="5A840016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A6129B4"/>
    <w:multiLevelType w:val="hybridMultilevel"/>
    <w:tmpl w:val="AEFEC06A"/>
    <w:lvl w:ilvl="0" w:tplc="E0025C5C">
      <w:start w:val="1"/>
      <w:numFmt w:val="lowerLetter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02856AE"/>
    <w:multiLevelType w:val="hybridMultilevel"/>
    <w:tmpl w:val="2C6EE480"/>
    <w:lvl w:ilvl="0" w:tplc="B0229928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C827FAC"/>
    <w:multiLevelType w:val="hybridMultilevel"/>
    <w:tmpl w:val="E5A2232A"/>
    <w:lvl w:ilvl="0" w:tplc="2D521654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278267C"/>
    <w:multiLevelType w:val="hybridMultilevel"/>
    <w:tmpl w:val="EDC403A4"/>
    <w:lvl w:ilvl="0" w:tplc="91CA5AC6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FBB7DBB"/>
    <w:multiLevelType w:val="hybridMultilevel"/>
    <w:tmpl w:val="161810C4"/>
    <w:lvl w:ilvl="0" w:tplc="0E2C2356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7094A0B"/>
    <w:multiLevelType w:val="hybridMultilevel"/>
    <w:tmpl w:val="E28C8F76"/>
    <w:lvl w:ilvl="0" w:tplc="5E50B2B8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A5544B5"/>
    <w:multiLevelType w:val="hybridMultilevel"/>
    <w:tmpl w:val="71682B92"/>
    <w:lvl w:ilvl="0" w:tplc="031EF1E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2A34A7"/>
    <w:multiLevelType w:val="hybridMultilevel"/>
    <w:tmpl w:val="05D8802E"/>
    <w:lvl w:ilvl="0" w:tplc="3E7EB37A">
      <w:start w:val="1"/>
      <w:numFmt w:val="lowerLetter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6B"/>
    <w:rsid w:val="000838FA"/>
    <w:rsid w:val="00143C59"/>
    <w:rsid w:val="00197C1B"/>
    <w:rsid w:val="00244D98"/>
    <w:rsid w:val="00282D1C"/>
    <w:rsid w:val="002B449D"/>
    <w:rsid w:val="003528AD"/>
    <w:rsid w:val="00562EFC"/>
    <w:rsid w:val="005D6291"/>
    <w:rsid w:val="006261FD"/>
    <w:rsid w:val="006852C3"/>
    <w:rsid w:val="0079529D"/>
    <w:rsid w:val="00811B7C"/>
    <w:rsid w:val="008D0C6B"/>
    <w:rsid w:val="008F6137"/>
    <w:rsid w:val="008F7C63"/>
    <w:rsid w:val="009709A8"/>
    <w:rsid w:val="009C1B4A"/>
    <w:rsid w:val="009F2359"/>
    <w:rsid w:val="00A14953"/>
    <w:rsid w:val="00A9584F"/>
    <w:rsid w:val="00B1517E"/>
    <w:rsid w:val="00B93271"/>
    <w:rsid w:val="00BF0EB1"/>
    <w:rsid w:val="00C9069E"/>
    <w:rsid w:val="00CB70BD"/>
    <w:rsid w:val="00D4447D"/>
    <w:rsid w:val="00DB0226"/>
    <w:rsid w:val="00E10BAE"/>
    <w:rsid w:val="00E4176C"/>
    <w:rsid w:val="00E62F38"/>
    <w:rsid w:val="00E8535C"/>
    <w:rsid w:val="00EB365F"/>
    <w:rsid w:val="00FB386E"/>
    <w:rsid w:val="00F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2A29D"/>
  <w15:chartTrackingRefBased/>
  <w15:docId w15:val="{FE3EBB62-7C18-463B-9585-AD6913B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8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86E"/>
    <w:rPr>
      <w:sz w:val="18"/>
      <w:szCs w:val="18"/>
    </w:rPr>
  </w:style>
  <w:style w:type="paragraph" w:styleId="a7">
    <w:name w:val="List Paragraph"/>
    <w:basedOn w:val="a"/>
    <w:uiPriority w:val="34"/>
    <w:qFormat/>
    <w:rsid w:val="00FB38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5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Youngsc</dc:creator>
  <cp:keywords/>
  <dc:description/>
  <cp:lastModifiedBy>Yuan Youngsc</cp:lastModifiedBy>
  <cp:revision>21</cp:revision>
  <dcterms:created xsi:type="dcterms:W3CDTF">2021-12-10T10:40:00Z</dcterms:created>
  <dcterms:modified xsi:type="dcterms:W3CDTF">2021-12-10T12:14:00Z</dcterms:modified>
</cp:coreProperties>
</file>