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2E4A" w14:textId="0BE9628F" w:rsidR="00152D81" w:rsidRDefault="00152D81">
      <w:r>
        <w:rPr>
          <w:rFonts w:hint="eastAsia"/>
        </w:rPr>
        <w:t>建立过程中，二者的时间复杂度均为</w:t>
      </w:r>
      <w:r>
        <w:t>O(m)</w:t>
      </w:r>
      <w:r>
        <w:rPr>
          <w:rFonts w:hint="eastAsia"/>
        </w:rPr>
        <w:t>，邻接矩阵空间复杂度为O</w:t>
      </w:r>
      <w:r>
        <w:t>(n^2)</w:t>
      </w:r>
      <w:r>
        <w:rPr>
          <w:rFonts w:hint="eastAsia"/>
        </w:rPr>
        <w:t>，邻接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复杂度为O</w:t>
      </w:r>
      <w:r>
        <w:t>(m)</w:t>
      </w:r>
    </w:p>
    <w:p w14:paraId="1376BD14" w14:textId="4D40536D" w:rsidR="00772204" w:rsidRDefault="007722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951"/>
        <w:gridCol w:w="2089"/>
      </w:tblGrid>
      <w:tr w:rsidR="00772204" w14:paraId="0F0B502A" w14:textId="77777777" w:rsidTr="00772204">
        <w:tc>
          <w:tcPr>
            <w:tcW w:w="3256" w:type="dxa"/>
            <w:gridSpan w:val="2"/>
          </w:tcPr>
          <w:p w14:paraId="4CEFB9EC" w14:textId="0E9AEF93" w:rsidR="00772204" w:rsidRDefault="00772204">
            <w:pPr>
              <w:rPr>
                <w:rFonts w:hint="eastAsia"/>
              </w:rPr>
            </w:pPr>
          </w:p>
        </w:tc>
        <w:tc>
          <w:tcPr>
            <w:tcW w:w="2951" w:type="dxa"/>
          </w:tcPr>
          <w:p w14:paraId="51EF626B" w14:textId="68E58735" w:rsidR="00772204" w:rsidRDefault="00772204">
            <w:pPr>
              <w:rPr>
                <w:rFonts w:hint="eastAsia"/>
              </w:rPr>
            </w:pPr>
            <w:r>
              <w:rPr>
                <w:rFonts w:hint="eastAsia"/>
              </w:rPr>
              <w:t>邻接矩阵</w:t>
            </w:r>
          </w:p>
        </w:tc>
        <w:tc>
          <w:tcPr>
            <w:tcW w:w="2089" w:type="dxa"/>
          </w:tcPr>
          <w:p w14:paraId="23BC6F6C" w14:textId="3E22A3B6" w:rsidR="00772204" w:rsidRDefault="00772204">
            <w:pPr>
              <w:rPr>
                <w:rFonts w:hint="eastAsia"/>
              </w:rPr>
            </w:pPr>
            <w:r>
              <w:rPr>
                <w:rFonts w:hint="eastAsia"/>
              </w:rPr>
              <w:t>邻接表</w:t>
            </w:r>
          </w:p>
        </w:tc>
      </w:tr>
      <w:tr w:rsidR="00772204" w14:paraId="30A05B8A" w14:textId="77777777" w:rsidTr="00772204">
        <w:tc>
          <w:tcPr>
            <w:tcW w:w="1838" w:type="dxa"/>
            <w:vMerge w:val="restart"/>
          </w:tcPr>
          <w:p w14:paraId="400F0B23" w14:textId="7944114E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  <w:r w:rsidRPr="00772204">
              <w:rPr>
                <w:rFonts w:hint="eastAsia"/>
                <w:sz w:val="24"/>
                <w:szCs w:val="28"/>
              </w:rPr>
              <w:t>建立</w:t>
            </w:r>
          </w:p>
        </w:tc>
        <w:tc>
          <w:tcPr>
            <w:tcW w:w="1418" w:type="dxa"/>
          </w:tcPr>
          <w:p w14:paraId="1C2B1A2E" w14:textId="70D42696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2951" w:type="dxa"/>
          </w:tcPr>
          <w:p w14:paraId="6FD2FD82" w14:textId="692970EC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  <w:tc>
          <w:tcPr>
            <w:tcW w:w="2089" w:type="dxa"/>
          </w:tcPr>
          <w:p w14:paraId="3C980FBB" w14:textId="17A801CF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</w:tr>
      <w:tr w:rsidR="00772204" w14:paraId="27C7FA85" w14:textId="77777777" w:rsidTr="00772204">
        <w:tc>
          <w:tcPr>
            <w:tcW w:w="1838" w:type="dxa"/>
            <w:vMerge/>
          </w:tcPr>
          <w:p w14:paraId="12E49879" w14:textId="77777777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418" w:type="dxa"/>
          </w:tcPr>
          <w:p w14:paraId="66BA1D8A" w14:textId="6B2BC23E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2951" w:type="dxa"/>
          </w:tcPr>
          <w:p w14:paraId="17F79740" w14:textId="7FC1F1D2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89" w:type="dxa"/>
          </w:tcPr>
          <w:p w14:paraId="0D0C3132" w14:textId="50F5EB6B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</w:tr>
      <w:tr w:rsidR="00772204" w14:paraId="2C00E94C" w14:textId="77777777" w:rsidTr="00772204">
        <w:tc>
          <w:tcPr>
            <w:tcW w:w="1838" w:type="dxa"/>
            <w:vMerge w:val="restart"/>
          </w:tcPr>
          <w:p w14:paraId="3DE2925D" w14:textId="5D3FF962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  <w:proofErr w:type="gramStart"/>
            <w:r w:rsidRPr="00772204">
              <w:rPr>
                <w:rFonts w:hint="eastAsia"/>
                <w:sz w:val="24"/>
                <w:szCs w:val="28"/>
              </w:rPr>
              <w:t>递归深搜</w:t>
            </w:r>
            <w:proofErr w:type="gramEnd"/>
          </w:p>
        </w:tc>
        <w:tc>
          <w:tcPr>
            <w:tcW w:w="1418" w:type="dxa"/>
          </w:tcPr>
          <w:p w14:paraId="3815CFA7" w14:textId="40F45FCD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2951" w:type="dxa"/>
          </w:tcPr>
          <w:p w14:paraId="09CFD7B3" w14:textId="6C4AA1BD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89" w:type="dxa"/>
          </w:tcPr>
          <w:p w14:paraId="37CC19A7" w14:textId="170346D9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n+m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72204" w14:paraId="58BAEAAF" w14:textId="77777777" w:rsidTr="00772204">
        <w:tc>
          <w:tcPr>
            <w:tcW w:w="1838" w:type="dxa"/>
            <w:vMerge/>
          </w:tcPr>
          <w:p w14:paraId="3A02C2FB" w14:textId="77777777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418" w:type="dxa"/>
          </w:tcPr>
          <w:p w14:paraId="16FEDDC5" w14:textId="4B3F65AF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2951" w:type="dxa"/>
          </w:tcPr>
          <w:p w14:paraId="63425AF1" w14:textId="7ACD0508" w:rsidR="00772204" w:rsidRDefault="007722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89" w:type="dxa"/>
          </w:tcPr>
          <w:p w14:paraId="4A8E8617" w14:textId="455E7A52" w:rsidR="00772204" w:rsidRPr="00772204" w:rsidRDefault="00772204">
            <w:pPr>
              <w:rPr>
                <w:rFonts w:hint="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72204" w14:paraId="7ED68A22" w14:textId="77777777" w:rsidTr="00772204">
        <w:tc>
          <w:tcPr>
            <w:tcW w:w="1838" w:type="dxa"/>
            <w:vMerge w:val="restart"/>
          </w:tcPr>
          <w:p w14:paraId="15CA1C9C" w14:textId="63BE6CFA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  <w:r w:rsidRPr="00772204">
              <w:rPr>
                <w:rFonts w:hint="eastAsia"/>
                <w:sz w:val="24"/>
                <w:szCs w:val="28"/>
              </w:rPr>
              <w:t>非</w:t>
            </w:r>
            <w:proofErr w:type="gramStart"/>
            <w:r w:rsidRPr="00772204">
              <w:rPr>
                <w:rFonts w:hint="eastAsia"/>
                <w:sz w:val="24"/>
                <w:szCs w:val="28"/>
              </w:rPr>
              <w:t>递归深搜</w:t>
            </w:r>
            <w:proofErr w:type="gramEnd"/>
          </w:p>
        </w:tc>
        <w:tc>
          <w:tcPr>
            <w:tcW w:w="1418" w:type="dxa"/>
          </w:tcPr>
          <w:p w14:paraId="05B848C5" w14:textId="7A0C1442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2951" w:type="dxa"/>
          </w:tcPr>
          <w:p w14:paraId="5495766B" w14:textId="693C7030" w:rsidR="00772204" w:rsidRDefault="009E727F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(无mem数组优化时是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  <w:tc>
          <w:tcPr>
            <w:tcW w:w="2089" w:type="dxa"/>
          </w:tcPr>
          <w:p w14:paraId="09CC549C" w14:textId="512FE832" w:rsidR="00772204" w:rsidRPr="00F51ADA" w:rsidRDefault="00F51ADA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/>
                </w:rPr>
                <m:t>n+m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(无mem数组优化时是</w:t>
            </w: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/>
                </w:rPr>
                <m:t>n+nm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772204" w14:paraId="4346E79C" w14:textId="77777777" w:rsidTr="00772204">
        <w:tc>
          <w:tcPr>
            <w:tcW w:w="1838" w:type="dxa"/>
            <w:vMerge/>
          </w:tcPr>
          <w:p w14:paraId="077E33AA" w14:textId="77777777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418" w:type="dxa"/>
          </w:tcPr>
          <w:p w14:paraId="0F90B73C" w14:textId="5A2CD532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2951" w:type="dxa"/>
          </w:tcPr>
          <w:p w14:paraId="0B16E75E" w14:textId="47C779CC" w:rsidR="00772204" w:rsidRDefault="00F51AD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089" w:type="dxa"/>
          </w:tcPr>
          <w:p w14:paraId="3DD22E4C" w14:textId="4A986A17" w:rsidR="00772204" w:rsidRDefault="00F51AD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772204" w14:paraId="71CF6848" w14:textId="77777777" w:rsidTr="00772204">
        <w:tc>
          <w:tcPr>
            <w:tcW w:w="1838" w:type="dxa"/>
            <w:vMerge w:val="restart"/>
          </w:tcPr>
          <w:p w14:paraId="123028E3" w14:textId="03EE4955" w:rsidR="00772204" w:rsidRPr="00772204" w:rsidRDefault="00772204" w:rsidP="00772204">
            <w:pPr>
              <w:jc w:val="center"/>
              <w:rPr>
                <w:rFonts w:hint="eastAsia"/>
                <w:sz w:val="24"/>
                <w:szCs w:val="28"/>
              </w:rPr>
            </w:pPr>
            <w:r w:rsidRPr="00772204">
              <w:rPr>
                <w:rFonts w:hint="eastAsia"/>
                <w:sz w:val="24"/>
                <w:szCs w:val="28"/>
              </w:rPr>
              <w:t>广搜</w:t>
            </w:r>
          </w:p>
        </w:tc>
        <w:tc>
          <w:tcPr>
            <w:tcW w:w="1418" w:type="dxa"/>
          </w:tcPr>
          <w:p w14:paraId="5C9D3E71" w14:textId="3C72318C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2951" w:type="dxa"/>
          </w:tcPr>
          <w:p w14:paraId="6638F8E7" w14:textId="2DDEBFDF" w:rsidR="00772204" w:rsidRDefault="00F51AD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89" w:type="dxa"/>
          </w:tcPr>
          <w:p w14:paraId="177154D0" w14:textId="5FCFC20A" w:rsidR="00772204" w:rsidRDefault="00F51AD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O(n+m)</m:t>
                </m:r>
              </m:oMath>
            </m:oMathPara>
          </w:p>
        </w:tc>
      </w:tr>
      <w:tr w:rsidR="00772204" w14:paraId="2D4CF188" w14:textId="77777777" w:rsidTr="00772204">
        <w:tc>
          <w:tcPr>
            <w:tcW w:w="1838" w:type="dxa"/>
            <w:vMerge/>
          </w:tcPr>
          <w:p w14:paraId="52F1EF0E" w14:textId="77777777" w:rsidR="00772204" w:rsidRDefault="00772204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266CDE34" w14:textId="04FBCB37" w:rsidR="00772204" w:rsidRDefault="00772204" w:rsidP="007722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2951" w:type="dxa"/>
          </w:tcPr>
          <w:p w14:paraId="667F369D" w14:textId="14923538" w:rsidR="00772204" w:rsidRDefault="002975F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089" w:type="dxa"/>
          </w:tcPr>
          <w:p w14:paraId="39953CDE" w14:textId="646DC813" w:rsidR="00772204" w:rsidRDefault="002975F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</w:tbl>
    <w:p w14:paraId="002F7373" w14:textId="77777777" w:rsidR="00152D81" w:rsidRDefault="00152D81"/>
    <w:p w14:paraId="5EE3D7F0" w14:textId="77777777" w:rsidR="00152D81" w:rsidRDefault="00152D81"/>
    <w:p w14:paraId="689840B7" w14:textId="376CAADE" w:rsidR="00335F20" w:rsidRDefault="000D3A8B">
      <w:r>
        <w:rPr>
          <w:rFonts w:hint="eastAsia"/>
        </w:rPr>
        <w:t>文本中输入图的格式如下。</w:t>
      </w:r>
    </w:p>
    <w:p w14:paraId="0E030323" w14:textId="02A7A252" w:rsidR="000D3A8B" w:rsidRDefault="000D3A8B">
      <w:r>
        <w:rPr>
          <w:rFonts w:hint="eastAsia"/>
        </w:rPr>
        <w:t>第一行两个数分别为n和m。</w:t>
      </w:r>
    </w:p>
    <w:p w14:paraId="25176578" w14:textId="47633740" w:rsidR="000D3A8B" w:rsidRDefault="000D3A8B">
      <w:r>
        <w:rPr>
          <w:rFonts w:hint="eastAsia"/>
        </w:rPr>
        <w:t>接下来m行，每行两个数表示该边两侧的顶点编号，顶点编号为1到n。</w:t>
      </w:r>
    </w:p>
    <w:p w14:paraId="444B5C5B" w14:textId="1A22DB30" w:rsidR="00DA4207" w:rsidRDefault="00DA4207"/>
    <w:p w14:paraId="0A9758D1" w14:textId="77777777" w:rsidR="00DA4207" w:rsidRDefault="00DA4207" w:rsidP="00DA4207">
      <w:r>
        <w:t>12 20</w:t>
      </w:r>
    </w:p>
    <w:p w14:paraId="6B370544" w14:textId="77777777" w:rsidR="00DA4207" w:rsidRDefault="00DA4207" w:rsidP="00DA4207">
      <w:r>
        <w:t>8 8</w:t>
      </w:r>
    </w:p>
    <w:p w14:paraId="38D1FC83" w14:textId="77777777" w:rsidR="00DA4207" w:rsidRDefault="00DA4207" w:rsidP="00DA4207">
      <w:r>
        <w:t>2 11</w:t>
      </w:r>
    </w:p>
    <w:p w14:paraId="6AD0FC56" w14:textId="77777777" w:rsidR="00DA4207" w:rsidRDefault="00DA4207" w:rsidP="00DA4207">
      <w:r>
        <w:t>4 1</w:t>
      </w:r>
    </w:p>
    <w:p w14:paraId="6E6D6BC5" w14:textId="77777777" w:rsidR="00DA4207" w:rsidRDefault="00DA4207" w:rsidP="00DA4207">
      <w:r>
        <w:t>4 6</w:t>
      </w:r>
    </w:p>
    <w:p w14:paraId="76CC6092" w14:textId="77777777" w:rsidR="00DA4207" w:rsidRDefault="00DA4207" w:rsidP="00DA4207">
      <w:r>
        <w:t>9 11</w:t>
      </w:r>
    </w:p>
    <w:p w14:paraId="19A1B28F" w14:textId="77777777" w:rsidR="00DA4207" w:rsidRDefault="00DA4207" w:rsidP="00DA4207">
      <w:r>
        <w:t>12 7</w:t>
      </w:r>
    </w:p>
    <w:p w14:paraId="6B4BD29E" w14:textId="77777777" w:rsidR="00DA4207" w:rsidRDefault="00DA4207" w:rsidP="00DA4207">
      <w:r>
        <w:t>11 1</w:t>
      </w:r>
    </w:p>
    <w:p w14:paraId="56DBD9DA" w14:textId="77777777" w:rsidR="00DA4207" w:rsidRDefault="00DA4207" w:rsidP="00DA4207">
      <w:r>
        <w:t>8 11</w:t>
      </w:r>
    </w:p>
    <w:p w14:paraId="4B41741C" w14:textId="77777777" w:rsidR="00DA4207" w:rsidRDefault="00DA4207" w:rsidP="00DA4207">
      <w:r>
        <w:t>2 4</w:t>
      </w:r>
    </w:p>
    <w:p w14:paraId="29102FF0" w14:textId="77777777" w:rsidR="00DA4207" w:rsidRDefault="00DA4207" w:rsidP="00DA4207">
      <w:r>
        <w:t>4 4</w:t>
      </w:r>
    </w:p>
    <w:p w14:paraId="6D0BD4E3" w14:textId="77777777" w:rsidR="00DA4207" w:rsidRDefault="00DA4207" w:rsidP="00DA4207">
      <w:r>
        <w:t>11 4</w:t>
      </w:r>
    </w:p>
    <w:p w14:paraId="79F30C56" w14:textId="77777777" w:rsidR="00DA4207" w:rsidRDefault="00DA4207" w:rsidP="00DA4207">
      <w:r>
        <w:t>11 6</w:t>
      </w:r>
    </w:p>
    <w:p w14:paraId="7C2D3374" w14:textId="77777777" w:rsidR="00DA4207" w:rsidRDefault="00DA4207" w:rsidP="00DA4207">
      <w:r>
        <w:t>11 11</w:t>
      </w:r>
    </w:p>
    <w:p w14:paraId="6D1BDEDA" w14:textId="77777777" w:rsidR="00DA4207" w:rsidRDefault="00DA4207" w:rsidP="00DA4207">
      <w:r>
        <w:t>2 3</w:t>
      </w:r>
    </w:p>
    <w:p w14:paraId="614138D2" w14:textId="77777777" w:rsidR="00DA4207" w:rsidRDefault="00DA4207" w:rsidP="00DA4207">
      <w:r>
        <w:t>1 12</w:t>
      </w:r>
    </w:p>
    <w:p w14:paraId="1E2DB239" w14:textId="77777777" w:rsidR="00DA4207" w:rsidRDefault="00DA4207" w:rsidP="00DA4207">
      <w:r>
        <w:t>10 7</w:t>
      </w:r>
    </w:p>
    <w:p w14:paraId="5A1AF7B1" w14:textId="77777777" w:rsidR="00DA4207" w:rsidRDefault="00DA4207" w:rsidP="00DA4207">
      <w:r>
        <w:t>6 10</w:t>
      </w:r>
    </w:p>
    <w:p w14:paraId="579D29F9" w14:textId="77777777" w:rsidR="00DA4207" w:rsidRDefault="00DA4207" w:rsidP="00DA4207">
      <w:r>
        <w:t>10 8</w:t>
      </w:r>
    </w:p>
    <w:p w14:paraId="43602C25" w14:textId="77777777" w:rsidR="00DA4207" w:rsidRDefault="00DA4207" w:rsidP="00DA4207">
      <w:r>
        <w:t>4 10</w:t>
      </w:r>
    </w:p>
    <w:p w14:paraId="463F88E5" w14:textId="69534235" w:rsidR="00DA4207" w:rsidRDefault="00DA4207" w:rsidP="00DA4207">
      <w:r>
        <w:t>9 8</w:t>
      </w:r>
    </w:p>
    <w:p w14:paraId="3A1FD1E8" w14:textId="71C48546" w:rsidR="004B5BF7" w:rsidRDefault="004B5BF7" w:rsidP="00DA4207"/>
    <w:p w14:paraId="1B39C006" w14:textId="395332A9" w:rsidR="004B5BF7" w:rsidRDefault="004B5BF7" w:rsidP="00DA4207">
      <w:r>
        <w:rPr>
          <w:rFonts w:hint="eastAsia"/>
        </w:rPr>
        <w:t>随机生成图的代码为MakeUndirData.</w:t>
      </w:r>
      <w:r>
        <w:t>cpp</w:t>
      </w:r>
    </w:p>
    <w:p w14:paraId="47CB3E95" w14:textId="5B2CB504" w:rsidR="004B5BF7" w:rsidRDefault="004B5BF7" w:rsidP="00DA4207"/>
    <w:p w14:paraId="5D2940F4" w14:textId="62454028" w:rsidR="004B5BF7" w:rsidRDefault="004B5BF7" w:rsidP="00DA4207">
      <w:r>
        <w:rPr>
          <w:noProof/>
        </w:rPr>
        <w:lastRenderedPageBreak/>
        <w:drawing>
          <wp:inline distT="0" distB="0" distL="0" distR="0" wp14:anchorId="78DF4195" wp14:editId="27E3FA66">
            <wp:extent cx="3497883" cy="139458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1CA5" w14:textId="46469ED0" w:rsidR="004B56B0" w:rsidRDefault="004B56B0" w:rsidP="00DA4207"/>
    <w:p w14:paraId="1E47663C" w14:textId="5BE3ACF7" w:rsidR="004B56B0" w:rsidRDefault="004B56B0" w:rsidP="00DA4207">
      <w:r>
        <w:rPr>
          <w:rFonts w:hint="eastAsia"/>
        </w:rPr>
        <w:t>work</w:t>
      </w:r>
      <w:r>
        <w:t>.cpp</w:t>
      </w:r>
      <w:r>
        <w:rPr>
          <w:rFonts w:hint="eastAsia"/>
        </w:rPr>
        <w:t>为本次作业的源代码。</w:t>
      </w:r>
    </w:p>
    <w:p w14:paraId="486F766B" w14:textId="7A089DB7" w:rsidR="004B56B0" w:rsidRDefault="004B56B0" w:rsidP="00DA4207">
      <w:r>
        <w:rPr>
          <w:rFonts w:hint="eastAsia"/>
        </w:rPr>
        <w:t>首先运行后程序从undir</w:t>
      </w:r>
      <w:r>
        <w:t>.txt</w:t>
      </w:r>
      <w:r>
        <w:rPr>
          <w:rFonts w:hint="eastAsia"/>
        </w:rPr>
        <w:t>中读取数据并储存</w:t>
      </w:r>
    </w:p>
    <w:p w14:paraId="37975BFC" w14:textId="4CA43BD6" w:rsidR="004B56B0" w:rsidRDefault="004B56B0" w:rsidP="00DA4207">
      <w:r>
        <w:rPr>
          <w:rFonts w:hint="eastAsia"/>
        </w:rPr>
        <w:t>紧接着用户输入储存的方式（邻接矩阵或邻接表）</w:t>
      </w:r>
    </w:p>
    <w:p w14:paraId="53985F4D" w14:textId="34FB5FA0" w:rsidR="004B56B0" w:rsidRDefault="004B56B0" w:rsidP="00DA4207">
      <w:r>
        <w:rPr>
          <w:rFonts w:hint="eastAsia"/>
        </w:rPr>
        <w:t>选择完毕后会输出当前储存方式</w:t>
      </w:r>
    </w:p>
    <w:p w14:paraId="2A903C24" w14:textId="49F9AB94" w:rsidR="004B56B0" w:rsidRDefault="004B56B0" w:rsidP="00DA4207">
      <w:r>
        <w:rPr>
          <w:noProof/>
        </w:rPr>
        <w:drawing>
          <wp:inline distT="0" distB="0" distL="0" distR="0" wp14:anchorId="74CD4CC6" wp14:editId="03074BF5">
            <wp:extent cx="3505504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1BE" w14:textId="2EC6C58B" w:rsidR="004B56B0" w:rsidRDefault="004B56B0" w:rsidP="00DA4207">
      <w:r>
        <w:rPr>
          <w:noProof/>
        </w:rPr>
        <w:drawing>
          <wp:inline distT="0" distB="0" distL="0" distR="0" wp14:anchorId="51C8F660" wp14:editId="25A0A43B">
            <wp:extent cx="3680779" cy="23928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7BC" w14:textId="7429D1F3" w:rsidR="00DF1ADC" w:rsidRDefault="00DF1ADC" w:rsidP="00DA4207">
      <w:r>
        <w:rPr>
          <w:rFonts w:hint="eastAsia"/>
        </w:rPr>
        <w:t>确定储存方式之后，根据提示，用户</w:t>
      </w:r>
      <w:r w:rsidR="00032472">
        <w:rPr>
          <w:rFonts w:hint="eastAsia"/>
        </w:rPr>
        <w:t>每次</w:t>
      </w:r>
      <w:r>
        <w:rPr>
          <w:rFonts w:hint="eastAsia"/>
        </w:rPr>
        <w:t>可以选择当前进行的操作并输出相应结果。</w:t>
      </w:r>
    </w:p>
    <w:p w14:paraId="2C35267B" w14:textId="63C44174" w:rsidR="00DF1ADC" w:rsidRPr="004B56B0" w:rsidRDefault="00AF247F" w:rsidP="00DA42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0FDCF3" wp14:editId="2A9C4001">
            <wp:extent cx="3665538" cy="145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DC" w:rsidRPr="004B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A"/>
    <w:rsid w:val="00032472"/>
    <w:rsid w:val="000D3A8B"/>
    <w:rsid w:val="00152D81"/>
    <w:rsid w:val="002975F9"/>
    <w:rsid w:val="00335F20"/>
    <w:rsid w:val="004B56B0"/>
    <w:rsid w:val="004B5BF7"/>
    <w:rsid w:val="00772204"/>
    <w:rsid w:val="009E727F"/>
    <w:rsid w:val="00AF247F"/>
    <w:rsid w:val="00B57B96"/>
    <w:rsid w:val="00DA4207"/>
    <w:rsid w:val="00DF1ADC"/>
    <w:rsid w:val="00E75A70"/>
    <w:rsid w:val="00F51ADA"/>
    <w:rsid w:val="00F7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CFEA"/>
  <w15:chartTrackingRefBased/>
  <w15:docId w15:val="{B504724D-FCD3-46B0-B280-B2CA2DE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72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Youngsc</dc:creator>
  <cp:keywords/>
  <dc:description/>
  <cp:lastModifiedBy>Yuan Youngsc</cp:lastModifiedBy>
  <cp:revision>15</cp:revision>
  <dcterms:created xsi:type="dcterms:W3CDTF">2020-11-15T08:30:00Z</dcterms:created>
  <dcterms:modified xsi:type="dcterms:W3CDTF">2020-11-15T09:26:00Z</dcterms:modified>
</cp:coreProperties>
</file>