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179D4" w14:textId="77777777" w:rsidR="00F01888" w:rsidRPr="00791FCC" w:rsidRDefault="00791FCC">
      <w:pPr>
        <w:rPr>
          <w:rFonts w:ascii="Arial" w:hAnsi="Arial" w:cs="Arial"/>
        </w:rPr>
      </w:pPr>
      <w:r w:rsidRPr="00791FCC">
        <w:rPr>
          <w:rFonts w:ascii="Arial" w:hAnsi="Arial" w:cs="Arial"/>
        </w:rPr>
        <w:t>Part1</w:t>
      </w:r>
    </w:p>
    <w:p w14:paraId="356B8D30" w14:textId="77777777" w:rsidR="00791FCC" w:rsidRPr="00791FCC" w:rsidRDefault="00791FCC" w:rsidP="00791FCC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</w:rPr>
      </w:pPr>
      <w:r w:rsidRPr="00791FCC">
        <w:rPr>
          <w:rFonts w:ascii="Arial" w:hAnsi="Arial" w:cs="Arial" w:hint="eastAsia"/>
        </w:rPr>
        <w:t>big data features(P19)</w:t>
      </w:r>
    </w:p>
    <w:p w14:paraId="7A1435BD" w14:textId="77777777" w:rsidR="00791FCC" w:rsidRDefault="00791FCC" w:rsidP="00791FCC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target environment(P49)</w:t>
      </w:r>
    </w:p>
    <w:p w14:paraId="745E828D" w14:textId="77777777" w:rsidR="00791FCC" w:rsidRDefault="00791FCC" w:rsidP="00791FCC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/>
        </w:rPr>
        <w:t>Hadoop</w:t>
      </w:r>
      <w:r>
        <w:rPr>
          <w:rFonts w:ascii="Arial" w:hAnsi="Arial" w:cs="Arial" w:hint="eastAsia"/>
        </w:rPr>
        <w:t xml:space="preserve"> features(P53)</w:t>
      </w:r>
    </w:p>
    <w:p w14:paraId="68C354D4" w14:textId="77777777" w:rsidR="00791FCC" w:rsidRDefault="00791FCC" w:rsidP="00791FCC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Hadoop architecture(P57)</w:t>
      </w:r>
    </w:p>
    <w:p w14:paraId="289A41BA" w14:textId="77777777" w:rsidR="00791FCC" w:rsidRDefault="00791FCC" w:rsidP="00791FCC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HDFS architecture(P58)</w:t>
      </w:r>
    </w:p>
    <w:p w14:paraId="40D847F3" w14:textId="77777777" w:rsidR="00791FCC" w:rsidRDefault="00791FCC" w:rsidP="00791FCC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/>
        </w:rPr>
        <w:t>D</w:t>
      </w:r>
      <w:r>
        <w:rPr>
          <w:rFonts w:ascii="Arial" w:hAnsi="Arial" w:cs="Arial" w:hint="eastAsia"/>
        </w:rPr>
        <w:t>ata check(P60)</w:t>
      </w:r>
    </w:p>
    <w:p w14:paraId="444D04C7" w14:textId="77777777" w:rsidR="00791FCC" w:rsidRDefault="00791FCC" w:rsidP="00791FCC">
      <w:pPr>
        <w:rPr>
          <w:rFonts w:ascii="Arial" w:hAnsi="Arial" w:cs="Arial" w:hint="eastAsia"/>
        </w:rPr>
      </w:pPr>
    </w:p>
    <w:p w14:paraId="59BD156A" w14:textId="77777777" w:rsidR="009E2D08" w:rsidRPr="009E2D08" w:rsidRDefault="009E2D08" w:rsidP="009E2D08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RDD Definition(P13)</w:t>
      </w:r>
    </w:p>
    <w:p w14:paraId="45EB7C84" w14:textId="77777777" w:rsidR="009E2D08" w:rsidRDefault="001D4C2A" w:rsidP="00791FCC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RDD persistence(P20)</w:t>
      </w:r>
    </w:p>
    <w:p w14:paraId="7614BB34" w14:textId="77777777" w:rsidR="001D4C2A" w:rsidRDefault="00DF639D" w:rsidP="00791FCC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/>
        </w:rPr>
        <w:t>C</w:t>
      </w:r>
      <w:r>
        <w:rPr>
          <w:rFonts w:ascii="Arial" w:hAnsi="Arial" w:cs="Arial" w:hint="eastAsia"/>
        </w:rPr>
        <w:t>luster mode(P28)</w:t>
      </w:r>
    </w:p>
    <w:p w14:paraId="3282E5BC" w14:textId="77777777" w:rsidR="00E321F3" w:rsidRDefault="00E321F3" w:rsidP="00E321F3">
      <w:pPr>
        <w:rPr>
          <w:rFonts w:ascii="Arial" w:hAnsi="Arial" w:cs="Arial" w:hint="eastAsia"/>
        </w:rPr>
      </w:pPr>
    </w:p>
    <w:p w14:paraId="019F7234" w14:textId="7E9A47D5" w:rsidR="00E321F3" w:rsidRDefault="00E321F3" w:rsidP="00E321F3">
      <w:pPr>
        <w:rPr>
          <w:rFonts w:ascii="Arial" w:hAnsi="Arial" w:cs="Arial" w:hint="eastAsia"/>
        </w:rPr>
      </w:pPr>
      <w:r>
        <w:rPr>
          <w:rFonts w:ascii="Arial" w:hAnsi="Arial" w:cs="Arial"/>
        </w:rPr>
        <w:t>P</w:t>
      </w:r>
      <w:r>
        <w:rPr>
          <w:rFonts w:ascii="Arial" w:hAnsi="Arial" w:cs="Arial" w:hint="eastAsia"/>
        </w:rPr>
        <w:t>art2</w:t>
      </w:r>
    </w:p>
    <w:p w14:paraId="47CC2AFF" w14:textId="54B64DB2" w:rsidR="00E321F3" w:rsidRDefault="003D3A35" w:rsidP="00E321F3">
      <w:pPr>
        <w:pStyle w:val="a3"/>
        <w:numPr>
          <w:ilvl w:val="0"/>
          <w:numId w:val="2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/>
        </w:rPr>
        <w:t>C</w:t>
      </w:r>
      <w:r>
        <w:rPr>
          <w:rFonts w:ascii="Arial" w:hAnsi="Arial" w:cs="Arial" w:hint="eastAsia"/>
        </w:rPr>
        <w:t>loud deployment models(P5)</w:t>
      </w:r>
    </w:p>
    <w:p w14:paraId="70CF9395" w14:textId="6B6C66C2" w:rsidR="003D3A35" w:rsidRDefault="003D3A35" w:rsidP="00E321F3">
      <w:pPr>
        <w:pStyle w:val="a3"/>
        <w:numPr>
          <w:ilvl w:val="0"/>
          <w:numId w:val="2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/>
        </w:rPr>
        <w:t>C</w:t>
      </w:r>
      <w:r>
        <w:rPr>
          <w:rFonts w:ascii="Arial" w:hAnsi="Arial" w:cs="Arial" w:hint="eastAsia"/>
        </w:rPr>
        <w:t>loud service models(P14)</w:t>
      </w:r>
    </w:p>
    <w:p w14:paraId="38AF23FA" w14:textId="355FDC3D" w:rsidR="003D3A35" w:rsidRDefault="00EE4124" w:rsidP="00E321F3">
      <w:pPr>
        <w:pStyle w:val="a3"/>
        <w:numPr>
          <w:ilvl w:val="0"/>
          <w:numId w:val="2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/>
        </w:rPr>
        <w:t>B</w:t>
      </w:r>
      <w:r>
        <w:rPr>
          <w:rFonts w:ascii="Arial" w:hAnsi="Arial" w:cs="Arial" w:hint="eastAsia"/>
        </w:rPr>
        <w:t>enefits of cloud(P</w:t>
      </w:r>
      <w:r w:rsidR="00B8372E">
        <w:rPr>
          <w:rFonts w:ascii="Arial" w:hAnsi="Arial" w:cs="Arial" w:hint="eastAsia"/>
        </w:rPr>
        <w:t>33</w:t>
      </w:r>
      <w:r>
        <w:rPr>
          <w:rFonts w:ascii="Arial" w:hAnsi="Arial" w:cs="Arial" w:hint="eastAsia"/>
        </w:rPr>
        <w:t>)</w:t>
      </w:r>
    </w:p>
    <w:p w14:paraId="6A660243" w14:textId="249E4330" w:rsidR="00B8372E" w:rsidRDefault="00B8372E" w:rsidP="00763E89">
      <w:pPr>
        <w:rPr>
          <w:rFonts w:ascii="Arial" w:hAnsi="Arial" w:cs="Arial" w:hint="eastAsia"/>
        </w:rPr>
      </w:pPr>
    </w:p>
    <w:p w14:paraId="15EF76F2" w14:textId="77777777" w:rsidR="00763E89" w:rsidRDefault="00763E89" w:rsidP="00763E89">
      <w:pPr>
        <w:rPr>
          <w:rFonts w:ascii="Arial" w:hAnsi="Arial" w:cs="Arial" w:hint="eastAsia"/>
        </w:rPr>
      </w:pPr>
    </w:p>
    <w:p w14:paraId="1EB2E102" w14:textId="67C04597" w:rsidR="00763E89" w:rsidRDefault="00763E89" w:rsidP="00763E89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Part3</w:t>
      </w:r>
    </w:p>
    <w:p w14:paraId="4F6EC675" w14:textId="2052CEB9" w:rsidR="00763E89" w:rsidRPr="00763E89" w:rsidRDefault="00763E89" w:rsidP="00763E89">
      <w:pPr>
        <w:pStyle w:val="a3"/>
        <w:numPr>
          <w:ilvl w:val="0"/>
          <w:numId w:val="3"/>
        </w:numPr>
        <w:ind w:firstLineChars="0"/>
        <w:rPr>
          <w:rFonts w:ascii="Arial" w:hAnsi="Arial" w:cs="Arial" w:hint="eastAsia"/>
        </w:rPr>
      </w:pPr>
      <w:bookmarkStart w:id="0" w:name="_GoBack"/>
      <w:bookmarkEnd w:id="0"/>
    </w:p>
    <w:sectPr w:rsidR="00763E89" w:rsidRPr="00763E89" w:rsidSect="00B958FE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132DA"/>
    <w:multiLevelType w:val="hybridMultilevel"/>
    <w:tmpl w:val="E0AA5FCC"/>
    <w:lvl w:ilvl="0" w:tplc="D15AF5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D9628B"/>
    <w:multiLevelType w:val="hybridMultilevel"/>
    <w:tmpl w:val="217CF8A2"/>
    <w:lvl w:ilvl="0" w:tplc="148E01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C62BA9"/>
    <w:multiLevelType w:val="hybridMultilevel"/>
    <w:tmpl w:val="DF4E4110"/>
    <w:lvl w:ilvl="0" w:tplc="9A286E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4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FCC"/>
    <w:rsid w:val="001B1C1A"/>
    <w:rsid w:val="001D4C2A"/>
    <w:rsid w:val="002C6CF8"/>
    <w:rsid w:val="002D2418"/>
    <w:rsid w:val="003D3A35"/>
    <w:rsid w:val="00763E89"/>
    <w:rsid w:val="00791FCC"/>
    <w:rsid w:val="008B33C6"/>
    <w:rsid w:val="009E2D08"/>
    <w:rsid w:val="00B8372E"/>
    <w:rsid w:val="00B958FE"/>
    <w:rsid w:val="00DF639D"/>
    <w:rsid w:val="00E321F3"/>
    <w:rsid w:val="00E94FEC"/>
    <w:rsid w:val="00EE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97F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F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43</Words>
  <Characters>248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Yuxiang CHEN</dc:creator>
  <cp:keywords/>
  <dc:description/>
  <cp:lastModifiedBy>Yuxiang CHEN</cp:lastModifiedBy>
  <cp:revision>2</cp:revision>
  <dcterms:created xsi:type="dcterms:W3CDTF">2017-12-03T07:02:00Z</dcterms:created>
  <dcterms:modified xsi:type="dcterms:W3CDTF">2017-12-03T18:20:00Z</dcterms:modified>
</cp:coreProperties>
</file>