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CA27B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In this project, you are required to train a model and then test on a test set.</w:t>
      </w:r>
      <w:bookmarkStart w:id="0" w:name="_GoBack"/>
      <w:bookmarkEnd w:id="0"/>
    </w:p>
    <w:p w14:paraId="25221DE1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hyperlink r:id="rId5" w:history="1">
        <w:r w:rsidRPr="005E3B5B">
          <w:rPr>
            <w:rFonts w:ascii="Comic Sans MS" w:eastAsia="Times New Roman" w:hAnsi="Comic Sans MS" w:cs="Times New Roman"/>
            <w:color w:val="0000FF"/>
            <w:kern w:val="0"/>
            <w:sz w:val="22"/>
            <w:szCs w:val="27"/>
            <w:u w:val="single"/>
          </w:rPr>
          <w:t>traindata.csv</w:t>
        </w:r>
      </w:hyperlink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, </w:t>
      </w:r>
      <w:hyperlink r:id="rId6" w:history="1">
        <w:r w:rsidRPr="005E3B5B">
          <w:rPr>
            <w:rFonts w:ascii="Comic Sans MS" w:eastAsia="Times New Roman" w:hAnsi="Comic Sans MS" w:cs="Times New Roman"/>
            <w:color w:val="0000FF"/>
            <w:kern w:val="0"/>
            <w:sz w:val="22"/>
            <w:szCs w:val="27"/>
            <w:u w:val="single"/>
          </w:rPr>
          <w:t>trainlabel.csv</w:t>
        </w:r>
      </w:hyperlink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, </w:t>
      </w:r>
      <w:hyperlink r:id="rId7" w:history="1">
        <w:r w:rsidRPr="005E3B5B">
          <w:rPr>
            <w:rFonts w:ascii="Comic Sans MS" w:eastAsia="Times New Roman" w:hAnsi="Comic Sans MS" w:cs="Times New Roman"/>
            <w:color w:val="0000FF"/>
            <w:kern w:val="0"/>
            <w:sz w:val="22"/>
            <w:szCs w:val="27"/>
            <w:u w:val="single"/>
          </w:rPr>
          <w:t>testdata.csv</w:t>
        </w:r>
      </w:hyperlink>
    </w:p>
    <w:p w14:paraId="28E1085F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The training set includes a set of training data points stored in traindata.csv and the corresponding class labels stored in trainlabel.csv.</w:t>
      </w:r>
    </w:p>
    <w:p w14:paraId="5C0AF0DD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Each line in traindata.csv corresponds to a training point. There are in total 57 continuous features separated by commas.</w:t>
      </w:r>
    </w:p>
    <w:p w14:paraId="2AC72BA6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Each line in trainlabel.csv contains the class label of the corresponding data point.</w:t>
      </w:r>
    </w:p>
    <w:p w14:paraId="35E23F38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You need to train a model on the training set and additional pre- or post-processing on the training set is allowed.</w:t>
      </w:r>
    </w:p>
    <w:p w14:paraId="43A01EDC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You can use any </w:t>
      </w:r>
      <w:proofErr w:type="spellStart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classifer</w:t>
      </w:r>
      <w:proofErr w:type="spellEnd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 such as linear regression or SVM.</w:t>
      </w:r>
    </w:p>
    <w:p w14:paraId="70CCBDC1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You need to predict class labels of the test data points stored in testdata.csv, which has the same format as traindata.csv.</w:t>
      </w:r>
    </w:p>
    <w:p w14:paraId="79987B2A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The prediction of your model on the test dataset should be stored in a csv file where each line stores a predicted class label for one test data point.</w:t>
      </w:r>
    </w:p>
    <w:p w14:paraId="69B9E361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The file name of the csv file should be project1_student id.</w:t>
      </w:r>
    </w:p>
    <w:p w14:paraId="1B54FA73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For example, if your student id is 10001, then the csv file should be named 'project1_10001.csv'.</w:t>
      </w:r>
    </w:p>
    <w:p w14:paraId="2618CB12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You have to submit a 1-</w:t>
      </w:r>
      <w:proofErr w:type="gramStart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2 page</w:t>
      </w:r>
      <w:proofErr w:type="gramEnd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 report in a pdf file on what model you used and pre-/post-processing (if any).</w:t>
      </w:r>
    </w:p>
    <w:p w14:paraId="20333B58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The file name of the pdf file should be project1_student </w:t>
      </w:r>
      <w:proofErr w:type="spellStart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id_report</w:t>
      </w:r>
      <w:proofErr w:type="spellEnd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.</w:t>
      </w:r>
    </w:p>
    <w:p w14:paraId="68787595" w14:textId="77777777" w:rsidR="005E3B5B" w:rsidRPr="005E3B5B" w:rsidRDefault="005E3B5B" w:rsidP="005E3B5B">
      <w:pPr>
        <w:widowControl/>
        <w:numPr>
          <w:ilvl w:val="1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For example, if your student id is 10001, then the pdf file should be named 'project1_10001_report.pdf'.</w:t>
      </w:r>
    </w:p>
    <w:p w14:paraId="7043D46E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Grading will be based on the testing accuracy.</w:t>
      </w:r>
    </w:p>
    <w:p w14:paraId="7539711A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Due date: 11:59pm, Nov 16, 2017.</w:t>
      </w:r>
    </w:p>
    <w:p w14:paraId="37B4D713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Please email your prediction (in csv file) and report (in pdf file) to WANG </w:t>
      </w:r>
      <w:proofErr w:type="spellStart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Weiyan</w:t>
      </w:r>
      <w:proofErr w:type="spellEnd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, the TA for this course, via wwangbc@cse.ust.hk before the deadline.</w:t>
      </w:r>
    </w:p>
    <w:p w14:paraId="2FABCBA5" w14:textId="77777777" w:rsidR="005E3B5B" w:rsidRPr="005E3B5B" w:rsidRDefault="005E3B5B" w:rsidP="005E3B5B">
      <w:pPr>
        <w:widowControl/>
        <w:numPr>
          <w:ilvl w:val="0"/>
          <w:numId w:val="2"/>
        </w:numPr>
        <w:shd w:val="clear" w:color="auto" w:fill="BBDDFF"/>
        <w:spacing w:before="100" w:beforeAutospacing="1" w:after="100" w:afterAutospacing="1"/>
        <w:jc w:val="left"/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</w:pPr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 xml:space="preserve">For </w:t>
      </w:r>
      <w:proofErr w:type="spellStart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enquries</w:t>
      </w:r>
      <w:proofErr w:type="spellEnd"/>
      <w:r w:rsidRPr="005E3B5B">
        <w:rPr>
          <w:rFonts w:ascii="Comic Sans MS" w:eastAsia="Times New Roman" w:hAnsi="Comic Sans MS" w:cs="Times New Roman"/>
          <w:color w:val="000000"/>
          <w:kern w:val="0"/>
          <w:sz w:val="22"/>
          <w:szCs w:val="27"/>
        </w:rPr>
        <w:t>, please contact the TA</w:t>
      </w:r>
    </w:p>
    <w:p w14:paraId="38CFBC43" w14:textId="1C37D4D5" w:rsidR="00EB6875" w:rsidRPr="005E3B5B" w:rsidRDefault="00855889" w:rsidP="005E3B5B">
      <w:pPr>
        <w:rPr>
          <w:sz w:val="16"/>
        </w:rPr>
      </w:pPr>
    </w:p>
    <w:sectPr w:rsidR="00EB6875" w:rsidRPr="005E3B5B" w:rsidSect="00FA0B1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3162"/>
    <w:multiLevelType w:val="multilevel"/>
    <w:tmpl w:val="5ECC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07310"/>
    <w:multiLevelType w:val="multilevel"/>
    <w:tmpl w:val="18FE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E"/>
    <w:rsid w:val="001B267A"/>
    <w:rsid w:val="002542DD"/>
    <w:rsid w:val="005E3B5B"/>
    <w:rsid w:val="005F6A5E"/>
    <w:rsid w:val="00855889"/>
    <w:rsid w:val="00862625"/>
    <w:rsid w:val="00F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E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3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ome.cse.ust.hk/~yuzhangcse/hkust_only/MSBD6000B/data/project1/traindata.csv" TargetMode="External"/><Relationship Id="rId6" Type="http://schemas.openxmlformats.org/officeDocument/2006/relationships/hyperlink" Target="https://home.cse.ust.hk/~yuzhangcse/hkust_only/MSBD6000B/data/project1/trainlabel.csv" TargetMode="External"/><Relationship Id="rId7" Type="http://schemas.openxmlformats.org/officeDocument/2006/relationships/hyperlink" Target="https://home.cse.ust.hk/~yuzhangcse/hkust_only/MSBD6000B/data/project1/testdata.cs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myy.james.young@gmail.com</dc:creator>
  <cp:keywords/>
  <dc:description/>
  <cp:lastModifiedBy>myy.james.young@gmail.com</cp:lastModifiedBy>
  <cp:revision>3</cp:revision>
  <dcterms:created xsi:type="dcterms:W3CDTF">2017-10-16T14:07:00Z</dcterms:created>
  <dcterms:modified xsi:type="dcterms:W3CDTF">2017-10-31T11:21:00Z</dcterms:modified>
</cp:coreProperties>
</file>