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A8AD5" w14:textId="048E1645" w:rsidR="00B22EFF" w:rsidRDefault="00F95672">
      <w:r>
        <w:t>29/4/2025</w:t>
      </w:r>
    </w:p>
    <w:p w14:paraId="59F8F882" w14:textId="3F6269D8" w:rsidR="00901071" w:rsidRDefault="00901071"/>
    <w:p w14:paraId="6CD7B570" w14:textId="237C1B8B" w:rsidR="00901071" w:rsidRDefault="00901071" w:rsidP="00901071">
      <w:pPr>
        <w:pStyle w:val="ListParagraph"/>
        <w:numPr>
          <w:ilvl w:val="0"/>
          <w:numId w:val="1"/>
        </w:numPr>
      </w:pPr>
      <w:r w:rsidRPr="00901071">
        <w:t xml:space="preserve">When you inherit from </w:t>
      </w:r>
      <w:proofErr w:type="spellStart"/>
      <w:r w:rsidRPr="00901071">
        <w:t>gymnasium.Env</w:t>
      </w:r>
      <w:proofErr w:type="spellEnd"/>
      <w:r w:rsidRPr="00901071">
        <w:t>, you must implement:</w:t>
      </w:r>
      <w:r>
        <w:t xml:space="preserve"> Reset Step Render close methods</w:t>
      </w:r>
    </w:p>
    <w:p w14:paraId="39DB8A5C" w14:textId="652EE3FE" w:rsidR="00F95672" w:rsidRDefault="002B78EF" w:rsidP="00901071">
      <w:pPr>
        <w:pStyle w:val="ListParagraph"/>
        <w:numPr>
          <w:ilvl w:val="0"/>
          <w:numId w:val="1"/>
        </w:numPr>
      </w:pPr>
      <w:r>
        <w:t xml:space="preserve">We subtracted 1 from all the rows of price column </w:t>
      </w:r>
      <w:proofErr w:type="spellStart"/>
      <w:r>
        <w:t>bec</w:t>
      </w:r>
      <w:proofErr w:type="spellEnd"/>
      <w:r>
        <w:t xml:space="preserve"> while building the environment in the observation space exactly I found that I should tell the environment what to expect from the price column to be in what range so I used discreate because price column will always have integer values from 1 to 4 but the idea here is discreate is 0 based so I subtract 1 so it will be from 0 to 3 </w:t>
      </w:r>
    </w:p>
    <w:p w14:paraId="52ED7D82" w14:textId="050B9ADD" w:rsidR="002B78EF" w:rsidRDefault="00F725B3" w:rsidP="00F725B3">
      <w:pPr>
        <w:pStyle w:val="ListParagraph"/>
        <w:numPr>
          <w:ilvl w:val="0"/>
          <w:numId w:val="1"/>
        </w:numPr>
      </w:pPr>
      <w:r>
        <w:t xml:space="preserve">User can choose multiple categories </w:t>
      </w:r>
    </w:p>
    <w:sectPr w:rsidR="002B7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8161A"/>
    <w:multiLevelType w:val="hybridMultilevel"/>
    <w:tmpl w:val="3E46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72"/>
    <w:rsid w:val="002B78EF"/>
    <w:rsid w:val="00901071"/>
    <w:rsid w:val="00B22EFF"/>
    <w:rsid w:val="00C846D0"/>
    <w:rsid w:val="00F725B3"/>
    <w:rsid w:val="00F9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7D26"/>
  <w15:chartTrackingRefBased/>
  <w15:docId w15:val="{BF764579-6158-42CA-8B03-F1036A30F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abdelrahmanibrahim425@gmail.com</dc:creator>
  <cp:keywords/>
  <dc:description/>
  <cp:lastModifiedBy>abdelrahmanibrahim425@gmail.com</cp:lastModifiedBy>
  <cp:revision>3</cp:revision>
  <dcterms:created xsi:type="dcterms:W3CDTF">2025-04-29T01:51:00Z</dcterms:created>
  <dcterms:modified xsi:type="dcterms:W3CDTF">2025-04-29T17:52:00Z</dcterms:modified>
</cp:coreProperties>
</file>