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3755F428" w:rsidR="004709C4" w:rsidRDefault="00D71828">
            <w:r>
              <w:rPr>
                <w:rFonts w:hint="eastAsia"/>
              </w:rPr>
              <w:t>2</w:t>
            </w:r>
            <w:r w:rsidR="00772FFE">
              <w:rPr>
                <w:rFonts w:hint="eastAsia"/>
              </w:rPr>
              <w:t>8</w:t>
            </w:r>
            <w:r w:rsidR="005B1F54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5D888C76" w:rsidR="004709C4" w:rsidRDefault="00193F8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5B3021">
              <w:rPr>
                <w:rFonts w:hint="eastAsia"/>
              </w:rPr>
              <w:t>3</w:t>
            </w:r>
            <w:r>
              <w:t>.</w:t>
            </w:r>
            <w:r w:rsidR="00772FFE">
              <w:rPr>
                <w:rFonts w:hint="eastAsia"/>
              </w:rPr>
              <w:t>10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7236B3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772FFE">
              <w:rPr>
                <w:rFonts w:hint="eastAsia"/>
              </w:rPr>
              <w:t>16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4B8EE6F" w14:textId="13C84476" w:rsidR="003A699C" w:rsidRDefault="007236B3" w:rsidP="00824330">
            <w:pPr>
              <w:pStyle w:val="a7"/>
              <w:numPr>
                <w:ilvl w:val="0"/>
                <w:numId w:val="11"/>
              </w:numPr>
              <w:ind w:leftChars="0"/>
            </w:pPr>
            <w:r>
              <w:t>맵</w:t>
            </w:r>
            <w:r>
              <w:rPr>
                <w:rFonts w:hint="eastAsia"/>
              </w:rPr>
              <w:t xml:space="preserve"> </w:t>
            </w:r>
            <w:r w:rsidR="00772FFE">
              <w:rPr>
                <w:rFonts w:hint="eastAsia"/>
              </w:rPr>
              <w:t>수정</w:t>
            </w:r>
          </w:p>
          <w:p w14:paraId="6F89E254" w14:textId="49F387BF" w:rsidR="005B3021" w:rsidRDefault="00772FFE" w:rsidP="00824330">
            <w:pPr>
              <w:pStyle w:val="a7"/>
              <w:numPr>
                <w:ilvl w:val="0"/>
                <w:numId w:val="11"/>
              </w:numPr>
              <w:ind w:leftChars="0"/>
            </w:pPr>
            <w:proofErr w:type="spellStart"/>
            <w:r>
              <w:rPr>
                <w:rFonts w:hint="eastAsia"/>
              </w:rPr>
              <w:t>Fanthor</w:t>
            </w:r>
            <w:proofErr w:type="spellEnd"/>
            <w:r>
              <w:rPr>
                <w:rFonts w:hint="eastAsia"/>
              </w:rPr>
              <w:t xml:space="preserve"> 캐릭터 애니메이션</w:t>
            </w:r>
          </w:p>
          <w:p w14:paraId="12913298" w14:textId="21079D1A" w:rsidR="005B3021" w:rsidRDefault="00772FFE" w:rsidP="00824330">
            <w:pPr>
              <w:pStyle w:val="a7"/>
              <w:numPr>
                <w:ilvl w:val="0"/>
                <w:numId w:val="11"/>
              </w:numPr>
              <w:ind w:leftChars="0"/>
            </w:pPr>
            <w:proofErr w:type="spellStart"/>
            <w:r>
              <w:t>V</w:t>
            </w:r>
            <w:r>
              <w:rPr>
                <w:rFonts w:hint="eastAsia"/>
              </w:rPr>
              <w:t>fx</w:t>
            </w:r>
            <w:proofErr w:type="spellEnd"/>
            <w:r>
              <w:rPr>
                <w:rFonts w:hint="eastAsia"/>
              </w:rPr>
              <w:t xml:space="preserve"> 제작</w:t>
            </w:r>
          </w:p>
          <w:p w14:paraId="43D46854" w14:textId="56F54426" w:rsidR="005B3021" w:rsidRPr="00B3695D" w:rsidRDefault="00772FFE" w:rsidP="00824330">
            <w:pPr>
              <w:pStyle w:val="a7"/>
              <w:numPr>
                <w:ilvl w:val="0"/>
                <w:numId w:val="11"/>
              </w:numPr>
              <w:ind w:leftChars="0"/>
            </w:pPr>
            <w:proofErr w:type="spellStart"/>
            <w:r>
              <w:rPr>
                <w:rFonts w:hint="eastAsia"/>
              </w:rPr>
              <w:t>쉐이딩</w:t>
            </w:r>
            <w:proofErr w:type="spellEnd"/>
            <w:r>
              <w:rPr>
                <w:rFonts w:hint="eastAsia"/>
              </w:rPr>
              <w:t xml:space="preserve"> 작업 및 </w:t>
            </w:r>
            <w:proofErr w:type="spellStart"/>
            <w:r>
              <w:rPr>
                <w:rFonts w:hint="eastAsia"/>
              </w:rPr>
              <w:t>리텍스처</w:t>
            </w:r>
            <w:proofErr w:type="spellEnd"/>
            <w:r>
              <w:rPr>
                <w:rFonts w:hint="eastAsia"/>
              </w:rPr>
              <w:t xml:space="preserve"> 공부</w:t>
            </w:r>
          </w:p>
        </w:tc>
      </w:tr>
    </w:tbl>
    <w:p w14:paraId="218AB55D" w14:textId="3EEE3343" w:rsidR="004A635F" w:rsidRDefault="00C40BAE" w:rsidP="004A635F">
      <w:r>
        <w:rPr>
          <w:rFonts w:hint="eastAsia"/>
        </w:rPr>
        <w:t>&lt;상세 수행내용</w:t>
      </w:r>
      <w:r>
        <w:t>&gt;</w:t>
      </w:r>
    </w:p>
    <w:p w14:paraId="6B2D8593" w14:textId="25109E6A" w:rsidR="00164068" w:rsidRDefault="007236B3" w:rsidP="00164068">
      <w:pPr>
        <w:pStyle w:val="a7"/>
        <w:numPr>
          <w:ilvl w:val="0"/>
          <w:numId w:val="14"/>
        </w:numPr>
        <w:ind w:leftChars="0"/>
      </w:pPr>
      <w:r>
        <w:rPr>
          <w:rFonts w:hint="eastAsia"/>
        </w:rPr>
        <w:t>맵</w:t>
      </w:r>
      <w:r w:rsidR="003A699C">
        <w:rPr>
          <w:rFonts w:hint="eastAsia"/>
        </w:rPr>
        <w:t xml:space="preserve"> 제작</w:t>
      </w:r>
    </w:p>
    <w:p w14:paraId="5125FB48" w14:textId="2BDC40A1" w:rsidR="00AE7E71" w:rsidRDefault="00AE7E71" w:rsidP="005B3021">
      <w:pPr>
        <w:rPr>
          <w:rFonts w:hint="eastAsia"/>
        </w:rPr>
      </w:pPr>
      <w:proofErr w:type="spellStart"/>
      <w:r>
        <w:rPr>
          <w:rFonts w:hint="eastAsia"/>
        </w:rPr>
        <w:t>맵을</w:t>
      </w:r>
      <w:proofErr w:type="spellEnd"/>
      <w:r>
        <w:rPr>
          <w:rFonts w:hint="eastAsia"/>
        </w:rPr>
        <w:t xml:space="preserve"> 일부 수정했다. </w:t>
      </w:r>
    </w:p>
    <w:p w14:paraId="3651A890" w14:textId="22895830" w:rsidR="005B3021" w:rsidRDefault="00AE7E71" w:rsidP="005B3021">
      <w:pPr>
        <w:pStyle w:val="a7"/>
        <w:numPr>
          <w:ilvl w:val="0"/>
          <w:numId w:val="14"/>
        </w:numPr>
        <w:ind w:leftChars="0"/>
      </w:pPr>
      <w:proofErr w:type="spellStart"/>
      <w:r>
        <w:rPr>
          <w:rFonts w:hint="eastAsia"/>
        </w:rPr>
        <w:t>Fanthor</w:t>
      </w:r>
      <w:proofErr w:type="spellEnd"/>
      <w:r>
        <w:rPr>
          <w:rFonts w:hint="eastAsia"/>
        </w:rPr>
        <w:t xml:space="preserve"> 캐릭터 애니메이션 제작</w:t>
      </w:r>
    </w:p>
    <w:p w14:paraId="146B4804" w14:textId="6A71D25D" w:rsidR="00AE7E71" w:rsidRDefault="00AE7E71" w:rsidP="00AE7E71">
      <w:pPr>
        <w:rPr>
          <w:rFonts w:hint="eastAsia"/>
        </w:rPr>
      </w:pPr>
      <w:r>
        <w:rPr>
          <w:rFonts w:hint="eastAsia"/>
        </w:rPr>
        <w:t xml:space="preserve">스킬 및 일반공격, 장전 등에 사용될 캐릭터 애니메이션을 제작했으며, 기존 애니메이션들을 일부 </w:t>
      </w:r>
      <w:proofErr w:type="gramStart"/>
      <w:r>
        <w:rPr>
          <w:rFonts w:hint="eastAsia"/>
        </w:rPr>
        <w:t>수정했다.다만</w:t>
      </w:r>
      <w:proofErr w:type="gramEnd"/>
      <w:r>
        <w:rPr>
          <w:rFonts w:hint="eastAsia"/>
        </w:rPr>
        <w:t xml:space="preserve"> 들고 있는 무기의 뒷면이 잘못 설정되어 있어서 수정이 필요하다.</w:t>
      </w:r>
    </w:p>
    <w:p w14:paraId="7A75A545" w14:textId="11CBC6AF" w:rsidR="00AE7E71" w:rsidRDefault="00AE7E71" w:rsidP="00AE7E71">
      <w:pPr>
        <w:ind w:left="440"/>
      </w:pPr>
      <w:r w:rsidRPr="00AE7E71">
        <w:drawing>
          <wp:inline distT="0" distB="0" distL="0" distR="0" wp14:anchorId="5191ECCF" wp14:editId="5A88B522">
            <wp:extent cx="3251200" cy="4023211"/>
            <wp:effectExtent l="0" t="0" r="6350" b="0"/>
            <wp:docPr id="15488943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94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2580" cy="402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BD48" w14:textId="0F7E9734" w:rsidR="005B3021" w:rsidRDefault="005B3021" w:rsidP="005B3021">
      <w:pPr>
        <w:pStyle w:val="a7"/>
        <w:numPr>
          <w:ilvl w:val="0"/>
          <w:numId w:val="14"/>
        </w:numPr>
        <w:ind w:leftChars="0"/>
      </w:pPr>
      <w:r>
        <w:rPr>
          <w:rFonts w:hint="eastAsia"/>
        </w:rPr>
        <w:t>VFX 제작</w:t>
      </w:r>
      <w:r w:rsidR="00AE7E71">
        <w:rPr>
          <w:rFonts w:hint="eastAsia"/>
        </w:rPr>
        <w:t xml:space="preserve"> 및 적용</w:t>
      </w:r>
    </w:p>
    <w:p w14:paraId="459BD742" w14:textId="018378D9" w:rsidR="00AE7E71" w:rsidRDefault="00AE7E71" w:rsidP="00AE7E71">
      <w:pPr>
        <w:ind w:left="440"/>
        <w:rPr>
          <w:rFonts w:hint="eastAsia"/>
        </w:rPr>
      </w:pPr>
      <w:r>
        <w:object w:dxaOrig="1504" w:dyaOrig="1060" w14:anchorId="2BBFD3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5pt;height:53pt" o:ole="">
            <v:imagedata r:id="rId8" o:title=""/>
          </v:shape>
          <o:OLEObject Type="Embed" ProgID="Package" ShapeID="_x0000_i1029" DrawAspect="Icon" ObjectID="_1835131157" r:id="rId9"/>
        </w:object>
      </w:r>
    </w:p>
    <w:p w14:paraId="3D0D3D67" w14:textId="7C6BAE5D" w:rsidR="005B3021" w:rsidRDefault="00AE7E71" w:rsidP="00AE7E71">
      <w:pPr>
        <w:pStyle w:val="a7"/>
        <w:numPr>
          <w:ilvl w:val="0"/>
          <w:numId w:val="14"/>
        </w:numPr>
        <w:ind w:leftChars="0"/>
      </w:pPr>
      <w:r>
        <w:rPr>
          <w:rFonts w:hint="eastAsia"/>
        </w:rPr>
        <w:t xml:space="preserve">UI 적용 및 </w:t>
      </w:r>
      <w:proofErr w:type="spellStart"/>
      <w:r>
        <w:rPr>
          <w:rFonts w:hint="eastAsia"/>
        </w:rPr>
        <w:t>툰쉐이딩</w:t>
      </w:r>
      <w:proofErr w:type="spellEnd"/>
      <w:r>
        <w:rPr>
          <w:rFonts w:hint="eastAsia"/>
        </w:rPr>
        <w:t xml:space="preserve"> 적용 방법 찾는 중</w:t>
      </w:r>
    </w:p>
    <w:p w14:paraId="73E4BEC2" w14:textId="2B2927E4" w:rsidR="00AE7E71" w:rsidRDefault="00AE7E71" w:rsidP="00AE7E71">
      <w:r>
        <w:rPr>
          <w:rFonts w:hint="eastAsia"/>
        </w:rPr>
        <w:t xml:space="preserve">더 뛰어난 </w:t>
      </w:r>
      <w:proofErr w:type="spellStart"/>
      <w:r>
        <w:rPr>
          <w:rFonts w:hint="eastAsia"/>
        </w:rPr>
        <w:t>툰쉐이딩</w:t>
      </w:r>
      <w:proofErr w:type="spellEnd"/>
      <w:r>
        <w:rPr>
          <w:rFonts w:hint="eastAsia"/>
        </w:rPr>
        <w:t xml:space="preserve"> 구현을 위해 피부와 옷의 구분을 한 후 아래의 절차를 따르도록 다시 채색하려고 한다.</w:t>
      </w:r>
    </w:p>
    <w:p w14:paraId="618A2951" w14:textId="77777777" w:rsidR="00AE7E71" w:rsidRDefault="00AE7E71" w:rsidP="00AE7E71">
      <w:r>
        <w:rPr>
          <w:rFonts w:hint="eastAsia"/>
        </w:rPr>
        <w:t>１。</w:t>
      </w:r>
      <w:r>
        <w:t xml:space="preserve"> 피부、 옷、 무기、 </w:t>
      </w:r>
      <w:proofErr w:type="spellStart"/>
      <w:r>
        <w:t>금속재질등</w:t>
      </w:r>
      <w:proofErr w:type="spellEnd"/>
      <w:r>
        <w:t xml:space="preserve"> </w:t>
      </w:r>
      <w:proofErr w:type="spellStart"/>
      <w:r>
        <w:t>서브메터리얼분리</w:t>
      </w:r>
      <w:proofErr w:type="spellEnd"/>
    </w:p>
    <w:p w14:paraId="0C6003D6" w14:textId="77777777" w:rsidR="00AE7E71" w:rsidRDefault="00AE7E71" w:rsidP="00AE7E71">
      <w:r>
        <w:rPr>
          <w:rFonts w:hint="eastAsia"/>
        </w:rPr>
        <w:t>２。</w:t>
      </w:r>
      <w:r>
        <w:t xml:space="preserve"> 기존 애니메이션 데이터에 적용</w:t>
      </w:r>
    </w:p>
    <w:p w14:paraId="5A7FE270" w14:textId="77777777" w:rsidR="00AE7E71" w:rsidRDefault="00AE7E71" w:rsidP="00AE7E71">
      <w:r>
        <w:rPr>
          <w:rFonts w:hint="eastAsia"/>
        </w:rPr>
        <w:t>３。</w:t>
      </w:r>
      <w:r>
        <w:t xml:space="preserve"> 그 부분들 </w:t>
      </w:r>
      <w:proofErr w:type="spellStart"/>
      <w:r>
        <w:t>마스킹</w:t>
      </w:r>
      <w:proofErr w:type="spellEnd"/>
      <w:r>
        <w:t>、 램프 채색</w:t>
      </w:r>
    </w:p>
    <w:p w14:paraId="469D5BCD" w14:textId="771EB747" w:rsidR="00AE7E71" w:rsidRDefault="00AE7E71" w:rsidP="00AE7E71">
      <w:r>
        <w:rPr>
          <w:rFonts w:hint="eastAsia"/>
        </w:rPr>
        <w:t>４。</w:t>
      </w:r>
      <w:r>
        <w:t xml:space="preserve"> 베이스컬러 다시 채색</w:t>
      </w:r>
    </w:p>
    <w:p w14:paraId="542CC1F2" w14:textId="0D50B821" w:rsidR="00AE7E71" w:rsidRDefault="00772FFE" w:rsidP="00AE7E71">
      <w:r>
        <w:rPr>
          <w:noProof/>
        </w:rPr>
        <w:drawing>
          <wp:inline distT="0" distB="0" distL="0" distR="0" wp14:anchorId="48AA7557" wp14:editId="7685F5DA">
            <wp:extent cx="5731510" cy="3458210"/>
            <wp:effectExtent l="0" t="0" r="2540" b="8890"/>
            <wp:docPr id="16324045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1185C" w14:textId="7E4C9182" w:rsidR="00772FFE" w:rsidRDefault="00772FFE" w:rsidP="00AE7E71">
      <w:proofErr w:type="spellStart"/>
      <w:r>
        <w:rPr>
          <w:rFonts w:hint="eastAsia"/>
        </w:rPr>
        <w:t>이런식으로</w:t>
      </w:r>
      <w:proofErr w:type="spellEnd"/>
      <w:r>
        <w:rPr>
          <w:rFonts w:hint="eastAsia"/>
        </w:rPr>
        <w:t xml:space="preserve"> 따로 분리를 </w:t>
      </w:r>
      <w:proofErr w:type="spellStart"/>
      <w:r>
        <w:rPr>
          <w:rFonts w:hint="eastAsia"/>
        </w:rPr>
        <w:t>해야할</w:t>
      </w:r>
      <w:proofErr w:type="spellEnd"/>
      <w:r>
        <w:rPr>
          <w:rFonts w:hint="eastAsia"/>
        </w:rPr>
        <w:t xml:space="preserve"> 것 같다. </w:t>
      </w:r>
    </w:p>
    <w:p w14:paraId="2A2B60B4" w14:textId="3580DE48" w:rsidR="00772FFE" w:rsidRPr="00277ACD" w:rsidRDefault="00772FFE" w:rsidP="00AE7E71">
      <w:pPr>
        <w:rPr>
          <w:rFonts w:hint="eastAsia"/>
        </w:rPr>
      </w:pPr>
      <w:r>
        <w:rPr>
          <w:rFonts w:hint="eastAsia"/>
        </w:rPr>
        <w:t xml:space="preserve">그러나 이미 </w:t>
      </w:r>
      <w:proofErr w:type="spellStart"/>
      <w:r>
        <w:rPr>
          <w:rFonts w:hint="eastAsia"/>
        </w:rPr>
        <w:t>리깅과</w:t>
      </w:r>
      <w:proofErr w:type="spellEnd"/>
      <w:r>
        <w:rPr>
          <w:rFonts w:hint="eastAsia"/>
        </w:rPr>
        <w:t xml:space="preserve"> 애니메이션까지 완료된 상태에서 새로 텍스처 작업을 하는 것이 시간을 많이 먹는 작업이라, 어떻게 하면 좀 빠르게 할 수 있을지 그 방법을 찾아냈으며(3DSMAX에서 제공하는 SKIN WRAP을 이용할 예정), 더 공부하고 있다.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6A777569" w:rsidR="004709C4" w:rsidRDefault="00772FFE" w:rsidP="00E15C5F">
            <w:proofErr w:type="spellStart"/>
            <w:r>
              <w:rPr>
                <w:rFonts w:hint="eastAsia"/>
              </w:rPr>
              <w:t>리깅</w:t>
            </w:r>
            <w:proofErr w:type="spellEnd"/>
            <w:r>
              <w:rPr>
                <w:rFonts w:hint="eastAsia"/>
              </w:rPr>
              <w:t xml:space="preserve">, 애니메이션이 완료된 상태에서 </w:t>
            </w:r>
            <w:proofErr w:type="spellStart"/>
            <w:r>
              <w:rPr>
                <w:rFonts w:hint="eastAsia"/>
              </w:rPr>
              <w:t>리텍스처</w:t>
            </w:r>
            <w:proofErr w:type="spellEnd"/>
            <w:r>
              <w:rPr>
                <w:rFonts w:hint="eastAsia"/>
              </w:rPr>
              <w:t xml:space="preserve"> 작업의 비효율성</w:t>
            </w:r>
          </w:p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39136C60" w:rsidR="004709C4" w:rsidRDefault="00772FFE">
            <w:pPr>
              <w:rPr>
                <w:rFonts w:hint="eastAsia"/>
              </w:rPr>
            </w:pPr>
            <w:r>
              <w:rPr>
                <w:rFonts w:hint="eastAsia"/>
              </w:rPr>
              <w:t>SKIN WRAP을 이용해 애니메이션은 유지하면서 모델만 바꿔줄 예정이다. 다만 이것도 최선은 아니다</w:t>
            </w:r>
          </w:p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2490CDE6" w:rsidR="004709C4" w:rsidRDefault="005B3021">
            <w:r>
              <w:rPr>
                <w:rFonts w:hint="eastAsia"/>
              </w:rPr>
              <w:t>2</w:t>
            </w:r>
            <w:r w:rsidR="00772FFE">
              <w:rPr>
                <w:rFonts w:hint="eastAsia"/>
              </w:rPr>
              <w:t>9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42C6BBEA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460D3F">
              <w:rPr>
                <w:rFonts w:hint="eastAsia"/>
              </w:rPr>
              <w:t>0</w:t>
            </w:r>
            <w:r w:rsidR="007236B3">
              <w:rPr>
                <w:rFonts w:hint="eastAsia"/>
              </w:rPr>
              <w:t>3</w:t>
            </w:r>
            <w:r>
              <w:t>.</w:t>
            </w:r>
            <w:r w:rsidR="005B3021">
              <w:rPr>
                <w:rFonts w:hint="eastAsia"/>
              </w:rPr>
              <w:t>1</w:t>
            </w:r>
            <w:r w:rsidR="00772FFE">
              <w:rPr>
                <w:rFonts w:hint="eastAsia"/>
              </w:rPr>
              <w:t>8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</w:t>
            </w:r>
            <w:r w:rsidR="007236B3">
              <w:rPr>
                <w:rFonts w:hint="eastAsia"/>
              </w:rPr>
              <w:t>3</w:t>
            </w:r>
            <w:r w:rsidR="00437854">
              <w:rPr>
                <w:rFonts w:hint="eastAsia"/>
              </w:rPr>
              <w:t>.</w:t>
            </w:r>
            <w:r w:rsidR="00772FFE">
              <w:rPr>
                <w:rFonts w:hint="eastAsia"/>
              </w:rPr>
              <w:t>25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348867C" w14:textId="198C7260" w:rsidR="00824330" w:rsidRDefault="00824330" w:rsidP="00656B61"/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2D1237DD" w:rsidR="004709C4" w:rsidRDefault="004709C4"/>
    <w:sectPr w:rsidR="004709C4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3593F" w14:textId="77777777" w:rsidR="0034617E" w:rsidRDefault="0034617E">
      <w:pPr>
        <w:spacing w:after="0" w:line="240" w:lineRule="auto"/>
      </w:pPr>
      <w:r>
        <w:separator/>
      </w:r>
    </w:p>
  </w:endnote>
  <w:endnote w:type="continuationSeparator" w:id="0">
    <w:p w14:paraId="17A1F4B5" w14:textId="77777777" w:rsidR="0034617E" w:rsidRDefault="00346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9E354" w14:textId="77777777" w:rsidR="0034617E" w:rsidRDefault="0034617E">
      <w:pPr>
        <w:spacing w:after="0" w:line="240" w:lineRule="auto"/>
      </w:pPr>
      <w:r>
        <w:separator/>
      </w:r>
    </w:p>
  </w:footnote>
  <w:footnote w:type="continuationSeparator" w:id="0">
    <w:p w14:paraId="2AB72091" w14:textId="77777777" w:rsidR="0034617E" w:rsidRDefault="00346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B5BFB">
      <w:rPr>
        <w:rFonts w:hint="eastAsia"/>
        <w:b/>
        <w:bCs/>
      </w:rPr>
      <w:t>Majestro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80F32B6"/>
    <w:multiLevelType w:val="hybridMultilevel"/>
    <w:tmpl w:val="7B40C620"/>
    <w:lvl w:ilvl="0" w:tplc="37FAC1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8150F8B"/>
    <w:multiLevelType w:val="hybridMultilevel"/>
    <w:tmpl w:val="5CF239DC"/>
    <w:lvl w:ilvl="0" w:tplc="6EDEB3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4EA2B8C"/>
    <w:multiLevelType w:val="hybridMultilevel"/>
    <w:tmpl w:val="1FC08D12"/>
    <w:lvl w:ilvl="0" w:tplc="6498B77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0139F5"/>
    <w:multiLevelType w:val="hybridMultilevel"/>
    <w:tmpl w:val="317014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8DD0D45"/>
    <w:multiLevelType w:val="hybridMultilevel"/>
    <w:tmpl w:val="3A2053CC"/>
    <w:lvl w:ilvl="0" w:tplc="B1BCED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98C4F34"/>
    <w:multiLevelType w:val="hybridMultilevel"/>
    <w:tmpl w:val="83C21218"/>
    <w:lvl w:ilvl="0" w:tplc="550898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462277E"/>
    <w:multiLevelType w:val="hybridMultilevel"/>
    <w:tmpl w:val="EE7460A8"/>
    <w:lvl w:ilvl="0" w:tplc="8FCACB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1"/>
  </w:num>
  <w:num w:numId="2" w16cid:durableId="1341928886">
    <w:abstractNumId w:val="14"/>
  </w:num>
  <w:num w:numId="3" w16cid:durableId="914359419">
    <w:abstractNumId w:val="10"/>
  </w:num>
  <w:num w:numId="4" w16cid:durableId="278269513">
    <w:abstractNumId w:val="6"/>
  </w:num>
  <w:num w:numId="5" w16cid:durableId="1758550770">
    <w:abstractNumId w:val="2"/>
  </w:num>
  <w:num w:numId="6" w16cid:durableId="1135952711">
    <w:abstractNumId w:val="18"/>
  </w:num>
  <w:num w:numId="7" w16cid:durableId="1393386331">
    <w:abstractNumId w:val="15"/>
  </w:num>
  <w:num w:numId="8" w16cid:durableId="454099469">
    <w:abstractNumId w:val="7"/>
  </w:num>
  <w:num w:numId="9" w16cid:durableId="638530984">
    <w:abstractNumId w:val="16"/>
  </w:num>
  <w:num w:numId="10" w16cid:durableId="1053501255">
    <w:abstractNumId w:val="13"/>
  </w:num>
  <w:num w:numId="11" w16cid:durableId="462237752">
    <w:abstractNumId w:val="0"/>
  </w:num>
  <w:num w:numId="12" w16cid:durableId="986082372">
    <w:abstractNumId w:val="5"/>
  </w:num>
  <w:num w:numId="13" w16cid:durableId="671568725">
    <w:abstractNumId w:val="12"/>
  </w:num>
  <w:num w:numId="14" w16cid:durableId="556548468">
    <w:abstractNumId w:val="17"/>
  </w:num>
  <w:num w:numId="15" w16cid:durableId="1564679166">
    <w:abstractNumId w:val="3"/>
  </w:num>
  <w:num w:numId="16" w16cid:durableId="2090150361">
    <w:abstractNumId w:val="4"/>
  </w:num>
  <w:num w:numId="17" w16cid:durableId="1106317121">
    <w:abstractNumId w:val="11"/>
  </w:num>
  <w:num w:numId="18" w16cid:durableId="1551384711">
    <w:abstractNumId w:val="9"/>
  </w:num>
  <w:num w:numId="19" w16cid:durableId="19442615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08AA"/>
    <w:rsid w:val="000237D3"/>
    <w:rsid w:val="0005574B"/>
    <w:rsid w:val="000B2ED5"/>
    <w:rsid w:val="000F1281"/>
    <w:rsid w:val="000F1F16"/>
    <w:rsid w:val="001049E5"/>
    <w:rsid w:val="00142BCD"/>
    <w:rsid w:val="00143630"/>
    <w:rsid w:val="00164068"/>
    <w:rsid w:val="001938B8"/>
    <w:rsid w:val="00193F8E"/>
    <w:rsid w:val="001A5808"/>
    <w:rsid w:val="001D2CB9"/>
    <w:rsid w:val="001D4401"/>
    <w:rsid w:val="001E32FE"/>
    <w:rsid w:val="002038C9"/>
    <w:rsid w:val="00261077"/>
    <w:rsid w:val="00277ACD"/>
    <w:rsid w:val="002B5DF1"/>
    <w:rsid w:val="002E2666"/>
    <w:rsid w:val="002F3B54"/>
    <w:rsid w:val="00320797"/>
    <w:rsid w:val="00331F3C"/>
    <w:rsid w:val="0034617E"/>
    <w:rsid w:val="003526C3"/>
    <w:rsid w:val="003844DD"/>
    <w:rsid w:val="003907F6"/>
    <w:rsid w:val="003A699C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709C4"/>
    <w:rsid w:val="004A635F"/>
    <w:rsid w:val="004C7163"/>
    <w:rsid w:val="005034D5"/>
    <w:rsid w:val="00531768"/>
    <w:rsid w:val="00576779"/>
    <w:rsid w:val="00593EAE"/>
    <w:rsid w:val="005B06E0"/>
    <w:rsid w:val="005B1F54"/>
    <w:rsid w:val="005B3021"/>
    <w:rsid w:val="005C4A71"/>
    <w:rsid w:val="005E3D61"/>
    <w:rsid w:val="005E71E9"/>
    <w:rsid w:val="005F0538"/>
    <w:rsid w:val="006108C8"/>
    <w:rsid w:val="0065262E"/>
    <w:rsid w:val="00656B61"/>
    <w:rsid w:val="006D0BEF"/>
    <w:rsid w:val="006E264C"/>
    <w:rsid w:val="00701A3F"/>
    <w:rsid w:val="007236B3"/>
    <w:rsid w:val="007436AA"/>
    <w:rsid w:val="007511D2"/>
    <w:rsid w:val="00772FFE"/>
    <w:rsid w:val="007851BC"/>
    <w:rsid w:val="007A376D"/>
    <w:rsid w:val="007B0C45"/>
    <w:rsid w:val="00800C61"/>
    <w:rsid w:val="0080113E"/>
    <w:rsid w:val="00813C69"/>
    <w:rsid w:val="00817FF0"/>
    <w:rsid w:val="00824330"/>
    <w:rsid w:val="0086696F"/>
    <w:rsid w:val="008E0034"/>
    <w:rsid w:val="009169A7"/>
    <w:rsid w:val="00924607"/>
    <w:rsid w:val="00965763"/>
    <w:rsid w:val="00975F5D"/>
    <w:rsid w:val="00997CD4"/>
    <w:rsid w:val="009A3F5B"/>
    <w:rsid w:val="009B3873"/>
    <w:rsid w:val="00A035F5"/>
    <w:rsid w:val="00A239D2"/>
    <w:rsid w:val="00A35559"/>
    <w:rsid w:val="00A832B7"/>
    <w:rsid w:val="00A95DB8"/>
    <w:rsid w:val="00AB685B"/>
    <w:rsid w:val="00AC08D3"/>
    <w:rsid w:val="00AE7E71"/>
    <w:rsid w:val="00AF3FC2"/>
    <w:rsid w:val="00AF7573"/>
    <w:rsid w:val="00B346AB"/>
    <w:rsid w:val="00B3695D"/>
    <w:rsid w:val="00B51B8A"/>
    <w:rsid w:val="00B6115E"/>
    <w:rsid w:val="00B73FD3"/>
    <w:rsid w:val="00BB5BFB"/>
    <w:rsid w:val="00BE0C5D"/>
    <w:rsid w:val="00BE3528"/>
    <w:rsid w:val="00C37E35"/>
    <w:rsid w:val="00C40BAE"/>
    <w:rsid w:val="00C65477"/>
    <w:rsid w:val="00C65A50"/>
    <w:rsid w:val="00C97886"/>
    <w:rsid w:val="00CA246F"/>
    <w:rsid w:val="00CB6E8F"/>
    <w:rsid w:val="00CB7CE6"/>
    <w:rsid w:val="00CF3807"/>
    <w:rsid w:val="00CF4696"/>
    <w:rsid w:val="00D2043A"/>
    <w:rsid w:val="00D41AFE"/>
    <w:rsid w:val="00D71828"/>
    <w:rsid w:val="00D85B6C"/>
    <w:rsid w:val="00DA26AA"/>
    <w:rsid w:val="00DB3C6F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EB4111"/>
    <w:rsid w:val="00F05241"/>
    <w:rsid w:val="00F3435A"/>
    <w:rsid w:val="00F35258"/>
    <w:rsid w:val="00F57AC7"/>
    <w:rsid w:val="00FA3CC9"/>
    <w:rsid w:val="00FA3FF4"/>
    <w:rsid w:val="00FC34E2"/>
    <w:rsid w:val="00FF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3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25</cp:revision>
  <dcterms:created xsi:type="dcterms:W3CDTF">2025-11-02T15:45:00Z</dcterms:created>
  <dcterms:modified xsi:type="dcterms:W3CDTF">2026-03-15T16:53:00Z</dcterms:modified>
  <cp:version>1100.0100.01</cp:version>
</cp:coreProperties>
</file>