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DA2FA64" w:rsidR="004709C4" w:rsidRDefault="00A40C8C">
            <w:r>
              <w:rPr>
                <w:rFonts w:hint="eastAsia"/>
              </w:rPr>
              <w:t>4</w:t>
            </w:r>
            <w:r w:rsidR="00B65FBA">
              <w:rPr>
                <w:rFonts w:hint="eastAsia"/>
              </w:rPr>
              <w:t>1</w:t>
            </w:r>
            <w:r w:rsidR="004633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6AF88D5B" w:rsidR="004709C4" w:rsidRDefault="009161A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A40C8C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B65FBA">
              <w:rPr>
                <w:rFonts w:hint="eastAsia"/>
              </w:rPr>
              <w:t>08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775D2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B65FBA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F862FE5" w14:textId="1BCAAFCE" w:rsidR="00D3057B" w:rsidRDefault="007D5581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사운드 및 OST 제작 적용</w:t>
            </w:r>
          </w:p>
          <w:p w14:paraId="68C7082B" w14:textId="7449EA34" w:rsidR="00B775D2" w:rsidRDefault="007D5581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몬스터 제작</w:t>
            </w:r>
          </w:p>
          <w:p w14:paraId="49EAF0EC" w14:textId="77777777" w:rsidR="00B775D2" w:rsidRDefault="007D5581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ui추가</w:t>
            </w:r>
          </w:p>
          <w:p w14:paraId="57FD4ADA" w14:textId="77777777" w:rsidR="007D5581" w:rsidRDefault="007D5581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맵 수정 및 추가</w:t>
            </w:r>
          </w:p>
          <w:p w14:paraId="43D46854" w14:textId="4166C40F" w:rsidR="007D5581" w:rsidRPr="00B3695D" w:rsidRDefault="007D5581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t>V</w:t>
            </w:r>
            <w:r>
              <w:rPr>
                <w:rFonts w:hint="eastAsia"/>
              </w:rPr>
              <w:t>fx 수정 및 제작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181D9137" w14:textId="114A8252" w:rsidR="00D3057B" w:rsidRDefault="00B65FBA" w:rsidP="00A40C8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사운드 및 OST 제작 적용</w:t>
      </w:r>
    </w:p>
    <w:p w14:paraId="54AD632C" w14:textId="0A17F628" w:rsidR="00A40C8C" w:rsidRDefault="00B65FBA" w:rsidP="00A40C8C">
      <w:pPr>
        <w:ind w:left="440"/>
      </w:pPr>
      <w:r>
        <w:rPr>
          <w:noProof/>
        </w:rPr>
        <w:drawing>
          <wp:inline distT="0" distB="0" distL="0" distR="0" wp14:anchorId="73EE824F" wp14:editId="4AD41DAE">
            <wp:extent cx="5723890" cy="2315845"/>
            <wp:effectExtent l="0" t="0" r="0" b="8255"/>
            <wp:docPr id="1122580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5A92" w14:textId="302A86FD" w:rsidR="00D3057B" w:rsidRDefault="00B65FBA" w:rsidP="00D3057B">
      <w:r>
        <w:rPr>
          <w:rFonts w:hint="eastAsia"/>
        </w:rPr>
        <w:t>다양한 SFX들을 제작했고 적용했다. Multi instrument를 이용해 한 가지 소리가 아니라 다양한 소리가 나오도록 했다 (발자국 소리의 경우에도 한가지 소리만 나오면 어색하므로 매번 랜덤한 피치와 볼륨, 사운드 샘플들이 적절하게 섞여서 나온다. 다른 소리들도 마찬가지)</w:t>
      </w:r>
    </w:p>
    <w:p w14:paraId="337F1FB6" w14:textId="145A6637" w:rsidR="00B65FBA" w:rsidRPr="00B65FBA" w:rsidRDefault="00B65FBA" w:rsidP="00D3057B">
      <w:pPr>
        <w:rPr>
          <w:rFonts w:hint="eastAsia"/>
        </w:rPr>
      </w:pPr>
      <w:r>
        <w:rPr>
          <w:rFonts w:hint="eastAsia"/>
        </w:rPr>
        <w:t>그리고 루프되는 음악 샘플의 경우, 기존에는 0 ~ 6초에 리듬1, 10 ~ 16초에 리듬2 재생</w:t>
      </w:r>
      <w:r>
        <w:t>…</w:t>
      </w:r>
      <w:r>
        <w:rPr>
          <w:rFonts w:hint="eastAsia"/>
        </w:rPr>
        <w:t xml:space="preserve"> 이렇게 타임라인 시간에 따라서 하나의 오디오 트랙에 음악들을 저장했었는데, 이게 서버 지연이 생길 수 있다고 해서 오디오트랙을 분리한 후 현재 재생되고 있어야 하는 리듬을 제외하고는 볼륨 자체를 없애는 방식으로 바꾸었다.</w:t>
      </w:r>
    </w:p>
    <w:p w14:paraId="337098A9" w14:textId="5DC12BFF" w:rsidR="009161A0" w:rsidRDefault="00B65FBA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몬스터 제작</w:t>
      </w:r>
    </w:p>
    <w:p w14:paraId="5FAC33C3" w14:textId="27A31B69" w:rsidR="0031220F" w:rsidRDefault="00B65FBA" w:rsidP="0031220F">
      <w:r>
        <w:rPr>
          <w:noProof/>
        </w:rPr>
        <w:lastRenderedPageBreak/>
        <w:drawing>
          <wp:inline distT="0" distB="0" distL="0" distR="0" wp14:anchorId="02FACF2F" wp14:editId="41573D36">
            <wp:extent cx="1855388" cy="2291938"/>
            <wp:effectExtent l="0" t="0" r="0" b="0"/>
            <wp:docPr id="7430639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633" cy="229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75F5865" wp14:editId="61602ACF">
            <wp:extent cx="2390409" cy="2303691"/>
            <wp:effectExtent l="0" t="0" r="0" b="1905"/>
            <wp:docPr id="18762508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655" cy="231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87AB" w14:textId="65E76EA0" w:rsidR="00A40C8C" w:rsidRDefault="00B65FBA" w:rsidP="0031220F">
      <w:pPr>
        <w:rPr>
          <w:rFonts w:hint="eastAsia"/>
        </w:rPr>
      </w:pPr>
      <w:r>
        <w:rPr>
          <w:rFonts w:hint="eastAsia"/>
        </w:rPr>
        <w:t>새로운 기믹 몬스터와 보스 몬스터를 제작했다.</w:t>
      </w:r>
    </w:p>
    <w:p w14:paraId="42135812" w14:textId="4C609376" w:rsidR="00D3057B" w:rsidRDefault="00A40C8C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UI추가</w:t>
      </w:r>
    </w:p>
    <w:p w14:paraId="6BFE8E4C" w14:textId="06ED9F3A" w:rsidR="00D3057B" w:rsidRDefault="00B65FBA" w:rsidP="00D3057B">
      <w:r w:rsidRPr="00B65FBA">
        <w:drawing>
          <wp:inline distT="0" distB="0" distL="0" distR="0" wp14:anchorId="2B96B1B4" wp14:editId="5A1975A2">
            <wp:extent cx="3002429" cy="1781299"/>
            <wp:effectExtent l="0" t="0" r="7620" b="9525"/>
            <wp:docPr id="174551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1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7430" cy="17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FBA">
        <w:drawing>
          <wp:inline distT="0" distB="0" distL="0" distR="0" wp14:anchorId="65022406" wp14:editId="2209D1FE">
            <wp:extent cx="2517602" cy="1073314"/>
            <wp:effectExtent l="0" t="0" r="0" b="0"/>
            <wp:docPr id="649610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0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5852" cy="10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1620" w14:textId="5B0732BD" w:rsidR="00A40C8C" w:rsidRPr="00B65FBA" w:rsidRDefault="00B65FBA" w:rsidP="00D3057B">
      <w:pPr>
        <w:rPr>
          <w:rFonts w:hint="eastAsia"/>
        </w:rPr>
      </w:pPr>
      <w:r>
        <w:rPr>
          <w:rFonts w:hint="eastAsia"/>
        </w:rPr>
        <w:t>게임 일시정지 UI제작 중이며, 기존에 있던 다양한 UI들을 개선했다.</w:t>
      </w:r>
    </w:p>
    <w:p w14:paraId="4A785B33" w14:textId="30092137" w:rsidR="00A40C8C" w:rsidRDefault="00A40C8C" w:rsidP="00A40C8C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맵</w:t>
      </w:r>
      <w:r w:rsidR="007D5581">
        <w:rPr>
          <w:rFonts w:hint="eastAsia"/>
        </w:rPr>
        <w:t xml:space="preserve"> 수정 및 추가</w:t>
      </w:r>
    </w:p>
    <w:p w14:paraId="7D87F39F" w14:textId="7C061BFE" w:rsidR="00A40C8C" w:rsidRDefault="00B65FBA" w:rsidP="00A40C8C">
      <w:pPr>
        <w:ind w:left="440"/>
      </w:pPr>
      <w:r>
        <w:rPr>
          <w:rFonts w:hint="eastAsia"/>
        </w:rPr>
        <w:t>z파이팅이 일어나던 부분의 맵을 수정했다.</w:t>
      </w:r>
    </w:p>
    <w:p w14:paraId="17F166A4" w14:textId="22FB59A0" w:rsidR="00B65FBA" w:rsidRDefault="00B65FBA" w:rsidP="00A40C8C">
      <w:pPr>
        <w:ind w:left="440"/>
      </w:pPr>
      <w:r>
        <w:rPr>
          <w:noProof/>
        </w:rPr>
        <w:drawing>
          <wp:inline distT="0" distB="0" distL="0" distR="0" wp14:anchorId="1FAA23DF" wp14:editId="6B100A18">
            <wp:extent cx="3034146" cy="1710595"/>
            <wp:effectExtent l="0" t="0" r="0" b="4445"/>
            <wp:docPr id="34615515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265" cy="171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7B13" w14:textId="6BCE3E5A" w:rsidR="00B65FBA" w:rsidRDefault="00B65FBA" w:rsidP="00A40C8C">
      <w:pPr>
        <w:ind w:left="440"/>
      </w:pPr>
      <w:r w:rsidRPr="00B65FBA">
        <w:lastRenderedPageBreak/>
        <w:drawing>
          <wp:inline distT="0" distB="0" distL="0" distR="0" wp14:anchorId="623AF27D" wp14:editId="12F74F6D">
            <wp:extent cx="5731510" cy="2449830"/>
            <wp:effectExtent l="0" t="0" r="2540" b="7620"/>
            <wp:docPr id="130690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0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D15" w14:textId="79CC47D5" w:rsidR="00B65FBA" w:rsidRDefault="00B65FBA" w:rsidP="00B65FBA">
      <w:pPr>
        <w:ind w:left="440"/>
      </w:pPr>
      <w:r>
        <w:rPr>
          <w:rFonts w:hint="eastAsia"/>
        </w:rPr>
        <w:t>또한 보스전에 사용될 맵을 제작 중에 있다.</w:t>
      </w:r>
    </w:p>
    <w:p w14:paraId="6C3FF17C" w14:textId="1BD8DF7C" w:rsidR="006A3C2E" w:rsidRDefault="006A3C2E" w:rsidP="006A3C2E">
      <w:pPr>
        <w:pStyle w:val="a7"/>
        <w:numPr>
          <w:ilvl w:val="0"/>
          <w:numId w:val="26"/>
        </w:numPr>
        <w:ind w:leftChars="0"/>
      </w:pPr>
      <w:r>
        <w:t>V</w:t>
      </w:r>
      <w:r>
        <w:rPr>
          <w:rFonts w:hint="eastAsia"/>
        </w:rPr>
        <w:t>fx 개선 및 제작</w:t>
      </w:r>
    </w:p>
    <w:p w14:paraId="74716CD9" w14:textId="446A063F" w:rsidR="006A3C2E" w:rsidRDefault="006A3C2E" w:rsidP="006A3C2E">
      <w:pPr>
        <w:pStyle w:val="a7"/>
        <w:ind w:leftChars="0"/>
      </w:pPr>
      <w:r w:rsidRPr="006A3C2E">
        <w:drawing>
          <wp:inline distT="0" distB="0" distL="0" distR="0" wp14:anchorId="4431C993" wp14:editId="64E0C839">
            <wp:extent cx="2084119" cy="1741230"/>
            <wp:effectExtent l="0" t="0" r="0" b="0"/>
            <wp:docPr id="8754981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7661" cy="17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C2E">
        <w:drawing>
          <wp:inline distT="0" distB="0" distL="0" distR="0" wp14:anchorId="327E88C3" wp14:editId="24E33939">
            <wp:extent cx="2075604" cy="1555668"/>
            <wp:effectExtent l="0" t="0" r="1270" b="6985"/>
            <wp:docPr id="4552828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2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0117" cy="1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F10D" w14:textId="0DA2C3FE" w:rsidR="006A3C2E" w:rsidRPr="00A40C8C" w:rsidRDefault="006A3C2E" w:rsidP="006A3C2E">
      <w:pPr>
        <w:rPr>
          <w:rFonts w:hint="eastAsia"/>
        </w:rPr>
      </w:pPr>
      <w:proofErr w:type="gramStart"/>
      <w:r>
        <w:rPr>
          <w:rFonts w:hint="eastAsia"/>
        </w:rPr>
        <w:t>기존에  있던</w:t>
      </w:r>
      <w:proofErr w:type="gramEnd"/>
      <w:r>
        <w:rPr>
          <w:rFonts w:hint="eastAsia"/>
        </w:rPr>
        <w:t xml:space="preserve"> 일부 vfx들을 개선했고, fanthor의 공격에 필요한 검기 vfx를 제작했다.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16475E55" w:rsidR="004709C4" w:rsidRDefault="00B775D2">
            <w:r>
              <w:rPr>
                <w:rFonts w:hint="eastAsia"/>
              </w:rPr>
              <w:t>4</w:t>
            </w:r>
            <w:r w:rsidR="00B65FBA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22A92D6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B775D2">
              <w:rPr>
                <w:rFonts w:hint="eastAsia"/>
              </w:rPr>
              <w:t>6</w:t>
            </w:r>
            <w:r w:rsidR="0037622B">
              <w:rPr>
                <w:rFonts w:hint="eastAsia"/>
              </w:rPr>
              <w:t>.</w:t>
            </w:r>
            <w:r w:rsidR="00B65FBA">
              <w:rPr>
                <w:rFonts w:hint="eastAsia"/>
              </w:rPr>
              <w:t>15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D3057B">
              <w:rPr>
                <w:rFonts w:hint="eastAsia"/>
              </w:rPr>
              <w:t>6</w:t>
            </w:r>
            <w:r w:rsidR="00437854">
              <w:rPr>
                <w:rFonts w:hint="eastAsia"/>
              </w:rPr>
              <w:t>.</w:t>
            </w:r>
            <w:r w:rsidR="00B65FBA">
              <w:rPr>
                <w:rFonts w:hint="eastAsia"/>
              </w:rPr>
              <w:t>22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686F" w14:textId="77777777" w:rsidR="00A61B27" w:rsidRDefault="00A61B27">
      <w:pPr>
        <w:spacing w:after="0" w:line="240" w:lineRule="auto"/>
      </w:pPr>
      <w:r>
        <w:separator/>
      </w:r>
    </w:p>
  </w:endnote>
  <w:endnote w:type="continuationSeparator" w:id="0">
    <w:p w14:paraId="69409608" w14:textId="77777777" w:rsidR="00A61B27" w:rsidRDefault="00A6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0CD0" w14:textId="77777777" w:rsidR="00A61B27" w:rsidRDefault="00A61B27">
      <w:pPr>
        <w:spacing w:after="0" w:line="240" w:lineRule="auto"/>
      </w:pPr>
      <w:r>
        <w:separator/>
      </w:r>
    </w:p>
  </w:footnote>
  <w:footnote w:type="continuationSeparator" w:id="0">
    <w:p w14:paraId="60A320DC" w14:textId="77777777" w:rsidR="00A61B27" w:rsidRDefault="00A61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22B74C4"/>
    <w:multiLevelType w:val="hybridMultilevel"/>
    <w:tmpl w:val="667ABF44"/>
    <w:lvl w:ilvl="0" w:tplc="B7BE9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AC62660"/>
    <w:multiLevelType w:val="hybridMultilevel"/>
    <w:tmpl w:val="B2DA0300"/>
    <w:lvl w:ilvl="0" w:tplc="494A28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5"/>
  </w:num>
  <w:num w:numId="7" w16cid:durableId="1393386331">
    <w:abstractNumId w:val="19"/>
  </w:num>
  <w:num w:numId="8" w16cid:durableId="454099469">
    <w:abstractNumId w:val="10"/>
  </w:num>
  <w:num w:numId="9" w16cid:durableId="638530984">
    <w:abstractNumId w:val="23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4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2"/>
  </w:num>
  <w:num w:numId="23" w16cid:durableId="91435580">
    <w:abstractNumId w:val="1"/>
  </w:num>
  <w:num w:numId="24" w16cid:durableId="1464544554">
    <w:abstractNumId w:val="21"/>
  </w:num>
  <w:num w:numId="25" w16cid:durableId="581183192">
    <w:abstractNumId w:val="18"/>
  </w:num>
  <w:num w:numId="26" w16cid:durableId="1241674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80984"/>
    <w:rsid w:val="002B5DF1"/>
    <w:rsid w:val="002E2666"/>
    <w:rsid w:val="002F3B54"/>
    <w:rsid w:val="0031220F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633D3"/>
    <w:rsid w:val="004709C4"/>
    <w:rsid w:val="004815AB"/>
    <w:rsid w:val="0048576E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859EB"/>
    <w:rsid w:val="006A3C2E"/>
    <w:rsid w:val="006A4A1B"/>
    <w:rsid w:val="006D0BEF"/>
    <w:rsid w:val="006E264C"/>
    <w:rsid w:val="00701A3F"/>
    <w:rsid w:val="0071420C"/>
    <w:rsid w:val="0071433D"/>
    <w:rsid w:val="007236B3"/>
    <w:rsid w:val="007436AA"/>
    <w:rsid w:val="007511D2"/>
    <w:rsid w:val="00772FFE"/>
    <w:rsid w:val="007851BC"/>
    <w:rsid w:val="007A376D"/>
    <w:rsid w:val="007B0C45"/>
    <w:rsid w:val="007B201D"/>
    <w:rsid w:val="007C413B"/>
    <w:rsid w:val="007D5581"/>
    <w:rsid w:val="00800C61"/>
    <w:rsid w:val="0080113E"/>
    <w:rsid w:val="00813C69"/>
    <w:rsid w:val="00816B59"/>
    <w:rsid w:val="00817FF0"/>
    <w:rsid w:val="00824330"/>
    <w:rsid w:val="0086696F"/>
    <w:rsid w:val="008E0034"/>
    <w:rsid w:val="009161A0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40C8C"/>
    <w:rsid w:val="00A61B27"/>
    <w:rsid w:val="00A832B7"/>
    <w:rsid w:val="00A95DB8"/>
    <w:rsid w:val="00AB685B"/>
    <w:rsid w:val="00AC08D3"/>
    <w:rsid w:val="00AE7E71"/>
    <w:rsid w:val="00AF2E06"/>
    <w:rsid w:val="00AF3FC2"/>
    <w:rsid w:val="00AF7573"/>
    <w:rsid w:val="00B346AB"/>
    <w:rsid w:val="00B3695D"/>
    <w:rsid w:val="00B51B8A"/>
    <w:rsid w:val="00B6115E"/>
    <w:rsid w:val="00B65FBA"/>
    <w:rsid w:val="00B73FD3"/>
    <w:rsid w:val="00B775D2"/>
    <w:rsid w:val="00BA0788"/>
    <w:rsid w:val="00BB3FCD"/>
    <w:rsid w:val="00BB5BFB"/>
    <w:rsid w:val="00BC7F4B"/>
    <w:rsid w:val="00BE0C5D"/>
    <w:rsid w:val="00BE3528"/>
    <w:rsid w:val="00C026B3"/>
    <w:rsid w:val="00C37E35"/>
    <w:rsid w:val="00C40BAE"/>
    <w:rsid w:val="00C65477"/>
    <w:rsid w:val="00C65A50"/>
    <w:rsid w:val="00C86ABE"/>
    <w:rsid w:val="00C97886"/>
    <w:rsid w:val="00CA246F"/>
    <w:rsid w:val="00CB6E8F"/>
    <w:rsid w:val="00CB7CE6"/>
    <w:rsid w:val="00CF3807"/>
    <w:rsid w:val="00CF4696"/>
    <w:rsid w:val="00D2043A"/>
    <w:rsid w:val="00D3057B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41</cp:revision>
  <dcterms:created xsi:type="dcterms:W3CDTF">2025-11-02T15:45:00Z</dcterms:created>
  <dcterms:modified xsi:type="dcterms:W3CDTF">2026-06-14T18:36:00Z</dcterms:modified>
  <cp:version>1100.0100.01</cp:version>
</cp:coreProperties>
</file>