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20AB5C8C" w:rsidR="004709C4" w:rsidRDefault="00C559BE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6FC0B64A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C559BE">
              <w:rPr>
                <w:rFonts w:hint="eastAsia"/>
              </w:rPr>
              <w:t>15</w:t>
            </w:r>
          </w:p>
          <w:p w14:paraId="40585E8A" w14:textId="3D51D561" w:rsidR="004709C4" w:rsidRDefault="00C40BAE">
            <w:pPr>
              <w:rPr>
                <w:rFonts w:hint="eastAsia"/>
              </w:rPr>
            </w:pPr>
            <w:r>
              <w:t>~ 2025.0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C559BE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B7D2604" w14:textId="77777777" w:rsidR="00C559BE" w:rsidRDefault="00C559BE" w:rsidP="00C559B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애니메이션 buffer 점검하기</w:t>
            </w:r>
          </w:p>
          <w:p w14:paraId="7DE18587" w14:textId="28C6BE3E" w:rsidR="00C559BE" w:rsidRPr="00C559BE" w:rsidRDefault="00C559BE" w:rsidP="00C559BE">
            <w:pPr>
              <w:pStyle w:val="a7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랜더링</w:t>
            </w:r>
            <w:proofErr w:type="spellEnd"/>
            <w:r>
              <w:rPr>
                <w:rFonts w:hint="eastAsia"/>
              </w:rPr>
              <w:t xml:space="preserve"> 파이프라인(애니메이션) 설계</w:t>
            </w:r>
          </w:p>
          <w:p w14:paraId="3779C530" w14:textId="4FCC8C52" w:rsidR="004709C4" w:rsidRDefault="004709C4" w:rsidP="00C559BE">
            <w:pPr>
              <w:pStyle w:val="a7"/>
              <w:ind w:leftChars="0"/>
            </w:pP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2B03E2B" w14:textId="166A6B74" w:rsidR="00C559BE" w:rsidRPr="00C559BE" w:rsidRDefault="00C559BE" w:rsidP="00C559BE">
      <w:pPr>
        <w:ind w:left="440"/>
      </w:pPr>
      <w:r>
        <w:rPr>
          <w:rFonts w:hint="eastAsia"/>
        </w:rPr>
        <w:t xml:space="preserve">애니메이션 buffer </w:t>
      </w:r>
      <w:proofErr w:type="gramStart"/>
      <w:r>
        <w:rPr>
          <w:rFonts w:hint="eastAsia"/>
        </w:rPr>
        <w:t>점검하기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파이프라인(애니메이션) 설계</w:t>
      </w:r>
    </w:p>
    <w:p w14:paraId="375B5F70" w14:textId="3B38D054" w:rsidR="004709C4" w:rsidRDefault="00C559BE" w:rsidP="005072C6">
      <w:pPr>
        <w:ind w:left="800"/>
      </w:pPr>
      <w:r>
        <w:rPr>
          <w:rFonts w:hint="eastAsia"/>
        </w:rPr>
        <w:t xml:space="preserve">애니메이션 실행을 위해 compute을 VS에서 계산하는 방식과 </w:t>
      </w:r>
      <w:proofErr w:type="gramStart"/>
      <w:r>
        <w:rPr>
          <w:rFonts w:hint="eastAsia"/>
        </w:rPr>
        <w:t>CS 에서</w:t>
      </w:r>
      <w:proofErr w:type="gramEnd"/>
      <w:r>
        <w:rPr>
          <w:rFonts w:hint="eastAsia"/>
        </w:rPr>
        <w:t xml:space="preserve"> 계산하는 방식을 고민하였으나, 이번 프로젝트에서 게임의</w:t>
      </w:r>
      <w:r w:rsidR="00837AB5">
        <w:rPr>
          <w:rFonts w:hint="eastAsia"/>
        </w:rPr>
        <w:t xml:space="preserve"> </w:t>
      </w:r>
      <w:proofErr w:type="spellStart"/>
      <w:r w:rsidR="00837AB5">
        <w:rPr>
          <w:rFonts w:hint="eastAsia"/>
        </w:rPr>
        <w:t>랜더링</w:t>
      </w:r>
      <w:proofErr w:type="spellEnd"/>
      <w:r>
        <w:rPr>
          <w:rFonts w:hint="eastAsia"/>
        </w:rPr>
        <w:t xml:space="preserve"> pass가 많을 것으로 </w:t>
      </w:r>
      <w:proofErr w:type="gramStart"/>
      <w:r>
        <w:rPr>
          <w:rFonts w:hint="eastAsia"/>
        </w:rPr>
        <w:t>예상 되어</w:t>
      </w:r>
      <w:proofErr w:type="gramEnd"/>
      <w:r>
        <w:rPr>
          <w:rFonts w:hint="eastAsia"/>
        </w:rPr>
        <w:t xml:space="preserve"> </w:t>
      </w:r>
      <w:r w:rsidR="00837AB5">
        <w:rPr>
          <w:rFonts w:hint="eastAsia"/>
        </w:rPr>
        <w:t xml:space="preserve">한번의 계산을 위해 애니메이션 연산은 </w:t>
      </w:r>
      <w:r>
        <w:rPr>
          <w:rFonts w:hint="eastAsia"/>
        </w:rPr>
        <w:t xml:space="preserve">CS에서 계산하는 방식으로 결정, 이를 위해 </w:t>
      </w:r>
      <w:r w:rsidR="00837AB5">
        <w:rPr>
          <w:rFonts w:hint="eastAsia"/>
        </w:rPr>
        <w:t xml:space="preserve">Animation </w:t>
      </w:r>
      <w:r>
        <w:rPr>
          <w:rFonts w:hint="eastAsia"/>
        </w:rPr>
        <w:t xml:space="preserve">CS을 만들고 FBX변환 파일을 </w:t>
      </w:r>
      <w:proofErr w:type="spellStart"/>
      <w:r>
        <w:rPr>
          <w:rFonts w:hint="eastAsia"/>
        </w:rPr>
        <w:t>읽어들여서</w:t>
      </w:r>
      <w:proofErr w:type="spellEnd"/>
      <w:r>
        <w:rPr>
          <w:rFonts w:hint="eastAsia"/>
        </w:rPr>
        <w:t xml:space="preserve"> Resource로 저장하게 하고 </w:t>
      </w:r>
      <w:proofErr w:type="spellStart"/>
      <w:r>
        <w:rPr>
          <w:rFonts w:hint="eastAsia"/>
        </w:rPr>
        <w:t>쉐이더로</w:t>
      </w:r>
      <w:proofErr w:type="spellEnd"/>
      <w:r>
        <w:rPr>
          <w:rFonts w:hint="eastAsia"/>
        </w:rPr>
        <w:t xml:space="preserve"> 올리기 위한 구조를 설계</w:t>
      </w:r>
      <w:r w:rsidR="00837AB5">
        <w:rPr>
          <w:rFonts w:hint="eastAsia"/>
        </w:rPr>
        <w:t>/구현</w:t>
      </w:r>
      <w:r>
        <w:rPr>
          <w:rFonts w:hint="eastAsia"/>
        </w:rPr>
        <w:t xml:space="preserve">. </w:t>
      </w:r>
    </w:p>
    <w:p w14:paraId="7FFBE770" w14:textId="77777777" w:rsidR="00EF2796" w:rsidRDefault="00EF2796" w:rsidP="00EF2796">
      <w:pPr>
        <w:ind w:left="800"/>
        <w:rPr>
          <w:rFonts w:hint="eastAsia"/>
        </w:rPr>
      </w:pPr>
    </w:p>
    <w:p w14:paraId="682EF1C8" w14:textId="2C25C81F" w:rsidR="00C559BE" w:rsidRPr="00C559BE" w:rsidRDefault="00EF2796" w:rsidP="00EF2796">
      <w:pPr>
        <w:ind w:left="800"/>
        <w:rPr>
          <w:rFonts w:hint="eastAsia"/>
        </w:rPr>
      </w:pPr>
      <w:r>
        <w:rPr>
          <w:rFonts w:hint="eastAsia"/>
        </w:rPr>
        <w:t>현재 애니메이션을 실행할 수 있는 준비는 거의 다 되었으나, 효율적인 방법이 맞나 고민중.</w:t>
      </w:r>
      <w:r>
        <w:rPr>
          <w:rFonts w:hint="eastAsia"/>
        </w:rPr>
        <w:t xml:space="preserve"> 대부분의 애니메이션 데이터를 VRAM에 올려서 바로 접근할 수 있게 구상하였으나, 애니메이션 종류와 프레임이 많아질수록 기하급수적으로 용량을 많이 잡아먹어 추후 데이터가 너무 많다고 판단될 시 다른 방법을 찾아볼 것 같음.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6E0DA34" w:rsidR="004709C4" w:rsidRDefault="004709C4" w:rsidP="00FA5152">
            <w:pPr>
              <w:rPr>
                <w:rFonts w:hint="eastAsia"/>
              </w:rPr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58B1AA80" w:rsidR="00362CD9" w:rsidRDefault="00362CD9" w:rsidP="00C559BE">
            <w:pPr>
              <w:pStyle w:val="a7"/>
              <w:ind w:leftChars="0"/>
              <w:rPr>
                <w:rFonts w:hint="eastAsia"/>
              </w:rPr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2B5A0954" w:rsidR="004709C4" w:rsidRDefault="00C559BE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5537CBEB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C559BE">
              <w:rPr>
                <w:rFonts w:hint="eastAsia"/>
              </w:rPr>
              <w:t>22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5072C6">
              <w:rPr>
                <w:rFonts w:hint="eastAsia"/>
              </w:rPr>
              <w:t>2</w:t>
            </w:r>
            <w:r w:rsidR="00C559BE">
              <w:rPr>
                <w:rFonts w:hint="eastAsia"/>
              </w:rPr>
              <w:t>8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6F37BD7" w14:textId="57B29640" w:rsidR="005072C6" w:rsidRDefault="00C559BE" w:rsidP="00C559BE">
            <w:pPr>
              <w:pStyle w:val="a7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애니메이션 실행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B4608" w14:textId="77777777" w:rsidR="00A15C43" w:rsidRDefault="00A15C43">
      <w:pPr>
        <w:spacing w:after="0" w:line="240" w:lineRule="auto"/>
      </w:pPr>
      <w:r>
        <w:separator/>
      </w:r>
    </w:p>
  </w:endnote>
  <w:endnote w:type="continuationSeparator" w:id="0">
    <w:p w14:paraId="1F6AC82D" w14:textId="77777777" w:rsidR="00A15C43" w:rsidRDefault="00A15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29318" w14:textId="77777777" w:rsidR="00A15C43" w:rsidRDefault="00A15C43">
      <w:pPr>
        <w:spacing w:after="0" w:line="240" w:lineRule="auto"/>
      </w:pPr>
      <w:r>
        <w:separator/>
      </w:r>
    </w:p>
  </w:footnote>
  <w:footnote w:type="continuationSeparator" w:id="0">
    <w:p w14:paraId="545972F0" w14:textId="77777777" w:rsidR="00A15C43" w:rsidRDefault="00A15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3"/>
  </w:num>
  <w:num w:numId="2" w16cid:durableId="447046010">
    <w:abstractNumId w:val="4"/>
  </w:num>
  <w:num w:numId="3" w16cid:durableId="1165170169">
    <w:abstractNumId w:val="5"/>
  </w:num>
  <w:num w:numId="4" w16cid:durableId="1404181617">
    <w:abstractNumId w:val="0"/>
  </w:num>
  <w:num w:numId="5" w16cid:durableId="242839607">
    <w:abstractNumId w:val="2"/>
  </w:num>
  <w:num w:numId="6" w16cid:durableId="55366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1B1846"/>
    <w:rsid w:val="002F5EBE"/>
    <w:rsid w:val="00362CD9"/>
    <w:rsid w:val="003E5840"/>
    <w:rsid w:val="004709C4"/>
    <w:rsid w:val="005072C6"/>
    <w:rsid w:val="005C2CDA"/>
    <w:rsid w:val="005C7BBF"/>
    <w:rsid w:val="00643BD5"/>
    <w:rsid w:val="0070250D"/>
    <w:rsid w:val="00710324"/>
    <w:rsid w:val="00834356"/>
    <w:rsid w:val="00837AB5"/>
    <w:rsid w:val="008E0034"/>
    <w:rsid w:val="00946514"/>
    <w:rsid w:val="00A15C43"/>
    <w:rsid w:val="00A27382"/>
    <w:rsid w:val="00B6115E"/>
    <w:rsid w:val="00C40BAE"/>
    <w:rsid w:val="00C559BE"/>
    <w:rsid w:val="00E810D3"/>
    <w:rsid w:val="00EF2796"/>
    <w:rsid w:val="00FA5152"/>
    <w:rsid w:val="00FB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130</Words>
  <Characters>501</Characters>
  <Application>Microsoft Office Word</Application>
  <DocSecurity>0</DocSecurity>
  <Lines>35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8</cp:revision>
  <dcterms:created xsi:type="dcterms:W3CDTF">2025-09-07T13:29:00Z</dcterms:created>
  <dcterms:modified xsi:type="dcterms:W3CDTF">2025-09-20T19:43:00Z</dcterms:modified>
  <cp:version>1100.0100.01</cp:version>
</cp:coreProperties>
</file>