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7D1AADD4" w:rsidR="004709C4" w:rsidRDefault="006A4A1B">
            <w:r>
              <w:rPr>
                <w:rFonts w:hint="eastAsia"/>
              </w:rPr>
              <w:t>30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62AF20FF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B3021">
              <w:rPr>
                <w:rFonts w:hint="eastAsia"/>
              </w:rPr>
              <w:t>3</w:t>
            </w:r>
            <w:r>
              <w:t>.</w:t>
            </w:r>
            <w:r w:rsidR="006A4A1B">
              <w:rPr>
                <w:rFonts w:hint="eastAsia"/>
              </w:rPr>
              <w:t>23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6A4A1B">
              <w:rPr>
                <w:rFonts w:hint="eastAsia"/>
              </w:rPr>
              <w:t>30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1A1B08C" w14:textId="72E0D48F" w:rsidR="005B3021" w:rsidRDefault="006A4A1B" w:rsidP="006A4A1B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스테이지 1 완성도 추가</w:t>
            </w:r>
          </w:p>
          <w:p w14:paraId="65843911" w14:textId="77777777" w:rsidR="006A4A1B" w:rsidRDefault="006A4A1B" w:rsidP="006A4A1B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타이틀 씬 제작</w:t>
            </w:r>
          </w:p>
          <w:p w14:paraId="6194FEB6" w14:textId="77777777" w:rsidR="006A4A1B" w:rsidRDefault="006A4A1B" w:rsidP="006A4A1B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UI 작업</w:t>
            </w:r>
          </w:p>
          <w:p w14:paraId="43D46854" w14:textId="5F92FA6D" w:rsidR="006A4A1B" w:rsidRPr="00B3695D" w:rsidRDefault="006A4A1B" w:rsidP="006A4A1B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상하체 분리 보간을 위한 애니메이션 수정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556A009D" w14:textId="77777777" w:rsidR="006A4A1B" w:rsidRDefault="006A4A1B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스테이지 1 완성도 추가</w:t>
      </w:r>
    </w:p>
    <w:p w14:paraId="3543026E" w14:textId="44EDB1AD" w:rsidR="0037622B" w:rsidRDefault="006A4A1B" w:rsidP="0037622B">
      <w:r>
        <w:t>맵</w:t>
      </w:r>
      <w:r>
        <w:rPr>
          <w:rFonts w:hint="eastAsia"/>
        </w:rPr>
        <w:t xml:space="preserve"> z파이팅, 네비메쉬 문제 있던 곳, 풀 및 나무 추가, 뻥 뚫린 곳들 추가 등을 해 맵의 완성도를 높혔다</w:t>
      </w:r>
    </w:p>
    <w:p w14:paraId="623BE0A0" w14:textId="4CE3743A" w:rsidR="006A4A1B" w:rsidRDefault="006A4A1B" w:rsidP="0037622B">
      <w:pPr>
        <w:rPr>
          <w:rFonts w:hint="eastAsia"/>
        </w:rPr>
      </w:pPr>
      <w:r w:rsidRPr="006A4A1B">
        <w:drawing>
          <wp:inline distT="0" distB="0" distL="0" distR="0" wp14:anchorId="4CEEC52A" wp14:editId="7DEBC55B">
            <wp:extent cx="3012763" cy="1773078"/>
            <wp:effectExtent l="0" t="0" r="0" b="0"/>
            <wp:docPr id="12029055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05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0995" cy="17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2E0D" w14:textId="1E06D483" w:rsidR="0037622B" w:rsidRDefault="006A4A1B" w:rsidP="006A4A1B">
      <w:pPr>
        <w:pStyle w:val="a7"/>
        <w:numPr>
          <w:ilvl w:val="0"/>
          <w:numId w:val="21"/>
        </w:numPr>
        <w:ind w:leftChars="0"/>
        <w:rPr>
          <w:rFonts w:hint="eastAsia"/>
        </w:rPr>
      </w:pPr>
      <w:r>
        <w:rPr>
          <w:rFonts w:hint="eastAsia"/>
        </w:rPr>
        <w:t>타이틀 씬 제작</w:t>
      </w:r>
    </w:p>
    <w:p w14:paraId="459BD742" w14:textId="6F2435E6" w:rsidR="00AE7E71" w:rsidRDefault="006A4A1B" w:rsidP="006A4A1B">
      <w:r w:rsidRPr="006A4A1B">
        <w:drawing>
          <wp:inline distT="0" distB="0" distL="0" distR="0" wp14:anchorId="5B3499BC" wp14:editId="4BF61CB5">
            <wp:extent cx="5731510" cy="2547620"/>
            <wp:effectExtent l="0" t="0" r="2540" b="5080"/>
            <wp:docPr id="1899027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2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53DD" w14:textId="77777777" w:rsidR="006A4A1B" w:rsidRDefault="006A4A1B" w:rsidP="006A4A1B">
      <w:r>
        <w:rPr>
          <w:rFonts w:hint="eastAsia"/>
        </w:rPr>
        <w:t>타이틀 씬 제작을 위해 새로운 맵을 제작하고, 가구 및 캐릭터들을 배치하고 있다</w:t>
      </w:r>
    </w:p>
    <w:p w14:paraId="56D3F142" w14:textId="77777777" w:rsidR="006A4A1B" w:rsidRDefault="006A4A1B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lastRenderedPageBreak/>
        <w:t>UI 작업</w:t>
      </w:r>
    </w:p>
    <w:p w14:paraId="45C9917F" w14:textId="7640213D" w:rsidR="006A4A1B" w:rsidRDefault="006A4A1B" w:rsidP="006A4A1B">
      <w:pPr>
        <w:ind w:left="440"/>
      </w:pPr>
      <w:r>
        <w:rPr>
          <w:rFonts w:hint="eastAsia"/>
        </w:rPr>
        <w:t>새롭게 UI를 제작했으며 배치했다</w:t>
      </w:r>
    </w:p>
    <w:p w14:paraId="1A99675F" w14:textId="541AE1B9" w:rsidR="006A4A1B" w:rsidRDefault="006A4A1B" w:rsidP="006A4A1B">
      <w:pPr>
        <w:ind w:left="440"/>
      </w:pPr>
      <w:r>
        <w:object w:dxaOrig="1543" w:dyaOrig="1058" w14:anchorId="080F75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7pt;height:52.85pt" o:ole="">
            <v:imagedata r:id="rId9" o:title=""/>
          </v:shape>
          <o:OLEObject Type="Embed" ProgID="Package" ShapeID="_x0000_i1031" DrawAspect="Icon" ObjectID="_1836340551" r:id="rId10"/>
        </w:object>
      </w:r>
    </w:p>
    <w:p w14:paraId="70096C8B" w14:textId="77777777" w:rsidR="006A4A1B" w:rsidRDefault="006A4A1B" w:rsidP="006A4A1B">
      <w:pPr>
        <w:ind w:left="440"/>
        <w:rPr>
          <w:rFonts w:hint="eastAsia"/>
        </w:rPr>
      </w:pPr>
    </w:p>
    <w:p w14:paraId="0C42F261" w14:textId="4AC4467B" w:rsidR="006A4A1B" w:rsidRDefault="006A4A1B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상하체 분리 보간을 위한 애니메이션 수정</w:t>
      </w:r>
    </w:p>
    <w:p w14:paraId="716442FD" w14:textId="58DD7950" w:rsidR="0037622B" w:rsidRDefault="006A4A1B" w:rsidP="006A4A1B">
      <w:pPr>
        <w:ind w:left="440"/>
        <w:rPr>
          <w:rFonts w:hint="eastAsia"/>
        </w:rPr>
      </w:pPr>
      <w:r w:rsidRPr="006A4A1B">
        <w:drawing>
          <wp:inline distT="0" distB="0" distL="0" distR="0" wp14:anchorId="4383C8E8" wp14:editId="04120083">
            <wp:extent cx="3784345" cy="3573032"/>
            <wp:effectExtent l="0" t="0" r="6985" b="8890"/>
            <wp:docPr id="1525041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41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6626" cy="35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12AE" w14:textId="5EED54AD" w:rsidR="0037622B" w:rsidRPr="00277ACD" w:rsidRDefault="006A4A1B" w:rsidP="0037622B">
      <w:pPr>
        <w:rPr>
          <w:rFonts w:hint="eastAsia"/>
        </w:rPr>
      </w:pPr>
      <w:r>
        <w:rPr>
          <w:rFonts w:hint="eastAsia"/>
        </w:rPr>
        <w:t>상하체 분리를 하게 될 때 중심이 되는 SPINE의 각도가 틀어져 있어서 어색해보이는 문제가 있었다. 이를 수정했으며, 차후 다른 애니메이션 및 캐릭터들도 수정할 예정이다.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39932E51" w:rsidR="004709C4" w:rsidRDefault="0037622B">
            <w:r>
              <w:rPr>
                <w:rFonts w:hint="eastAsia"/>
              </w:rPr>
              <w:t>3</w:t>
            </w:r>
            <w:r w:rsidR="006A4A1B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04F71DDD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37622B">
              <w:rPr>
                <w:rFonts w:hint="eastAsia"/>
              </w:rPr>
              <w:t>3.</w:t>
            </w:r>
            <w:r w:rsidR="006A4A1B">
              <w:rPr>
                <w:rFonts w:hint="eastAsia"/>
              </w:rPr>
              <w:t>30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6A4A1B">
              <w:rPr>
                <w:rFonts w:hint="eastAsia"/>
              </w:rPr>
              <w:t>4</w:t>
            </w:r>
            <w:r w:rsidR="00437854">
              <w:rPr>
                <w:rFonts w:hint="eastAsia"/>
              </w:rPr>
              <w:t>.</w:t>
            </w:r>
            <w:r w:rsidR="006A4A1B">
              <w:rPr>
                <w:rFonts w:hint="eastAsia"/>
              </w:rPr>
              <w:t>06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DDC99" w14:textId="77777777" w:rsidR="00FC6401" w:rsidRDefault="00FC6401">
      <w:pPr>
        <w:spacing w:after="0" w:line="240" w:lineRule="auto"/>
      </w:pPr>
      <w:r>
        <w:separator/>
      </w:r>
    </w:p>
  </w:endnote>
  <w:endnote w:type="continuationSeparator" w:id="0">
    <w:p w14:paraId="5D4D6449" w14:textId="77777777" w:rsidR="00FC6401" w:rsidRDefault="00FC6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4684F" w14:textId="77777777" w:rsidR="00FC6401" w:rsidRDefault="00FC6401">
      <w:pPr>
        <w:spacing w:after="0" w:line="240" w:lineRule="auto"/>
      </w:pPr>
      <w:r>
        <w:separator/>
      </w:r>
    </w:p>
  </w:footnote>
  <w:footnote w:type="continuationSeparator" w:id="0">
    <w:p w14:paraId="36734994" w14:textId="77777777" w:rsidR="00FC6401" w:rsidRDefault="00FC6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6"/>
  </w:num>
  <w:num w:numId="3" w16cid:durableId="914359419">
    <w:abstractNumId w:val="12"/>
  </w:num>
  <w:num w:numId="4" w16cid:durableId="278269513">
    <w:abstractNumId w:val="7"/>
  </w:num>
  <w:num w:numId="5" w16cid:durableId="1758550770">
    <w:abstractNumId w:val="3"/>
  </w:num>
  <w:num w:numId="6" w16cid:durableId="1135952711">
    <w:abstractNumId w:val="20"/>
  </w:num>
  <w:num w:numId="7" w16cid:durableId="1393386331">
    <w:abstractNumId w:val="17"/>
  </w:num>
  <w:num w:numId="8" w16cid:durableId="454099469">
    <w:abstractNumId w:val="9"/>
  </w:num>
  <w:num w:numId="9" w16cid:durableId="638530984">
    <w:abstractNumId w:val="18"/>
  </w:num>
  <w:num w:numId="10" w16cid:durableId="1053501255">
    <w:abstractNumId w:val="15"/>
  </w:num>
  <w:num w:numId="11" w16cid:durableId="462237752">
    <w:abstractNumId w:val="0"/>
  </w:num>
  <w:num w:numId="12" w16cid:durableId="986082372">
    <w:abstractNumId w:val="6"/>
  </w:num>
  <w:num w:numId="13" w16cid:durableId="671568725">
    <w:abstractNumId w:val="14"/>
  </w:num>
  <w:num w:numId="14" w16cid:durableId="556548468">
    <w:abstractNumId w:val="19"/>
  </w:num>
  <w:num w:numId="15" w16cid:durableId="1564679166">
    <w:abstractNumId w:val="4"/>
  </w:num>
  <w:num w:numId="16" w16cid:durableId="2090150361">
    <w:abstractNumId w:val="5"/>
  </w:num>
  <w:num w:numId="17" w16cid:durableId="1106317121">
    <w:abstractNumId w:val="13"/>
  </w:num>
  <w:num w:numId="18" w16cid:durableId="1551384711">
    <w:abstractNumId w:val="11"/>
  </w:num>
  <w:num w:numId="19" w16cid:durableId="1944261557">
    <w:abstractNumId w:val="10"/>
  </w:num>
  <w:num w:numId="20" w16cid:durableId="2135245802">
    <w:abstractNumId w:val="8"/>
  </w:num>
  <w:num w:numId="21" w16cid:durableId="167098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F1281"/>
    <w:rsid w:val="000F1F16"/>
    <w:rsid w:val="001049E5"/>
    <w:rsid w:val="00134307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31F3C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815AB"/>
    <w:rsid w:val="004A635F"/>
    <w:rsid w:val="004C7163"/>
    <w:rsid w:val="005034D5"/>
    <w:rsid w:val="00531768"/>
    <w:rsid w:val="00576779"/>
    <w:rsid w:val="00593EAE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A4A1B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DF6CD8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35258"/>
    <w:rsid w:val="00F57AC7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3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27</cp:revision>
  <dcterms:created xsi:type="dcterms:W3CDTF">2025-11-02T15:45:00Z</dcterms:created>
  <dcterms:modified xsi:type="dcterms:W3CDTF">2026-03-29T16:49:00Z</dcterms:modified>
  <cp:version>1100.0100.01</cp:version>
</cp:coreProperties>
</file>