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3A5BB4C0" w:rsidR="004709C4" w:rsidRDefault="00A40C8C">
            <w:r>
              <w:rPr>
                <w:rFonts w:hint="eastAsia"/>
              </w:rPr>
              <w:t>40</w:t>
            </w:r>
            <w:r w:rsidR="004633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7FDFB5A5" w:rsidR="004709C4" w:rsidRDefault="009161A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A40C8C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A40C8C">
              <w:rPr>
                <w:rFonts w:hint="eastAsia"/>
              </w:rPr>
              <w:t>05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B775D2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A40C8C"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F862FE5" w14:textId="0ACD6B2E" w:rsidR="00D3057B" w:rsidRDefault="00A40C8C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캐릭터 애니메이션 수정 및 추가</w:t>
            </w:r>
          </w:p>
          <w:p w14:paraId="68C7082B" w14:textId="77777777" w:rsidR="00B775D2" w:rsidRDefault="00B775D2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타이틀 UI 제작</w:t>
            </w:r>
          </w:p>
          <w:p w14:paraId="43D46854" w14:textId="7DE853A6" w:rsidR="00B775D2" w:rsidRPr="00B3695D" w:rsidRDefault="00B775D2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캐릭터 액션 애니메이션 추가</w:t>
            </w:r>
          </w:p>
        </w:tc>
      </w:tr>
    </w:tbl>
    <w:p w14:paraId="11E606B8" w14:textId="4601F444" w:rsidR="00D868A3" w:rsidRDefault="00C40BAE" w:rsidP="00D868A3">
      <w:r>
        <w:rPr>
          <w:rFonts w:hint="eastAsia"/>
        </w:rPr>
        <w:t>&lt;상세 수행내용</w:t>
      </w:r>
      <w:r>
        <w:t>&gt;</w:t>
      </w:r>
    </w:p>
    <w:p w14:paraId="181D9137" w14:textId="2C5F8807" w:rsidR="00D3057B" w:rsidRDefault="00A40C8C" w:rsidP="00A40C8C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캐릭터 애니메이션 수정 및 추가</w:t>
      </w:r>
    </w:p>
    <w:p w14:paraId="54AD632C" w14:textId="01287A79" w:rsidR="00A40C8C" w:rsidRDefault="00A40C8C" w:rsidP="00A40C8C">
      <w:pPr>
        <w:ind w:left="440"/>
      </w:pPr>
      <w:r w:rsidRPr="00A40C8C">
        <w:drawing>
          <wp:inline distT="0" distB="0" distL="0" distR="0" wp14:anchorId="08EF1454" wp14:editId="496E42D2">
            <wp:extent cx="3053751" cy="2811170"/>
            <wp:effectExtent l="0" t="0" r="0" b="8255"/>
            <wp:docPr id="10539540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6708" cy="281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63DB" w14:textId="306F21F1" w:rsidR="00A40C8C" w:rsidRDefault="00A40C8C" w:rsidP="00A40C8C">
      <w:pPr>
        <w:ind w:left="440"/>
        <w:rPr>
          <w:rFonts w:hint="eastAsia"/>
        </w:rPr>
      </w:pPr>
      <w:r>
        <w:rPr>
          <w:rFonts w:hint="eastAsia"/>
        </w:rPr>
        <w:t>캐릭터 애니메이션을 추가했으며, 기존에 상하체 보간에 문제가 있던 애니메이션들을 대거 수정했으며, 액션 애니메이션들을 더욱 추가했다.</w:t>
      </w:r>
    </w:p>
    <w:p w14:paraId="28245A92" w14:textId="77777777" w:rsidR="00D3057B" w:rsidRDefault="00D3057B" w:rsidP="00D3057B"/>
    <w:p w14:paraId="337098A9" w14:textId="68412DF6" w:rsidR="009161A0" w:rsidRDefault="00A40C8C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VFX 제작</w:t>
      </w:r>
    </w:p>
    <w:p w14:paraId="5FAC33C3" w14:textId="7888AD52" w:rsidR="0031220F" w:rsidRDefault="00A40C8C" w:rsidP="0031220F">
      <w:r w:rsidRPr="00A40C8C">
        <w:lastRenderedPageBreak/>
        <w:drawing>
          <wp:inline distT="0" distB="0" distL="0" distR="0" wp14:anchorId="2E6E0971" wp14:editId="68FCB707">
            <wp:extent cx="2972849" cy="2889849"/>
            <wp:effectExtent l="0" t="0" r="0" b="6350"/>
            <wp:docPr id="6944222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2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008" cy="289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87AB" w14:textId="530C16EA" w:rsidR="00A40C8C" w:rsidRDefault="00A40C8C" w:rsidP="0031220F">
      <w:pPr>
        <w:rPr>
          <w:rFonts w:hint="eastAsia"/>
        </w:rPr>
      </w:pPr>
      <w:r>
        <w:rPr>
          <w:rFonts w:hint="eastAsia"/>
        </w:rPr>
        <w:t>여러가지 상황에 필요한 VFX들을 제작했다.</w:t>
      </w:r>
    </w:p>
    <w:p w14:paraId="42135812" w14:textId="4C609376" w:rsidR="00D3057B" w:rsidRDefault="00A40C8C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UI추가</w:t>
      </w:r>
    </w:p>
    <w:p w14:paraId="6BFE8E4C" w14:textId="5F584188" w:rsidR="00D3057B" w:rsidRDefault="00A40C8C" w:rsidP="00D3057B">
      <w:r w:rsidRPr="00A40C8C">
        <w:drawing>
          <wp:inline distT="0" distB="0" distL="0" distR="0" wp14:anchorId="627072B1" wp14:editId="3166E689">
            <wp:extent cx="3165894" cy="707468"/>
            <wp:effectExtent l="0" t="0" r="0" b="0"/>
            <wp:docPr id="11170733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3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2273" cy="7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C8C">
        <w:drawing>
          <wp:inline distT="0" distB="0" distL="0" distR="0" wp14:anchorId="57D6D493" wp14:editId="1EB016DA">
            <wp:extent cx="3717985" cy="1705758"/>
            <wp:effectExtent l="0" t="0" r="0" b="8890"/>
            <wp:docPr id="1402630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0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489" cy="17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1620" w14:textId="5907AA88" w:rsidR="00A40C8C" w:rsidRDefault="00A40C8C" w:rsidP="00D3057B">
      <w:r>
        <w:rPr>
          <w:rFonts w:hint="eastAsia"/>
        </w:rPr>
        <w:t>스킬 아이콘 및 플레이어 hp들을 추가했다.</w:t>
      </w:r>
    </w:p>
    <w:p w14:paraId="4A785B33" w14:textId="4992E1F8" w:rsidR="00A40C8C" w:rsidRDefault="00A40C8C" w:rsidP="00A40C8C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맵2 콜리전박스 추가</w:t>
      </w:r>
    </w:p>
    <w:p w14:paraId="7D87F39F" w14:textId="5E2696B2" w:rsidR="00A40C8C" w:rsidRPr="00A40C8C" w:rsidRDefault="00A40C8C" w:rsidP="00A40C8C">
      <w:pPr>
        <w:ind w:left="440"/>
        <w:rPr>
          <w:rFonts w:hint="eastAsia"/>
        </w:rPr>
      </w:pPr>
      <w:r>
        <w:rPr>
          <w:rFonts w:hint="eastAsia"/>
        </w:rPr>
        <w:t xml:space="preserve">사막맵에 사용할 콜리전 박스들을 추가했다.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07" w:type="dxa"/>
          </w:tcPr>
          <w:p w14:paraId="69BA38D9" w14:textId="2A69FA78" w:rsidR="004709C4" w:rsidRDefault="00B775D2">
            <w:r>
              <w:rPr>
                <w:rFonts w:hint="eastAsia"/>
              </w:rPr>
              <w:t>4</w:t>
            </w:r>
            <w:r w:rsidR="00A40C8C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4596B7FB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B775D2">
              <w:rPr>
                <w:rFonts w:hint="eastAsia"/>
              </w:rPr>
              <w:t>6</w:t>
            </w:r>
            <w:r w:rsidR="0037622B">
              <w:rPr>
                <w:rFonts w:hint="eastAsia"/>
              </w:rPr>
              <w:t>.</w:t>
            </w:r>
            <w:r w:rsidR="00A40C8C">
              <w:rPr>
                <w:rFonts w:hint="eastAsia"/>
              </w:rPr>
              <w:t>12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D3057B">
              <w:rPr>
                <w:rFonts w:hint="eastAsia"/>
              </w:rPr>
              <w:t>6</w:t>
            </w:r>
            <w:r w:rsidR="00437854">
              <w:rPr>
                <w:rFonts w:hint="eastAsia"/>
              </w:rPr>
              <w:t>.</w:t>
            </w:r>
            <w:r w:rsidR="00B775D2">
              <w:rPr>
                <w:rFonts w:hint="eastAsia"/>
              </w:rPr>
              <w:t>1</w:t>
            </w:r>
            <w:r w:rsidR="00A40C8C">
              <w:rPr>
                <w:rFonts w:hint="eastAsia"/>
              </w:rPr>
              <w:t>9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B498" w14:textId="77777777" w:rsidR="00BC7F4B" w:rsidRDefault="00BC7F4B">
      <w:pPr>
        <w:spacing w:after="0" w:line="240" w:lineRule="auto"/>
      </w:pPr>
      <w:r>
        <w:separator/>
      </w:r>
    </w:p>
  </w:endnote>
  <w:endnote w:type="continuationSeparator" w:id="0">
    <w:p w14:paraId="4430F8FF" w14:textId="77777777" w:rsidR="00BC7F4B" w:rsidRDefault="00BC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9D2C" w14:textId="77777777" w:rsidR="00BC7F4B" w:rsidRDefault="00BC7F4B">
      <w:pPr>
        <w:spacing w:after="0" w:line="240" w:lineRule="auto"/>
      </w:pPr>
      <w:r>
        <w:separator/>
      </w:r>
    </w:p>
  </w:footnote>
  <w:footnote w:type="continuationSeparator" w:id="0">
    <w:p w14:paraId="16B3C56E" w14:textId="77777777" w:rsidR="00BC7F4B" w:rsidRDefault="00BC7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91910"/>
    <w:multiLevelType w:val="hybridMultilevel"/>
    <w:tmpl w:val="562C59A6"/>
    <w:lvl w:ilvl="0" w:tplc="AAC0FF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22B74C4"/>
    <w:multiLevelType w:val="hybridMultilevel"/>
    <w:tmpl w:val="667ABF44"/>
    <w:lvl w:ilvl="0" w:tplc="B7BE9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AC62660"/>
    <w:multiLevelType w:val="hybridMultilevel"/>
    <w:tmpl w:val="B2DA0300"/>
    <w:lvl w:ilvl="0" w:tplc="494A28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6ED6A5D"/>
    <w:multiLevelType w:val="hybridMultilevel"/>
    <w:tmpl w:val="DF22B556"/>
    <w:lvl w:ilvl="0" w:tplc="E38E50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A4115CD"/>
    <w:multiLevelType w:val="hybridMultilevel"/>
    <w:tmpl w:val="5DD2D288"/>
    <w:lvl w:ilvl="0" w:tplc="EC8426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2"/>
  </w:num>
  <w:num w:numId="2" w16cid:durableId="1341928886">
    <w:abstractNumId w:val="17"/>
  </w:num>
  <w:num w:numId="3" w16cid:durableId="914359419">
    <w:abstractNumId w:val="13"/>
  </w:num>
  <w:num w:numId="4" w16cid:durableId="278269513">
    <w:abstractNumId w:val="8"/>
  </w:num>
  <w:num w:numId="5" w16cid:durableId="1758550770">
    <w:abstractNumId w:val="4"/>
  </w:num>
  <w:num w:numId="6" w16cid:durableId="1135952711">
    <w:abstractNumId w:val="25"/>
  </w:num>
  <w:num w:numId="7" w16cid:durableId="1393386331">
    <w:abstractNumId w:val="19"/>
  </w:num>
  <w:num w:numId="8" w16cid:durableId="454099469">
    <w:abstractNumId w:val="10"/>
  </w:num>
  <w:num w:numId="9" w16cid:durableId="638530984">
    <w:abstractNumId w:val="23"/>
  </w:num>
  <w:num w:numId="10" w16cid:durableId="1053501255">
    <w:abstractNumId w:val="16"/>
  </w:num>
  <w:num w:numId="11" w16cid:durableId="462237752">
    <w:abstractNumId w:val="0"/>
  </w:num>
  <w:num w:numId="12" w16cid:durableId="986082372">
    <w:abstractNumId w:val="7"/>
  </w:num>
  <w:num w:numId="13" w16cid:durableId="671568725">
    <w:abstractNumId w:val="15"/>
  </w:num>
  <w:num w:numId="14" w16cid:durableId="556548468">
    <w:abstractNumId w:val="24"/>
  </w:num>
  <w:num w:numId="15" w16cid:durableId="1564679166">
    <w:abstractNumId w:val="5"/>
  </w:num>
  <w:num w:numId="16" w16cid:durableId="2090150361">
    <w:abstractNumId w:val="6"/>
  </w:num>
  <w:num w:numId="17" w16cid:durableId="1106317121">
    <w:abstractNumId w:val="14"/>
  </w:num>
  <w:num w:numId="18" w16cid:durableId="1551384711">
    <w:abstractNumId w:val="12"/>
  </w:num>
  <w:num w:numId="19" w16cid:durableId="1944261557">
    <w:abstractNumId w:val="11"/>
  </w:num>
  <w:num w:numId="20" w16cid:durableId="2135245802">
    <w:abstractNumId w:val="9"/>
  </w:num>
  <w:num w:numId="21" w16cid:durableId="1670981750">
    <w:abstractNumId w:val="3"/>
  </w:num>
  <w:num w:numId="22" w16cid:durableId="59527529">
    <w:abstractNumId w:val="22"/>
  </w:num>
  <w:num w:numId="23" w16cid:durableId="91435580">
    <w:abstractNumId w:val="1"/>
  </w:num>
  <w:num w:numId="24" w16cid:durableId="1464544554">
    <w:abstractNumId w:val="21"/>
  </w:num>
  <w:num w:numId="25" w16cid:durableId="581183192">
    <w:abstractNumId w:val="18"/>
  </w:num>
  <w:num w:numId="26" w16cid:durableId="12416744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B5DF1"/>
    <w:rsid w:val="002E2666"/>
    <w:rsid w:val="002F3B54"/>
    <w:rsid w:val="0031220F"/>
    <w:rsid w:val="00320797"/>
    <w:rsid w:val="00331F3C"/>
    <w:rsid w:val="00342C4B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633D3"/>
    <w:rsid w:val="004709C4"/>
    <w:rsid w:val="004815AB"/>
    <w:rsid w:val="0048576E"/>
    <w:rsid w:val="004A635F"/>
    <w:rsid w:val="004C7163"/>
    <w:rsid w:val="005034D5"/>
    <w:rsid w:val="00531768"/>
    <w:rsid w:val="00551903"/>
    <w:rsid w:val="00572BC3"/>
    <w:rsid w:val="00576779"/>
    <w:rsid w:val="00593EAE"/>
    <w:rsid w:val="00597C40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859EB"/>
    <w:rsid w:val="006A4A1B"/>
    <w:rsid w:val="006D0BEF"/>
    <w:rsid w:val="006E264C"/>
    <w:rsid w:val="00701A3F"/>
    <w:rsid w:val="0071420C"/>
    <w:rsid w:val="0071433D"/>
    <w:rsid w:val="007236B3"/>
    <w:rsid w:val="007436AA"/>
    <w:rsid w:val="007511D2"/>
    <w:rsid w:val="00772FFE"/>
    <w:rsid w:val="007851BC"/>
    <w:rsid w:val="007A376D"/>
    <w:rsid w:val="007B0C45"/>
    <w:rsid w:val="007B201D"/>
    <w:rsid w:val="007C413B"/>
    <w:rsid w:val="00800C61"/>
    <w:rsid w:val="0080113E"/>
    <w:rsid w:val="00813C69"/>
    <w:rsid w:val="00816B59"/>
    <w:rsid w:val="00817FF0"/>
    <w:rsid w:val="00824330"/>
    <w:rsid w:val="0086696F"/>
    <w:rsid w:val="008E0034"/>
    <w:rsid w:val="009161A0"/>
    <w:rsid w:val="009169A7"/>
    <w:rsid w:val="00924607"/>
    <w:rsid w:val="00965763"/>
    <w:rsid w:val="00975F5D"/>
    <w:rsid w:val="00997CD4"/>
    <w:rsid w:val="009A3F5B"/>
    <w:rsid w:val="009B3873"/>
    <w:rsid w:val="00A035F5"/>
    <w:rsid w:val="00A1486F"/>
    <w:rsid w:val="00A22F15"/>
    <w:rsid w:val="00A239D2"/>
    <w:rsid w:val="00A35559"/>
    <w:rsid w:val="00A40C8C"/>
    <w:rsid w:val="00A832B7"/>
    <w:rsid w:val="00A95DB8"/>
    <w:rsid w:val="00AB685B"/>
    <w:rsid w:val="00AC08D3"/>
    <w:rsid w:val="00AE7E71"/>
    <w:rsid w:val="00AF2E06"/>
    <w:rsid w:val="00AF3FC2"/>
    <w:rsid w:val="00AF7573"/>
    <w:rsid w:val="00B346AB"/>
    <w:rsid w:val="00B3695D"/>
    <w:rsid w:val="00B51B8A"/>
    <w:rsid w:val="00B6115E"/>
    <w:rsid w:val="00B73FD3"/>
    <w:rsid w:val="00B775D2"/>
    <w:rsid w:val="00BA0788"/>
    <w:rsid w:val="00BB3FCD"/>
    <w:rsid w:val="00BB5BFB"/>
    <w:rsid w:val="00BC7F4B"/>
    <w:rsid w:val="00BE0C5D"/>
    <w:rsid w:val="00BE3528"/>
    <w:rsid w:val="00C026B3"/>
    <w:rsid w:val="00C37E35"/>
    <w:rsid w:val="00C40BAE"/>
    <w:rsid w:val="00C65477"/>
    <w:rsid w:val="00C65A50"/>
    <w:rsid w:val="00C86ABE"/>
    <w:rsid w:val="00C97886"/>
    <w:rsid w:val="00CA246F"/>
    <w:rsid w:val="00CB6E8F"/>
    <w:rsid w:val="00CB7CE6"/>
    <w:rsid w:val="00CF3807"/>
    <w:rsid w:val="00CF4696"/>
    <w:rsid w:val="00D2043A"/>
    <w:rsid w:val="00D3057B"/>
    <w:rsid w:val="00D41AFE"/>
    <w:rsid w:val="00D71828"/>
    <w:rsid w:val="00D724B0"/>
    <w:rsid w:val="00D85B6C"/>
    <w:rsid w:val="00D868A3"/>
    <w:rsid w:val="00DA26AA"/>
    <w:rsid w:val="00DB3C6F"/>
    <w:rsid w:val="00DF6CD8"/>
    <w:rsid w:val="00E0310D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3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39</cp:revision>
  <dcterms:created xsi:type="dcterms:W3CDTF">2025-11-02T15:45:00Z</dcterms:created>
  <dcterms:modified xsi:type="dcterms:W3CDTF">2026-06-07T19:47:00Z</dcterms:modified>
  <cp:version>1100.0100.01</cp:version>
</cp:coreProperties>
</file>