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1D16B1FE" w:rsidR="004709C4" w:rsidRDefault="007857B8">
            <w:r>
              <w:rPr>
                <w:rFonts w:hint="eastAsia"/>
              </w:rPr>
              <w:t>30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45F1A9CC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CB0594">
              <w:rPr>
                <w:rFonts w:hint="eastAsia"/>
              </w:rPr>
              <w:t>3</w:t>
            </w:r>
            <w:r w:rsidR="00D41F05">
              <w:rPr>
                <w:rFonts w:hint="eastAsia"/>
              </w:rPr>
              <w:t>.</w:t>
            </w:r>
            <w:r w:rsidR="007857B8">
              <w:rPr>
                <w:rFonts w:hint="eastAsia"/>
              </w:rPr>
              <w:t>23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3.</w:t>
            </w:r>
            <w:r w:rsidR="007857B8">
              <w:rPr>
                <w:rFonts w:hint="eastAsia"/>
              </w:rPr>
              <w:t>29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8474F0C" w14:textId="7659E574" w:rsidR="00F82F9C" w:rsidRDefault="007857B8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UI들 이벤트 추가</w:t>
            </w:r>
          </w:p>
          <w:p w14:paraId="152B609C" w14:textId="637B4AF4" w:rsidR="00F82F9C" w:rsidRDefault="00A0215D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씬분리/</w:t>
            </w:r>
            <w:r w:rsidR="007857B8">
              <w:rPr>
                <w:rFonts w:hint="eastAsia"/>
              </w:rPr>
              <w:t>로딩창추가</w:t>
            </w:r>
          </w:p>
          <w:p w14:paraId="0C3F96D7" w14:textId="7AB39BCD" w:rsidR="007857B8" w:rsidRDefault="007857B8" w:rsidP="007857B8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IBL 환경맵 추가 / 전체 색감 수정</w:t>
            </w:r>
          </w:p>
          <w:p w14:paraId="6ECCFDE6" w14:textId="77777777" w:rsidR="007857B8" w:rsidRDefault="007857B8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카메라 쉐이킹</w:t>
            </w:r>
          </w:p>
          <w:p w14:paraId="3779C530" w14:textId="3025933B" w:rsidR="007857B8" w:rsidRDefault="007857B8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 xml:space="preserve">풀 흔들림 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E5C5376" w14:textId="77777777" w:rsidR="007857B8" w:rsidRDefault="007857B8" w:rsidP="007857B8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UI들 이벤트 추가</w:t>
      </w:r>
    </w:p>
    <w:p w14:paraId="5021A8CE" w14:textId="321CCFD8" w:rsidR="007857B8" w:rsidRDefault="007857B8" w:rsidP="007857B8">
      <w:pPr>
        <w:pStyle w:val="a7"/>
        <w:ind w:leftChars="0"/>
        <w:rPr>
          <w:rFonts w:hint="eastAsia"/>
        </w:rPr>
      </w:pPr>
      <w:r>
        <w:rPr>
          <w:rFonts w:hint="eastAsia"/>
        </w:rPr>
        <w:t>다양한 UI(HUD)들을 추가하고 특색있는 이벤트를 부여</w:t>
      </w:r>
      <w:r>
        <w:br/>
      </w:r>
      <w:r>
        <w:rPr>
          <w:rFonts w:hint="eastAsia"/>
        </w:rPr>
        <w:t>바운싱/쉐이킹등 효과를 주기 위한 구조 구현</w:t>
      </w:r>
    </w:p>
    <w:p w14:paraId="76FAB433" w14:textId="77777777" w:rsidR="007857B8" w:rsidRDefault="007857B8" w:rsidP="007857B8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씬분리/로딩창추가</w:t>
      </w:r>
    </w:p>
    <w:p w14:paraId="3F6725F3" w14:textId="23CE925F" w:rsidR="007857B8" w:rsidRDefault="007857B8" w:rsidP="007857B8">
      <w:pPr>
        <w:pStyle w:val="a7"/>
        <w:ind w:leftChars="0"/>
        <w:rPr>
          <w:rFonts w:hint="eastAsia"/>
        </w:rPr>
      </w:pPr>
      <w:r>
        <w:rPr>
          <w:rFonts w:hint="eastAsia"/>
        </w:rPr>
        <w:t xml:space="preserve">씬 전환시 로딩이 걸리는데 로딩창이 없으면 한프레임이 멈춰 있어 게임이 멈춘거 같은 문제가 발생. 씬 사이에 로딩씬을 두어 리소스가 실시간으로 얼마나 로딩되었는지를 queue와 std::function를 활용하여 계산할 수 있게 함. 퍼센티지를 추적하여서 프로그레스바로 표현하게끔 구현함. 후에 스프라이트 애니메이션등을 추가할 예정 </w:t>
      </w:r>
    </w:p>
    <w:p w14:paraId="419D05E7" w14:textId="77777777" w:rsidR="007857B8" w:rsidRDefault="007857B8" w:rsidP="007857B8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IBL 환경맵 추가</w:t>
      </w:r>
      <w:r>
        <w:rPr>
          <w:rFonts w:hint="eastAsia"/>
        </w:rPr>
        <w:t xml:space="preserve"> / </w:t>
      </w:r>
      <w:r>
        <w:rPr>
          <w:rFonts w:hint="eastAsia"/>
        </w:rPr>
        <w:t>전체 색감 수정</w:t>
      </w:r>
    </w:p>
    <w:p w14:paraId="20F06D33" w14:textId="72149AFE" w:rsidR="00045003" w:rsidRDefault="007857B8" w:rsidP="007857B8">
      <w:pPr>
        <w:pStyle w:val="a7"/>
        <w:ind w:leftChars="0"/>
      </w:pPr>
      <w:r>
        <w:rPr>
          <w:rFonts w:hint="eastAsia"/>
        </w:rPr>
        <w:t>맵이 전체적으로 DirLight밖에 받지 못하여 색감이 어둡다는 의견을 받아. IBL 환경맵을 추가함. 기존 skybox을 기준으로 IBL을 생성하여 매핑함. 반사되는 물체가 거의 없기에 동적으로는 하지 않음. 맵이 전체적으로 색감(</w:t>
      </w:r>
      <w:r>
        <w:t>ambient</w:t>
      </w:r>
      <w:r>
        <w:rPr>
          <w:rFonts w:hint="eastAsia"/>
        </w:rPr>
        <w:t>)가 밝아짐</w:t>
      </w:r>
    </w:p>
    <w:p w14:paraId="3AE8A250" w14:textId="7467B7BF" w:rsidR="007857B8" w:rsidRDefault="007857B8" w:rsidP="007857B8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카메라 쉐이킹</w:t>
      </w:r>
    </w:p>
    <w:p w14:paraId="51D08E26" w14:textId="64D8D2DF" w:rsidR="007857B8" w:rsidRDefault="007857B8" w:rsidP="007857B8">
      <w:pPr>
        <w:pStyle w:val="a7"/>
        <w:ind w:leftChars="0"/>
      </w:pPr>
      <w:r>
        <w:rPr>
          <w:rFonts w:hint="eastAsia"/>
        </w:rPr>
        <w:t>피격/공격시 플레이어 카메라가 흔들리게 하여서 생동감을 더하게끔 함</w:t>
      </w:r>
    </w:p>
    <w:p w14:paraId="4B7A2EEA" w14:textId="747C65F8" w:rsidR="007857B8" w:rsidRDefault="007857B8" w:rsidP="007857B8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풀 흔들림</w:t>
      </w:r>
    </w:p>
    <w:p w14:paraId="133D41A4" w14:textId="1FC60431" w:rsidR="007857B8" w:rsidRPr="007857B8" w:rsidRDefault="007857B8" w:rsidP="007857B8">
      <w:pPr>
        <w:pStyle w:val="a7"/>
        <w:ind w:leftChars="0"/>
        <w:rPr>
          <w:rFonts w:hint="eastAsia"/>
        </w:rPr>
      </w:pPr>
      <w:r w:rsidRPr="007857B8">
        <w:t>Shader-based Sway</w:t>
      </w:r>
      <w:r>
        <w:rPr>
          <w:rFonts w:hint="eastAsia"/>
        </w:rPr>
        <w:t>으로 vs쉐이더에서 풀의 Mesh을 받아 local좌표계가 0에 가까울수록 덜 흔들고 올라갈수록 더 흔들리게끔함. 위상기반을 통해 전체 월드좌표계에 위치에 따라 서로 다른 주기값을 계산하여 풀이 바람에 흔들리는듯한 효과를 구현함.</w:t>
      </w:r>
    </w:p>
    <w:p w14:paraId="4350EEC6" w14:textId="26475C4E" w:rsidR="00464D24" w:rsidRPr="00420C0D" w:rsidRDefault="00464D24" w:rsidP="00CB0594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ADBFC44" w14:textId="77777777" w:rsidR="00157944" w:rsidRDefault="00157944" w:rsidP="00157944">
            <w:pPr>
              <w:pStyle w:val="a7"/>
              <w:numPr>
                <w:ilvl w:val="0"/>
                <w:numId w:val="13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풀 흔들림</w:t>
            </w:r>
          </w:p>
          <w:p w14:paraId="70C756B7" w14:textId="77777777" w:rsidR="00D41F05" w:rsidRDefault="00157944" w:rsidP="00157944">
            <w:pPr>
              <w:pStyle w:val="a7"/>
              <w:ind w:leftChars="0"/>
            </w:pPr>
            <w:r>
              <w:rPr>
                <w:rFonts w:hint="eastAsia"/>
              </w:rPr>
              <w:t xml:space="preserve">풀은 보통 텍스쳐를 많이 받기에 </w:t>
            </w:r>
            <w:r w:rsidR="00BE17E1">
              <w:rPr>
                <w:rFonts w:hint="eastAsia"/>
              </w:rPr>
              <w:t>alpha값이 존재하게 됨.</w:t>
            </w:r>
          </w:p>
          <w:p w14:paraId="7F203A75" w14:textId="2DC3CB45" w:rsidR="00BE17E1" w:rsidRDefault="00BE17E1" w:rsidP="00BE17E1">
            <w:pPr>
              <w:pStyle w:val="a7"/>
              <w:ind w:leftChars="0"/>
            </w:pPr>
            <w:r>
              <w:rPr>
                <w:rFonts w:hint="eastAsia"/>
              </w:rPr>
              <w:t>이때 기존 맵을 랜더링할 때 사용하던 deferred 방식으로는 alpha계산이 힘들기에 forward+를 사용하게끔 함.</w:t>
            </w:r>
            <w:r>
              <w:br/>
            </w:r>
            <w:r>
              <w:rPr>
                <w:rFonts w:hint="eastAsia"/>
              </w:rPr>
              <w:t xml:space="preserve">또한, alpha계산을 해서 풀이 보이기는 하지만 기존 early-shadow pass에서 풀의 텍스쳐가 아닌 사각형 메쉬를 기준으로 depth-test을 하였기에 사각형 메쉬가 검정색으로 보이는 버그. </w:t>
            </w:r>
            <w:r>
              <w:br/>
            </w:r>
            <w:r>
              <w:rPr>
                <w:rFonts w:hint="eastAsia"/>
              </w:rPr>
              <w:t>- shadow pass에서 제외시킴</w:t>
            </w:r>
            <w:r>
              <w:br/>
            </w:r>
            <w:r>
              <w:sym w:font="Wingdings" w:char="F0E8"/>
            </w:r>
            <w:r>
              <w:rPr>
                <w:rFonts w:hint="eastAsia"/>
              </w:rPr>
              <w:t xml:space="preserve"> fog연산시 </w:t>
            </w:r>
            <w:r>
              <w:rPr>
                <w:rFonts w:hint="eastAsia"/>
              </w:rPr>
              <w:t>early-shadow pass</w:t>
            </w:r>
            <w:r>
              <w:rPr>
                <w:rFonts w:hint="eastAsia"/>
              </w:rPr>
              <w:t>을 활용하였기에 풀이 반영이 안됨</w:t>
            </w:r>
          </w:p>
          <w:p w14:paraId="4758E85D" w14:textId="0E43232E" w:rsidR="00BE17E1" w:rsidRDefault="00BE17E1" w:rsidP="00BE17E1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 xml:space="preserve">별도의 텍스쳐의 alpha를 연산하는 early-shadow pass alpha PSO을 생성하여 </w:t>
            </w:r>
            <w:r>
              <w:rPr>
                <w:rFonts w:hint="eastAsia"/>
              </w:rPr>
              <w:t>그림자 맵에 합쳐지게 함.</w:t>
            </w:r>
          </w:p>
          <w:p w14:paraId="7DBBF139" w14:textId="7E59038E" w:rsidR="00BE17E1" w:rsidRDefault="00BE17E1" w:rsidP="00BE17E1">
            <w:pPr>
              <w:ind w:left="800"/>
              <w:rPr>
                <w:rFonts w:hint="eastAsia"/>
              </w:rPr>
            </w:pPr>
            <w:r>
              <w:sym w:font="Wingdings" w:char="F0E8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비슷하게 CSM 사용시 텍스쳐의 alpha을 연산 안하기에 그림자가 사각형 메쉬로 보임</w:t>
            </w:r>
            <w:r>
              <w:br/>
            </w:r>
            <w:r>
              <w:rPr>
                <w:rFonts w:hint="eastAsia"/>
              </w:rPr>
              <w:t>- 비슷하게 별도의 alpha만 사용하는 물체들을 위한 PSO을 생성함.</w:t>
            </w: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60E20351" w:rsidR="00D41F05" w:rsidRDefault="00D41F05" w:rsidP="00A06199">
            <w:pPr>
              <w:pStyle w:val="a7"/>
              <w:spacing w:after="160" w:line="259" w:lineRule="auto"/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075CFC00" w:rsidR="004709C4" w:rsidRDefault="0028790F">
            <w:r>
              <w:rPr>
                <w:rFonts w:hint="eastAsia"/>
              </w:rPr>
              <w:t>3</w:t>
            </w:r>
            <w:r w:rsidR="007857B8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44046F78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</w:t>
            </w:r>
            <w:r>
              <w:t>.</w:t>
            </w:r>
            <w:r w:rsidR="007857B8">
              <w:rPr>
                <w:rFonts w:hint="eastAsia"/>
              </w:rPr>
              <w:t>30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7857B8">
              <w:rPr>
                <w:rFonts w:hint="eastAsia"/>
              </w:rPr>
              <w:t>4</w:t>
            </w:r>
            <w:r>
              <w:t>.</w:t>
            </w:r>
            <w:r w:rsidR="007857B8">
              <w:rPr>
                <w:rFonts w:hint="eastAsia"/>
              </w:rPr>
              <w:t>05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48F894AB" w14:textId="06B5E28B" w:rsidR="001836C5" w:rsidRDefault="001836C5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HUD 배치</w:t>
            </w:r>
          </w:p>
          <w:p w14:paraId="1EAA222B" w14:textId="5EC865DC" w:rsidR="00CB0594" w:rsidRDefault="00464D24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t>S</w:t>
            </w:r>
            <w:r>
              <w:rPr>
                <w:rFonts w:hint="eastAsia"/>
              </w:rPr>
              <w:t>hader 추가</w:t>
            </w:r>
          </w:p>
          <w:p w14:paraId="66F37BD7" w14:textId="246D42F3" w:rsidR="0027757B" w:rsidRDefault="0027757B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VFX 매핑 추가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A0949" w14:textId="77777777" w:rsidR="00A90A6A" w:rsidRDefault="00A90A6A">
      <w:pPr>
        <w:spacing w:after="0" w:line="240" w:lineRule="auto"/>
      </w:pPr>
      <w:r>
        <w:separator/>
      </w:r>
    </w:p>
  </w:endnote>
  <w:endnote w:type="continuationSeparator" w:id="0">
    <w:p w14:paraId="60271A73" w14:textId="77777777" w:rsidR="00A90A6A" w:rsidRDefault="00A90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2B727" w14:textId="77777777" w:rsidR="00A90A6A" w:rsidRDefault="00A90A6A">
      <w:pPr>
        <w:spacing w:after="0" w:line="240" w:lineRule="auto"/>
      </w:pPr>
      <w:r>
        <w:separator/>
      </w:r>
    </w:p>
  </w:footnote>
  <w:footnote w:type="continuationSeparator" w:id="0">
    <w:p w14:paraId="44FAC836" w14:textId="77777777" w:rsidR="00A90A6A" w:rsidRDefault="00A90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C71284E"/>
    <w:multiLevelType w:val="hybridMultilevel"/>
    <w:tmpl w:val="CBE8275E"/>
    <w:lvl w:ilvl="0" w:tplc="47F4E376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E602A89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F03600A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DC9318A"/>
    <w:multiLevelType w:val="hybridMultilevel"/>
    <w:tmpl w:val="CA5E046E"/>
    <w:lvl w:ilvl="0" w:tplc="9B5CC4D6">
      <w:start w:val="5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9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2DB0F62"/>
    <w:multiLevelType w:val="hybridMultilevel"/>
    <w:tmpl w:val="B32E63C8"/>
    <w:lvl w:ilvl="0" w:tplc="7542C038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1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9"/>
  </w:num>
  <w:num w:numId="2" w16cid:durableId="447046010">
    <w:abstractNumId w:val="19"/>
  </w:num>
  <w:num w:numId="3" w16cid:durableId="1165170169">
    <w:abstractNumId w:val="21"/>
  </w:num>
  <w:num w:numId="4" w16cid:durableId="1404181617">
    <w:abstractNumId w:val="4"/>
  </w:num>
  <w:num w:numId="5" w16cid:durableId="242839607">
    <w:abstractNumId w:val="8"/>
  </w:num>
  <w:num w:numId="6" w16cid:durableId="553661102">
    <w:abstractNumId w:val="7"/>
  </w:num>
  <w:num w:numId="7" w16cid:durableId="76631979">
    <w:abstractNumId w:val="17"/>
  </w:num>
  <w:num w:numId="8" w16cid:durableId="1800420104">
    <w:abstractNumId w:val="18"/>
  </w:num>
  <w:num w:numId="9" w16cid:durableId="1339768247">
    <w:abstractNumId w:val="14"/>
  </w:num>
  <w:num w:numId="10" w16cid:durableId="1894388712">
    <w:abstractNumId w:val="2"/>
  </w:num>
  <w:num w:numId="11" w16cid:durableId="1861355368">
    <w:abstractNumId w:val="22"/>
  </w:num>
  <w:num w:numId="12" w16cid:durableId="1542356108">
    <w:abstractNumId w:val="11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5"/>
  </w:num>
  <w:num w:numId="16" w16cid:durableId="781875898">
    <w:abstractNumId w:val="12"/>
  </w:num>
  <w:num w:numId="17" w16cid:durableId="1057631595">
    <w:abstractNumId w:val="0"/>
  </w:num>
  <w:num w:numId="18" w16cid:durableId="1690334240">
    <w:abstractNumId w:val="1"/>
  </w:num>
  <w:num w:numId="19" w16cid:durableId="837036821">
    <w:abstractNumId w:val="13"/>
  </w:num>
  <w:num w:numId="20" w16cid:durableId="305939137">
    <w:abstractNumId w:val="10"/>
  </w:num>
  <w:num w:numId="21" w16cid:durableId="963193973">
    <w:abstractNumId w:val="16"/>
  </w:num>
  <w:num w:numId="22" w16cid:durableId="1997679996">
    <w:abstractNumId w:val="20"/>
  </w:num>
  <w:num w:numId="23" w16cid:durableId="4870142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45003"/>
    <w:rsid w:val="000642BB"/>
    <w:rsid w:val="00087272"/>
    <w:rsid w:val="000B70EB"/>
    <w:rsid w:val="000D0B80"/>
    <w:rsid w:val="000D1605"/>
    <w:rsid w:val="000E53AD"/>
    <w:rsid w:val="000F4014"/>
    <w:rsid w:val="00157944"/>
    <w:rsid w:val="001836C5"/>
    <w:rsid w:val="001A7610"/>
    <w:rsid w:val="001B1846"/>
    <w:rsid w:val="001B2B7B"/>
    <w:rsid w:val="001C19BD"/>
    <w:rsid w:val="001F29BF"/>
    <w:rsid w:val="00207587"/>
    <w:rsid w:val="00223437"/>
    <w:rsid w:val="0027757B"/>
    <w:rsid w:val="00287676"/>
    <w:rsid w:val="0028790F"/>
    <w:rsid w:val="002D49E6"/>
    <w:rsid w:val="002F5EBE"/>
    <w:rsid w:val="00320E51"/>
    <w:rsid w:val="00354167"/>
    <w:rsid w:val="00356D0D"/>
    <w:rsid w:val="00362CD9"/>
    <w:rsid w:val="00364542"/>
    <w:rsid w:val="00381F8D"/>
    <w:rsid w:val="003A44CE"/>
    <w:rsid w:val="003B344C"/>
    <w:rsid w:val="003C198D"/>
    <w:rsid w:val="003D4543"/>
    <w:rsid w:val="003E5840"/>
    <w:rsid w:val="003F1D7C"/>
    <w:rsid w:val="003F6A04"/>
    <w:rsid w:val="00420C0D"/>
    <w:rsid w:val="00421414"/>
    <w:rsid w:val="00464D24"/>
    <w:rsid w:val="004709C4"/>
    <w:rsid w:val="004919F1"/>
    <w:rsid w:val="004D64F2"/>
    <w:rsid w:val="004F0E98"/>
    <w:rsid w:val="004F64B6"/>
    <w:rsid w:val="00501FC4"/>
    <w:rsid w:val="005072C6"/>
    <w:rsid w:val="00507DE1"/>
    <w:rsid w:val="00522A1E"/>
    <w:rsid w:val="0055236E"/>
    <w:rsid w:val="00552887"/>
    <w:rsid w:val="005641B8"/>
    <w:rsid w:val="00573168"/>
    <w:rsid w:val="00594B23"/>
    <w:rsid w:val="005974F2"/>
    <w:rsid w:val="005C2CDA"/>
    <w:rsid w:val="005C7BBF"/>
    <w:rsid w:val="005D0C16"/>
    <w:rsid w:val="005F1D47"/>
    <w:rsid w:val="00622635"/>
    <w:rsid w:val="00643BD5"/>
    <w:rsid w:val="00647D1F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857B8"/>
    <w:rsid w:val="007908FF"/>
    <w:rsid w:val="00791BF7"/>
    <w:rsid w:val="007D044D"/>
    <w:rsid w:val="007D74A9"/>
    <w:rsid w:val="007F5C8A"/>
    <w:rsid w:val="008110D2"/>
    <w:rsid w:val="00811DC9"/>
    <w:rsid w:val="00832F85"/>
    <w:rsid w:val="00834356"/>
    <w:rsid w:val="00837AB5"/>
    <w:rsid w:val="00841219"/>
    <w:rsid w:val="008415D5"/>
    <w:rsid w:val="00894B15"/>
    <w:rsid w:val="008E0034"/>
    <w:rsid w:val="008E4BE5"/>
    <w:rsid w:val="0090273B"/>
    <w:rsid w:val="00915638"/>
    <w:rsid w:val="00926A21"/>
    <w:rsid w:val="00946514"/>
    <w:rsid w:val="009951A1"/>
    <w:rsid w:val="009B5B47"/>
    <w:rsid w:val="009E6227"/>
    <w:rsid w:val="009F7DBA"/>
    <w:rsid w:val="00A0215D"/>
    <w:rsid w:val="00A03DE0"/>
    <w:rsid w:val="00A06199"/>
    <w:rsid w:val="00A15C43"/>
    <w:rsid w:val="00A27382"/>
    <w:rsid w:val="00A56498"/>
    <w:rsid w:val="00A746BC"/>
    <w:rsid w:val="00A855C1"/>
    <w:rsid w:val="00A90A6A"/>
    <w:rsid w:val="00AA25CC"/>
    <w:rsid w:val="00AC2DE1"/>
    <w:rsid w:val="00AF7A5E"/>
    <w:rsid w:val="00B21562"/>
    <w:rsid w:val="00B255DB"/>
    <w:rsid w:val="00B6115E"/>
    <w:rsid w:val="00B61BD9"/>
    <w:rsid w:val="00B762DB"/>
    <w:rsid w:val="00BA6A0E"/>
    <w:rsid w:val="00BC4CA0"/>
    <w:rsid w:val="00BE17E1"/>
    <w:rsid w:val="00BE4D6F"/>
    <w:rsid w:val="00C11544"/>
    <w:rsid w:val="00C40BAE"/>
    <w:rsid w:val="00C44C73"/>
    <w:rsid w:val="00C559BE"/>
    <w:rsid w:val="00C64BA2"/>
    <w:rsid w:val="00CB0594"/>
    <w:rsid w:val="00CB18D8"/>
    <w:rsid w:val="00CB483F"/>
    <w:rsid w:val="00CE06FA"/>
    <w:rsid w:val="00D10032"/>
    <w:rsid w:val="00D25720"/>
    <w:rsid w:val="00D25B67"/>
    <w:rsid w:val="00D412D6"/>
    <w:rsid w:val="00D41F05"/>
    <w:rsid w:val="00D61783"/>
    <w:rsid w:val="00D707D6"/>
    <w:rsid w:val="00D731B7"/>
    <w:rsid w:val="00DB5A4C"/>
    <w:rsid w:val="00DC755A"/>
    <w:rsid w:val="00DE651A"/>
    <w:rsid w:val="00DF2275"/>
    <w:rsid w:val="00DF3FAD"/>
    <w:rsid w:val="00DF5C7E"/>
    <w:rsid w:val="00E065D5"/>
    <w:rsid w:val="00E138B0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82F9C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857B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2</Pages>
  <Words>298</Words>
  <Characters>1017</Characters>
  <Application>Microsoft Office Word</Application>
  <DocSecurity>0</DocSecurity>
  <Lines>78</Lines>
  <Paragraphs>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47</cp:revision>
  <dcterms:created xsi:type="dcterms:W3CDTF">2025-09-07T13:29:00Z</dcterms:created>
  <dcterms:modified xsi:type="dcterms:W3CDTF">2026-03-29T19:40:00Z</dcterms:modified>
  <cp:version>1100.0100.01</cp:version>
</cp:coreProperties>
</file>