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6037D4CE" w:rsidR="004709C4" w:rsidRDefault="003844DD"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3</w:t>
            </w:r>
            <w:r w:rsidR="000237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C1A1DBA" w:rsidR="004709C4" w:rsidRDefault="00CF380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B3695D">
              <w:rPr>
                <w:rFonts w:hint="eastAsia"/>
              </w:rPr>
              <w:t>1.</w:t>
            </w:r>
            <w:r w:rsidR="00D41AFE">
              <w:rPr>
                <w:rFonts w:hint="eastAsia"/>
              </w:rPr>
              <w:t>25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D41AFE">
              <w:rPr>
                <w:rFonts w:hint="eastAsia"/>
              </w:rPr>
              <w:t>01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3D46854" w14:textId="0549CD24" w:rsidR="005F0538" w:rsidRPr="00B3695D" w:rsidRDefault="00813C69" w:rsidP="00B3695D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SDF적용 방법 연구</w:t>
            </w:r>
          </w:p>
        </w:tc>
      </w:tr>
    </w:tbl>
    <w:p w14:paraId="6526C57C" w14:textId="798F74DB" w:rsidR="004709C4" w:rsidRDefault="00C40BAE">
      <w:r>
        <w:rPr>
          <w:rFonts w:hint="eastAsia"/>
        </w:rPr>
        <w:t>&lt;상세 수행내용</w:t>
      </w:r>
      <w:r>
        <w:t>&gt;</w:t>
      </w:r>
    </w:p>
    <w:p w14:paraId="4B7E9D99" w14:textId="0F7ADD42" w:rsidR="00531768" w:rsidRPr="00531768" w:rsidRDefault="00D41AFE" w:rsidP="00D41AFE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SDF</w:t>
      </w:r>
      <w:r w:rsidR="00EA1D5F">
        <w:rPr>
          <w:rFonts w:hint="eastAsia"/>
        </w:rPr>
        <w:t>(Signed Distance Field)</w:t>
      </w:r>
      <w:r>
        <w:rPr>
          <w:rFonts w:hint="eastAsia"/>
        </w:rPr>
        <w:t xml:space="preserve"> 적용 방법 연구</w:t>
      </w:r>
    </w:p>
    <w:p w14:paraId="10CC81BB" w14:textId="63A9A923" w:rsidR="003844DD" w:rsidRDefault="00D41AFE" w:rsidP="00531768">
      <w:r>
        <w:rPr>
          <w:rFonts w:hint="eastAsia"/>
        </w:rPr>
        <w:t>SD</w:t>
      </w:r>
      <w:r w:rsidR="00EA1D5F">
        <w:rPr>
          <w:rFonts w:hint="eastAsia"/>
        </w:rPr>
        <w:t xml:space="preserve">F to Shadow map적용을 위해서 코드 수정이 필요함 -&gt; 한 </w:t>
      </w:r>
      <w:proofErr w:type="spellStart"/>
      <w:r w:rsidR="00EA1D5F">
        <w:rPr>
          <w:rFonts w:hint="eastAsia"/>
        </w:rPr>
        <w:t>메쉬안에</w:t>
      </w:r>
      <w:proofErr w:type="spellEnd"/>
      <w:r w:rsidR="00EA1D5F">
        <w:rPr>
          <w:rFonts w:hint="eastAsia"/>
        </w:rPr>
        <w:t xml:space="preserve"> </w:t>
      </w:r>
      <w:proofErr w:type="spellStart"/>
      <w:r w:rsidR="00EA1D5F">
        <w:rPr>
          <w:rFonts w:hint="eastAsia"/>
        </w:rPr>
        <w:t>여러개의</w:t>
      </w:r>
      <w:proofErr w:type="spellEnd"/>
      <w:r w:rsidR="00EA1D5F">
        <w:rPr>
          <w:rFonts w:hint="eastAsia"/>
        </w:rPr>
        <w:t xml:space="preserve"> 텍스처 이미지가 </w:t>
      </w:r>
      <w:proofErr w:type="spellStart"/>
      <w:proofErr w:type="gramStart"/>
      <w:r w:rsidR="00EA1D5F">
        <w:rPr>
          <w:rFonts w:hint="eastAsia"/>
        </w:rPr>
        <w:t>들어가야한다</w:t>
      </w:r>
      <w:proofErr w:type="spellEnd"/>
      <w:r w:rsidR="00EA1D5F">
        <w:rPr>
          <w:rFonts w:hint="eastAsia"/>
        </w:rPr>
        <w:t>.(</w:t>
      </w:r>
      <w:proofErr w:type="gramEnd"/>
      <w:r w:rsidR="00EA1D5F">
        <w:rPr>
          <w:rFonts w:hint="eastAsia"/>
        </w:rPr>
        <w:t>얼굴에만 따로 적용할 예정이므로)</w:t>
      </w:r>
    </w:p>
    <w:p w14:paraId="39E91AA1" w14:textId="1DE5ACD0" w:rsidR="00EA1D5F" w:rsidRDefault="00EA1D5F" w:rsidP="00531768">
      <w:r w:rsidRPr="00EA1D5F">
        <w:drawing>
          <wp:inline distT="0" distB="0" distL="0" distR="0" wp14:anchorId="0F2365FB" wp14:editId="2CE10FE0">
            <wp:extent cx="2525642" cy="2228850"/>
            <wp:effectExtent l="0" t="0" r="8255" b="0"/>
            <wp:docPr id="1956095007" name="그림 1" descr="만화 영화, 얼굴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5007" name="그림 1" descr="만화 영화, 얼굴, 예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395" cy="22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FB35" w14:textId="7880A920" w:rsidR="00EA1D5F" w:rsidRDefault="00EA1D5F" w:rsidP="0053176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F4F9CE" wp14:editId="34EEAB69">
            <wp:extent cx="1771650" cy="1771650"/>
            <wp:effectExtent l="0" t="0" r="0" b="0"/>
            <wp:docPr id="1101354598" name="그림 1" descr="달, 천문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4598" name="그림 1" descr="달, 천문학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D3C35B" wp14:editId="6E5B057E">
            <wp:extent cx="1739900" cy="1739900"/>
            <wp:effectExtent l="0" t="0" r="0" b="0"/>
            <wp:docPr id="143054071" name="그림 2" descr="달, 천체, 천문학, 창의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071" name="그림 2" descr="달, 천체, 천문학, 창의성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E53AB7" wp14:editId="25775740">
            <wp:extent cx="1739900" cy="1739900"/>
            <wp:effectExtent l="0" t="0" r="0" b="0"/>
            <wp:docPr id="1799347145" name="그림 3" descr="창의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7145" name="그림 3" descr="창의성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A4CC" w14:textId="1DB8E39C" w:rsidR="003844DD" w:rsidRDefault="00EA1D5F">
      <w:r>
        <w:rPr>
          <w:rFonts w:hint="eastAsia"/>
        </w:rPr>
        <w:t xml:space="preserve">한 얼굴의 UV를 펼쳐 8방향에서 천천히 돌려가며 바라보도록 </w:t>
      </w:r>
      <w:proofErr w:type="spellStart"/>
      <w:r>
        <w:rPr>
          <w:rFonts w:hint="eastAsia"/>
        </w:rPr>
        <w:t>음암을</w:t>
      </w:r>
      <w:proofErr w:type="spellEnd"/>
      <w:r>
        <w:rPr>
          <w:rFonts w:hint="eastAsia"/>
        </w:rPr>
        <w:t xml:space="preserve"> 그려주고,</w:t>
      </w:r>
    </w:p>
    <w:p w14:paraId="063D1317" w14:textId="630C006E" w:rsidR="00EA1D5F" w:rsidRDefault="00EA1D5F">
      <w:r>
        <w:rPr>
          <w:rFonts w:hint="eastAsia"/>
        </w:rPr>
        <w:t>이를 하나의 SDF이미지로 변환시킴.</w:t>
      </w:r>
    </w:p>
    <w:p w14:paraId="74D3F1FB" w14:textId="7F4D8A4C" w:rsidR="00EA1D5F" w:rsidRDefault="00EA1D5F">
      <w:r>
        <w:rPr>
          <w:rFonts w:hint="eastAsia"/>
          <w:noProof/>
        </w:rPr>
        <w:lastRenderedPageBreak/>
        <w:drawing>
          <wp:inline distT="0" distB="0" distL="0" distR="0" wp14:anchorId="5CBF8F07" wp14:editId="0CE76E18">
            <wp:extent cx="1911350" cy="1911350"/>
            <wp:effectExtent l="0" t="0" r="0" b="0"/>
            <wp:docPr id="2016397713" name="그림 4" descr="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97713" name="그림 4" descr="흑백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C428" w14:textId="3E97266E" w:rsidR="00EA1D5F" w:rsidRDefault="00EA1D5F">
      <w:r>
        <w:rPr>
          <w:rFonts w:hint="eastAsia"/>
        </w:rPr>
        <w:t xml:space="preserve">이렇게 8장의 </w:t>
      </w:r>
      <w:proofErr w:type="spellStart"/>
      <w:r>
        <w:rPr>
          <w:rFonts w:hint="eastAsia"/>
        </w:rPr>
        <w:t>스무싱</w:t>
      </w:r>
      <w:proofErr w:type="spellEnd"/>
      <w:r>
        <w:rPr>
          <w:rFonts w:hint="eastAsia"/>
        </w:rPr>
        <w:t xml:space="preserve"> 이미지를 모아 각 픽셀마다 합친 후 8로 나눠주면 나오는 최종 결과</w:t>
      </w:r>
    </w:p>
    <w:p w14:paraId="637474EE" w14:textId="2FB360A3" w:rsidR="00EA1D5F" w:rsidRDefault="00EA1D5F">
      <w:r>
        <w:rPr>
          <w:rFonts w:hint="eastAsia"/>
        </w:rPr>
        <w:t>이를 이제</w:t>
      </w:r>
    </w:p>
    <w:p w14:paraId="006186B4" w14:textId="060B501A" w:rsidR="00EA1D5F" w:rsidRDefault="00EA1D5F">
      <w:r>
        <w:rPr>
          <w:rFonts w:hint="eastAsia"/>
          <w:noProof/>
        </w:rPr>
        <w:drawing>
          <wp:inline distT="0" distB="0" distL="0" distR="0" wp14:anchorId="415BAC2D" wp14:editId="46502D52">
            <wp:extent cx="1536700" cy="1536700"/>
            <wp:effectExtent l="0" t="0" r="6350" b="6350"/>
            <wp:docPr id="492323979" name="그림 5" descr="디자인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3979" name="그림 5" descr="디자인, 예술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기본 얼굴 이미지와 결합시켜, </w:t>
      </w:r>
      <w:proofErr w:type="spellStart"/>
      <w:r>
        <w:rPr>
          <w:rFonts w:hint="eastAsia"/>
        </w:rPr>
        <w:t>빛에따라</w:t>
      </w:r>
      <w:proofErr w:type="spellEnd"/>
      <w:r>
        <w:rPr>
          <w:rFonts w:hint="eastAsia"/>
        </w:rPr>
        <w:t xml:space="preserve"> 음양만 지도록 </w:t>
      </w:r>
      <w:r w:rsidR="00813C69">
        <w:rPr>
          <w:rFonts w:hint="eastAsia"/>
        </w:rPr>
        <w:t>한다</w:t>
      </w:r>
      <w:r>
        <w:rPr>
          <w:rFonts w:hint="eastAsia"/>
        </w:rPr>
        <w:t>.</w:t>
      </w:r>
    </w:p>
    <w:p w14:paraId="3299164D" w14:textId="5E7665B4" w:rsidR="00813C69" w:rsidRDefault="00813C69">
      <w:r w:rsidRPr="00813C69">
        <w:drawing>
          <wp:inline distT="0" distB="0" distL="0" distR="0" wp14:anchorId="38AE8334" wp14:editId="3D98D3D1">
            <wp:extent cx="1930400" cy="1703556"/>
            <wp:effectExtent l="0" t="0" r="0" b="0"/>
            <wp:docPr id="831121021" name="그림 1" descr="만화 영화, 얼굴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1021" name="그림 1" descr="만화 영화, 얼굴, 예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541" cy="17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블렌더에서</w:t>
      </w:r>
      <w:proofErr w:type="spellEnd"/>
      <w:r>
        <w:rPr>
          <w:rFonts w:hint="eastAsia"/>
        </w:rPr>
        <w:t xml:space="preserve"> 샘플로 띄운 이미지.</w:t>
      </w:r>
    </w:p>
    <w:p w14:paraId="528D8446" w14:textId="7721E98C" w:rsidR="00813C69" w:rsidRDefault="00813C69">
      <w:r>
        <w:rPr>
          <w:rFonts w:hint="eastAsia"/>
        </w:rPr>
        <w:t>이를 우리 코드 내에서 구현하기 위해 새롭게 필요한 것 &amp; 연구해야 할 것</w:t>
      </w:r>
    </w:p>
    <w:p w14:paraId="69A4EAB3" w14:textId="17C769CE" w:rsidR="00813C69" w:rsidRDefault="00813C69" w:rsidP="00813C69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 xml:space="preserve">기존 코드는 </w:t>
      </w:r>
      <w:proofErr w:type="spellStart"/>
      <w:r>
        <w:rPr>
          <w:rFonts w:hint="eastAsia"/>
        </w:rPr>
        <w:t>멀티메터리얼을</w:t>
      </w:r>
      <w:proofErr w:type="spellEnd"/>
      <w:r>
        <w:rPr>
          <w:rFonts w:hint="eastAsia"/>
        </w:rPr>
        <w:t xml:space="preserve"> 가정하고 제작하지 않았다. UV 한장으로 모든 색상을 표현할 예정이었으나, 용량이 조금 커지더라도 얼굴과 몸통을 따로 다른 UV 텍스처를 </w:t>
      </w:r>
      <w:proofErr w:type="spellStart"/>
      <w:r>
        <w:rPr>
          <w:rFonts w:hint="eastAsia"/>
        </w:rPr>
        <w:t>사용해야된다</w:t>
      </w:r>
      <w:proofErr w:type="spellEnd"/>
      <w:r>
        <w:rPr>
          <w:rFonts w:hint="eastAsia"/>
        </w:rPr>
        <w:t>.</w:t>
      </w:r>
    </w:p>
    <w:p w14:paraId="30302163" w14:textId="05968ED5" w:rsidR="00813C69" w:rsidRDefault="00813C69" w:rsidP="00813C69">
      <w:pPr>
        <w:pStyle w:val="a7"/>
        <w:numPr>
          <w:ilvl w:val="0"/>
          <w:numId w:val="8"/>
        </w:numPr>
        <w:ind w:leftChars="0"/>
      </w:pPr>
      <w:r>
        <w:rPr>
          <w:rFonts w:hint="eastAsia"/>
        </w:rPr>
        <w:t xml:space="preserve">얼굴 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를 펼칠 때 얼굴 이미지 하나가 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하나를 모두 채우도록, 또 그림자가 졌을 때 </w:t>
      </w:r>
      <w:r>
        <w:rPr>
          <w:rFonts w:hint="eastAsia"/>
        </w:rPr>
        <w:lastRenderedPageBreak/>
        <w:t>자연스럽게 보이도록 펼칠 필요가 있다.</w:t>
      </w:r>
    </w:p>
    <w:p w14:paraId="14D73343" w14:textId="0588A573" w:rsidR="00813C69" w:rsidRDefault="00813C69" w:rsidP="00813C69">
      <w:pPr>
        <w:pStyle w:val="a7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렌더링 과정을 건드는 거라 </w:t>
      </w:r>
      <w:proofErr w:type="spellStart"/>
      <w:r>
        <w:rPr>
          <w:rFonts w:hint="eastAsia"/>
        </w:rPr>
        <w:t>툰쉐이딩과</w:t>
      </w:r>
      <w:proofErr w:type="spellEnd"/>
      <w:r>
        <w:rPr>
          <w:rFonts w:hint="eastAsia"/>
        </w:rPr>
        <w:t xml:space="preserve"> 충돌이 발생할 수도 있다.</w:t>
      </w:r>
    </w:p>
    <w:p w14:paraId="7684236E" w14:textId="77777777" w:rsidR="00EA1D5F" w:rsidRDefault="00EA1D5F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708E0FC2" w:rsidR="004709C4" w:rsidRDefault="000237D3"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1F101E9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t>.</w:t>
            </w:r>
            <w:r w:rsidR="00D41AFE">
              <w:rPr>
                <w:rFonts w:hint="eastAsia"/>
              </w:rPr>
              <w:t>01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D41AFE">
              <w:rPr>
                <w:rFonts w:hint="eastAsia"/>
              </w:rPr>
              <w:t>08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348867C" w14:textId="7B4F9B4B" w:rsidR="009169A7" w:rsidRDefault="009169A7" w:rsidP="00813C69">
            <w:pPr>
              <w:pStyle w:val="a7"/>
              <w:ind w:leftChars="0"/>
              <w:rPr>
                <w:rFonts w:hint="eastAsia"/>
              </w:rPr>
            </w:pP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F4CD5" w14:textId="77777777" w:rsidR="00924607" w:rsidRDefault="00924607">
      <w:pPr>
        <w:spacing w:after="0" w:line="240" w:lineRule="auto"/>
      </w:pPr>
      <w:r>
        <w:separator/>
      </w:r>
    </w:p>
  </w:endnote>
  <w:endnote w:type="continuationSeparator" w:id="0">
    <w:p w14:paraId="192A0417" w14:textId="77777777" w:rsidR="00924607" w:rsidRDefault="00924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3E69" w14:textId="77777777" w:rsidR="00924607" w:rsidRDefault="00924607">
      <w:pPr>
        <w:spacing w:after="0" w:line="240" w:lineRule="auto"/>
      </w:pPr>
      <w:r>
        <w:separator/>
      </w:r>
    </w:p>
  </w:footnote>
  <w:footnote w:type="continuationSeparator" w:id="0">
    <w:p w14:paraId="1E7E4C6D" w14:textId="77777777" w:rsidR="00924607" w:rsidRDefault="00924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5"/>
  </w:num>
  <w:num w:numId="3" w16cid:durableId="914359419">
    <w:abstractNumId w:val="4"/>
  </w:num>
  <w:num w:numId="4" w16cid:durableId="278269513">
    <w:abstractNumId w:val="2"/>
  </w:num>
  <w:num w:numId="5" w16cid:durableId="1758550770">
    <w:abstractNumId w:val="1"/>
  </w:num>
  <w:num w:numId="6" w16cid:durableId="1135952711">
    <w:abstractNumId w:val="7"/>
  </w:num>
  <w:num w:numId="7" w16cid:durableId="1393386331">
    <w:abstractNumId w:val="6"/>
  </w:num>
  <w:num w:numId="8" w16cid:durableId="454099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72D1"/>
    <w:rsid w:val="004709C4"/>
    <w:rsid w:val="00531768"/>
    <w:rsid w:val="00576779"/>
    <w:rsid w:val="00593EAE"/>
    <w:rsid w:val="005B06E0"/>
    <w:rsid w:val="005E3D61"/>
    <w:rsid w:val="005E71E9"/>
    <w:rsid w:val="005F0538"/>
    <w:rsid w:val="006108C8"/>
    <w:rsid w:val="0065262E"/>
    <w:rsid w:val="006D0BEF"/>
    <w:rsid w:val="006E264C"/>
    <w:rsid w:val="00701A3F"/>
    <w:rsid w:val="007436AA"/>
    <w:rsid w:val="007511D2"/>
    <w:rsid w:val="00813C69"/>
    <w:rsid w:val="008E0034"/>
    <w:rsid w:val="009169A7"/>
    <w:rsid w:val="00924607"/>
    <w:rsid w:val="00997CD4"/>
    <w:rsid w:val="009A3F5B"/>
    <w:rsid w:val="009B3873"/>
    <w:rsid w:val="00A035F5"/>
    <w:rsid w:val="00A239D2"/>
    <w:rsid w:val="00AB685B"/>
    <w:rsid w:val="00B346AB"/>
    <w:rsid w:val="00B3695D"/>
    <w:rsid w:val="00B6115E"/>
    <w:rsid w:val="00B73FD3"/>
    <w:rsid w:val="00BB5BFB"/>
    <w:rsid w:val="00BE0C5D"/>
    <w:rsid w:val="00C37E35"/>
    <w:rsid w:val="00C40BAE"/>
    <w:rsid w:val="00C65A50"/>
    <w:rsid w:val="00CA246F"/>
    <w:rsid w:val="00CB6E8F"/>
    <w:rsid w:val="00CF3807"/>
    <w:rsid w:val="00CF4696"/>
    <w:rsid w:val="00D2043A"/>
    <w:rsid w:val="00D41AFE"/>
    <w:rsid w:val="00DA26AA"/>
    <w:rsid w:val="00E143E8"/>
    <w:rsid w:val="00E15C5F"/>
    <w:rsid w:val="00E47617"/>
    <w:rsid w:val="00E60F2F"/>
    <w:rsid w:val="00E70B50"/>
    <w:rsid w:val="00E7548A"/>
    <w:rsid w:val="00EA1D5F"/>
    <w:rsid w:val="00EA353D"/>
    <w:rsid w:val="00EB046D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170</Words>
  <Characters>551</Characters>
  <Application>Microsoft Office Word</Application>
  <DocSecurity>0</DocSecurity>
  <Lines>78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9</cp:revision>
  <dcterms:created xsi:type="dcterms:W3CDTF">2025-11-02T15:45:00Z</dcterms:created>
  <dcterms:modified xsi:type="dcterms:W3CDTF">2025-11-30T15:54:00Z</dcterms:modified>
  <cp:version>1100.0100.01</cp:version>
</cp:coreProperties>
</file>