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C61E7AE" w:rsidR="004709C4" w:rsidRDefault="006A4A1B">
            <w:r>
              <w:rPr>
                <w:rFonts w:hint="eastAsia"/>
              </w:rPr>
              <w:t>3</w:t>
            </w:r>
            <w:r w:rsidR="00D3057B">
              <w:rPr>
                <w:rFonts w:hint="eastAsia"/>
              </w:rPr>
              <w:t>8</w:t>
            </w:r>
            <w:r w:rsidR="004633D3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29EA4D66" w:rsidR="004709C4" w:rsidRDefault="009161A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</w:t>
            </w:r>
            <w:r w:rsidR="00D3057B">
              <w:rPr>
                <w:rFonts w:hint="eastAsia"/>
              </w:rPr>
              <w:t>21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05.</w:t>
            </w:r>
            <w:r w:rsidR="00D3057B">
              <w:rPr>
                <w:rFonts w:hint="eastAsia"/>
              </w:rPr>
              <w:t>28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5241806" w14:textId="4223CE19" w:rsidR="00C026B3" w:rsidRDefault="00D3057B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타이틀맵 수정</w:t>
            </w:r>
          </w:p>
          <w:p w14:paraId="77CC1153" w14:textId="77777777" w:rsidR="004633D3" w:rsidRDefault="00D3057B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t>M</w:t>
            </w:r>
            <w:r>
              <w:rPr>
                <w:rFonts w:hint="eastAsia"/>
              </w:rPr>
              <w:t>ap002 추가</w:t>
            </w:r>
          </w:p>
          <w:p w14:paraId="06FAC535" w14:textId="77777777" w:rsidR="00D3057B" w:rsidRDefault="00D3057B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몬스터 깨짐 문제 해결</w:t>
            </w:r>
          </w:p>
          <w:p w14:paraId="43D46854" w14:textId="3DE96A74" w:rsidR="00D3057B" w:rsidRPr="00B3695D" w:rsidRDefault="00D3057B" w:rsidP="0071420C">
            <w:pPr>
              <w:pStyle w:val="a7"/>
              <w:numPr>
                <w:ilvl w:val="0"/>
                <w:numId w:val="23"/>
              </w:numPr>
              <w:ind w:leftChars="0"/>
            </w:pPr>
            <w:r>
              <w:t>V</w:t>
            </w:r>
            <w:r>
              <w:rPr>
                <w:rFonts w:hint="eastAsia"/>
              </w:rPr>
              <w:t>fx 제작</w:t>
            </w:r>
          </w:p>
        </w:tc>
      </w:tr>
    </w:tbl>
    <w:p w14:paraId="11E606B8" w14:textId="4601F444" w:rsidR="00D868A3" w:rsidRDefault="00C40BAE" w:rsidP="00D868A3">
      <w:r>
        <w:rPr>
          <w:rFonts w:hint="eastAsia"/>
        </w:rPr>
        <w:t>&lt;상세 수행내용</w:t>
      </w:r>
      <w:r>
        <w:t>&gt;</w:t>
      </w:r>
    </w:p>
    <w:p w14:paraId="1575BD7C" w14:textId="3683DBD2" w:rsidR="009161A0" w:rsidRDefault="00D3057B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타이틀맵 수정</w:t>
      </w:r>
    </w:p>
    <w:p w14:paraId="181D9137" w14:textId="27C89C4F" w:rsidR="00D3057B" w:rsidRDefault="00D3057B" w:rsidP="00D3057B">
      <w:r>
        <w:rPr>
          <w:noProof/>
        </w:rPr>
        <w:drawing>
          <wp:inline distT="0" distB="0" distL="0" distR="0" wp14:anchorId="1BBCBB9C" wp14:editId="3550A1C4">
            <wp:extent cx="5727700" cy="3219450"/>
            <wp:effectExtent l="0" t="0" r="6350" b="0"/>
            <wp:docPr id="20345601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7067" w14:textId="353700B2" w:rsidR="00D3057B" w:rsidRPr="00D3057B" w:rsidRDefault="00D3057B" w:rsidP="00D3057B">
      <w:pPr>
        <w:rPr>
          <w:rFonts w:hint="eastAsia"/>
        </w:rPr>
      </w:pPr>
      <w:r>
        <w:rPr>
          <w:rFonts w:hint="eastAsia"/>
        </w:rPr>
        <w:t>타이틀화면에 카메라 워크를 적용해 역동적으로 움직이도록 하는 JSON을 추출했다.</w:t>
      </w:r>
    </w:p>
    <w:p w14:paraId="60CA7B41" w14:textId="20F1171B" w:rsidR="004633D3" w:rsidRDefault="00D3057B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MAP 002 추가</w:t>
      </w:r>
    </w:p>
    <w:p w14:paraId="73FD337C" w14:textId="615E11F1" w:rsidR="00D3057B" w:rsidRDefault="00D3057B" w:rsidP="00D3057B">
      <w:r>
        <w:rPr>
          <w:rFonts w:hint="eastAsia"/>
        </w:rPr>
        <w:t>사막 맵을 추가했다. 하지만 아직 리소스가 제대로 들어가지 않아 문제가 많다.</w:t>
      </w:r>
    </w:p>
    <w:p w14:paraId="57A40338" w14:textId="72ED53DB" w:rsidR="00D3057B" w:rsidRDefault="00D3057B" w:rsidP="00D3057B">
      <w:r>
        <w:rPr>
          <w:rFonts w:hint="eastAsia"/>
        </w:rPr>
        <w:t>컴퓨터 본체에 있어, 사진은 따로 없다.</w:t>
      </w:r>
    </w:p>
    <w:p w14:paraId="28245A92" w14:textId="77777777" w:rsidR="00D3057B" w:rsidRDefault="00D3057B" w:rsidP="00D3057B">
      <w:pPr>
        <w:rPr>
          <w:rFonts w:hint="eastAsia"/>
        </w:rPr>
      </w:pPr>
    </w:p>
    <w:p w14:paraId="337098A9" w14:textId="3C4F745D" w:rsidR="009161A0" w:rsidRDefault="00D3057B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몬스터 깨짐 문제 해결</w:t>
      </w:r>
    </w:p>
    <w:p w14:paraId="797D2A2B" w14:textId="45414C5B" w:rsidR="00D3057B" w:rsidRDefault="00D3057B" w:rsidP="00D3057B">
      <w:r>
        <w:rPr>
          <w:rFonts w:hint="eastAsia"/>
        </w:rPr>
        <w:t>기존에 있던 몬스터의 애니메이션이 계속해서 깨지던 문제가 있었다.</w:t>
      </w:r>
    </w:p>
    <w:p w14:paraId="2BB69FCE" w14:textId="31C67BF1" w:rsidR="00D3057B" w:rsidRDefault="00D3057B" w:rsidP="00D3057B">
      <w:pPr>
        <w:rPr>
          <w:rFonts w:hint="eastAsia"/>
        </w:rPr>
      </w:pPr>
      <w:r>
        <w:rPr>
          <w:rFonts w:hint="eastAsia"/>
        </w:rPr>
        <w:lastRenderedPageBreak/>
        <w:t>뼈대 한 개에 가중치가 없던 문제로, 가중치를 주고 fbxloader를 수정함으로써 해결했다.</w:t>
      </w:r>
    </w:p>
    <w:p w14:paraId="42135812" w14:textId="78189FC0" w:rsidR="00D3057B" w:rsidRDefault="00D3057B" w:rsidP="00D3057B">
      <w:pPr>
        <w:pStyle w:val="a7"/>
        <w:numPr>
          <w:ilvl w:val="0"/>
          <w:numId w:val="26"/>
        </w:numPr>
        <w:ind w:leftChars="0"/>
      </w:pPr>
      <w:r>
        <w:rPr>
          <w:rFonts w:hint="eastAsia"/>
        </w:rPr>
        <w:t>vfx제작</w:t>
      </w:r>
    </w:p>
    <w:p w14:paraId="43ECA610" w14:textId="6A0F80B1" w:rsidR="00D3057B" w:rsidRDefault="00D3057B" w:rsidP="00D3057B">
      <w:r>
        <w:rPr>
          <w:rFonts w:hint="eastAsia"/>
        </w:rPr>
        <w:t>Bongoman, Pianoman, 플레이어 탄환 등 여러가지 vfx를 제작하고 적용했다.</w:t>
      </w:r>
    </w:p>
    <w:p w14:paraId="6BFE8E4C" w14:textId="21310508" w:rsidR="00D3057B" w:rsidRPr="00277ACD" w:rsidRDefault="00D3057B" w:rsidP="00D3057B">
      <w:pPr>
        <w:rPr>
          <w:rFonts w:hint="eastAsia"/>
        </w:rPr>
      </w:pPr>
      <w:r>
        <w:rPr>
          <w:noProof/>
        </w:rPr>
        <w:drawing>
          <wp:inline distT="0" distB="0" distL="0" distR="0" wp14:anchorId="07D3AFC7" wp14:editId="59192942">
            <wp:extent cx="4584700" cy="3287143"/>
            <wp:effectExtent l="0" t="0" r="6350" b="8890"/>
            <wp:docPr id="165485450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968" cy="328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4A92503B" w:rsidR="004709C4" w:rsidRDefault="0037622B">
            <w:r>
              <w:rPr>
                <w:rFonts w:hint="eastAsia"/>
              </w:rPr>
              <w:t>3</w:t>
            </w:r>
            <w:r w:rsidR="00D3057B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57B17BBF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C026B3">
              <w:rPr>
                <w:rFonts w:hint="eastAsia"/>
              </w:rPr>
              <w:t>5</w:t>
            </w:r>
            <w:r w:rsidR="0037622B">
              <w:rPr>
                <w:rFonts w:hint="eastAsia"/>
              </w:rPr>
              <w:t>.</w:t>
            </w:r>
            <w:r w:rsidR="00D3057B">
              <w:rPr>
                <w:rFonts w:hint="eastAsia"/>
              </w:rPr>
              <w:t>29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D3057B">
              <w:rPr>
                <w:rFonts w:hint="eastAsia"/>
              </w:rPr>
              <w:t>6</w:t>
            </w:r>
            <w:r w:rsidR="00437854">
              <w:rPr>
                <w:rFonts w:hint="eastAsia"/>
              </w:rPr>
              <w:t>.</w:t>
            </w:r>
            <w:r w:rsidR="00D3057B">
              <w:rPr>
                <w:rFonts w:hint="eastAsia"/>
              </w:rPr>
              <w:t>04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66DA" w14:textId="77777777" w:rsidR="00AF2E06" w:rsidRDefault="00AF2E06">
      <w:pPr>
        <w:spacing w:after="0" w:line="240" w:lineRule="auto"/>
      </w:pPr>
      <w:r>
        <w:separator/>
      </w:r>
    </w:p>
  </w:endnote>
  <w:endnote w:type="continuationSeparator" w:id="0">
    <w:p w14:paraId="5308C4B1" w14:textId="77777777" w:rsidR="00AF2E06" w:rsidRDefault="00AF2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617EC" w14:textId="77777777" w:rsidR="00AF2E06" w:rsidRDefault="00AF2E06">
      <w:pPr>
        <w:spacing w:after="0" w:line="240" w:lineRule="auto"/>
      </w:pPr>
      <w:r>
        <w:separator/>
      </w:r>
    </w:p>
  </w:footnote>
  <w:footnote w:type="continuationSeparator" w:id="0">
    <w:p w14:paraId="70A014D8" w14:textId="77777777" w:rsidR="00AF2E06" w:rsidRDefault="00AF2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91910"/>
    <w:multiLevelType w:val="hybridMultilevel"/>
    <w:tmpl w:val="562C59A6"/>
    <w:lvl w:ilvl="0" w:tplc="AAC0FF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22B74C4"/>
    <w:multiLevelType w:val="hybridMultilevel"/>
    <w:tmpl w:val="667ABF44"/>
    <w:lvl w:ilvl="0" w:tplc="B7BE9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AC62660"/>
    <w:multiLevelType w:val="hybridMultilevel"/>
    <w:tmpl w:val="B2DA0300"/>
    <w:lvl w:ilvl="0" w:tplc="494A28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6ED6A5D"/>
    <w:multiLevelType w:val="hybridMultilevel"/>
    <w:tmpl w:val="DF22B556"/>
    <w:lvl w:ilvl="0" w:tplc="E38E50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A4115CD"/>
    <w:multiLevelType w:val="hybridMultilevel"/>
    <w:tmpl w:val="5DD2D288"/>
    <w:lvl w:ilvl="0" w:tplc="EC8426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2"/>
  </w:num>
  <w:num w:numId="2" w16cid:durableId="1341928886">
    <w:abstractNumId w:val="17"/>
  </w:num>
  <w:num w:numId="3" w16cid:durableId="914359419">
    <w:abstractNumId w:val="13"/>
  </w:num>
  <w:num w:numId="4" w16cid:durableId="278269513">
    <w:abstractNumId w:val="8"/>
  </w:num>
  <w:num w:numId="5" w16cid:durableId="1758550770">
    <w:abstractNumId w:val="4"/>
  </w:num>
  <w:num w:numId="6" w16cid:durableId="1135952711">
    <w:abstractNumId w:val="25"/>
  </w:num>
  <w:num w:numId="7" w16cid:durableId="1393386331">
    <w:abstractNumId w:val="19"/>
  </w:num>
  <w:num w:numId="8" w16cid:durableId="454099469">
    <w:abstractNumId w:val="10"/>
  </w:num>
  <w:num w:numId="9" w16cid:durableId="638530984">
    <w:abstractNumId w:val="23"/>
  </w:num>
  <w:num w:numId="10" w16cid:durableId="1053501255">
    <w:abstractNumId w:val="16"/>
  </w:num>
  <w:num w:numId="11" w16cid:durableId="462237752">
    <w:abstractNumId w:val="0"/>
  </w:num>
  <w:num w:numId="12" w16cid:durableId="986082372">
    <w:abstractNumId w:val="7"/>
  </w:num>
  <w:num w:numId="13" w16cid:durableId="671568725">
    <w:abstractNumId w:val="15"/>
  </w:num>
  <w:num w:numId="14" w16cid:durableId="556548468">
    <w:abstractNumId w:val="24"/>
  </w:num>
  <w:num w:numId="15" w16cid:durableId="1564679166">
    <w:abstractNumId w:val="5"/>
  </w:num>
  <w:num w:numId="16" w16cid:durableId="2090150361">
    <w:abstractNumId w:val="6"/>
  </w:num>
  <w:num w:numId="17" w16cid:durableId="1106317121">
    <w:abstractNumId w:val="14"/>
  </w:num>
  <w:num w:numId="18" w16cid:durableId="1551384711">
    <w:abstractNumId w:val="12"/>
  </w:num>
  <w:num w:numId="19" w16cid:durableId="1944261557">
    <w:abstractNumId w:val="11"/>
  </w:num>
  <w:num w:numId="20" w16cid:durableId="2135245802">
    <w:abstractNumId w:val="9"/>
  </w:num>
  <w:num w:numId="21" w16cid:durableId="1670981750">
    <w:abstractNumId w:val="3"/>
  </w:num>
  <w:num w:numId="22" w16cid:durableId="59527529">
    <w:abstractNumId w:val="22"/>
  </w:num>
  <w:num w:numId="23" w16cid:durableId="91435580">
    <w:abstractNumId w:val="1"/>
  </w:num>
  <w:num w:numId="24" w16cid:durableId="1464544554">
    <w:abstractNumId w:val="21"/>
  </w:num>
  <w:num w:numId="25" w16cid:durableId="581183192">
    <w:abstractNumId w:val="18"/>
  </w:num>
  <w:num w:numId="26" w16cid:durableId="1241674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633D3"/>
    <w:rsid w:val="004709C4"/>
    <w:rsid w:val="004815AB"/>
    <w:rsid w:val="0048576E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859EB"/>
    <w:rsid w:val="006A4A1B"/>
    <w:rsid w:val="006D0BEF"/>
    <w:rsid w:val="006E264C"/>
    <w:rsid w:val="00701A3F"/>
    <w:rsid w:val="0071420C"/>
    <w:rsid w:val="0071433D"/>
    <w:rsid w:val="007236B3"/>
    <w:rsid w:val="007436AA"/>
    <w:rsid w:val="007511D2"/>
    <w:rsid w:val="00772FFE"/>
    <w:rsid w:val="007851BC"/>
    <w:rsid w:val="007A376D"/>
    <w:rsid w:val="007B0C45"/>
    <w:rsid w:val="007B201D"/>
    <w:rsid w:val="00800C61"/>
    <w:rsid w:val="0080113E"/>
    <w:rsid w:val="00813C69"/>
    <w:rsid w:val="00817FF0"/>
    <w:rsid w:val="00824330"/>
    <w:rsid w:val="0086696F"/>
    <w:rsid w:val="008E0034"/>
    <w:rsid w:val="009161A0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832B7"/>
    <w:rsid w:val="00A95DB8"/>
    <w:rsid w:val="00AB685B"/>
    <w:rsid w:val="00AC08D3"/>
    <w:rsid w:val="00AE7E71"/>
    <w:rsid w:val="00AF2E06"/>
    <w:rsid w:val="00AF3FC2"/>
    <w:rsid w:val="00AF7573"/>
    <w:rsid w:val="00B346AB"/>
    <w:rsid w:val="00B3695D"/>
    <w:rsid w:val="00B51B8A"/>
    <w:rsid w:val="00B6115E"/>
    <w:rsid w:val="00B73FD3"/>
    <w:rsid w:val="00BB3FCD"/>
    <w:rsid w:val="00BB5BFB"/>
    <w:rsid w:val="00BE0C5D"/>
    <w:rsid w:val="00BE3528"/>
    <w:rsid w:val="00C026B3"/>
    <w:rsid w:val="00C37E35"/>
    <w:rsid w:val="00C40BAE"/>
    <w:rsid w:val="00C65477"/>
    <w:rsid w:val="00C65A50"/>
    <w:rsid w:val="00C86ABE"/>
    <w:rsid w:val="00C97886"/>
    <w:rsid w:val="00CA246F"/>
    <w:rsid w:val="00CB6E8F"/>
    <w:rsid w:val="00CB7CE6"/>
    <w:rsid w:val="00CF3807"/>
    <w:rsid w:val="00CF4696"/>
    <w:rsid w:val="00D2043A"/>
    <w:rsid w:val="00D3057B"/>
    <w:rsid w:val="00D41AFE"/>
    <w:rsid w:val="00D71828"/>
    <w:rsid w:val="00D724B0"/>
    <w:rsid w:val="00D85B6C"/>
    <w:rsid w:val="00D868A3"/>
    <w:rsid w:val="00DA26AA"/>
    <w:rsid w:val="00DB3C6F"/>
    <w:rsid w:val="00DF6CD8"/>
    <w:rsid w:val="00E0310D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37</cp:revision>
  <dcterms:created xsi:type="dcterms:W3CDTF">2025-11-02T15:45:00Z</dcterms:created>
  <dcterms:modified xsi:type="dcterms:W3CDTF">2026-05-24T16:13:00Z</dcterms:modified>
  <cp:version>1100.0100.01</cp:version>
</cp:coreProperties>
</file>