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7090B05A" w:rsidR="004709C4" w:rsidRDefault="003844DD">
            <w:r>
              <w:rPr>
                <w:rFonts w:hint="eastAsia"/>
              </w:rPr>
              <w:t>10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34AD5E64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B3695D">
              <w:rPr>
                <w:rFonts w:hint="eastAsia"/>
              </w:rPr>
              <w:t>1.04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B3695D">
              <w:rPr>
                <w:rFonts w:hint="eastAsia"/>
              </w:rPr>
              <w:t>10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71495C9" w14:textId="77777777" w:rsidR="00B3695D" w:rsidRDefault="00B3695D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디테일 추가 및 Mark sharp 추가</w:t>
            </w:r>
          </w:p>
          <w:p w14:paraId="43D46854" w14:textId="74495FD4" w:rsidR="000237D3" w:rsidRPr="00B3695D" w:rsidRDefault="00B3695D" w:rsidP="00B3695D">
            <w:pPr>
              <w:pStyle w:val="a7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캐릭터 기타, 드럼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설치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56243F5F" w14:textId="2D1C2786" w:rsidR="000237D3" w:rsidRDefault="003844DD" w:rsidP="003844DD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모델링 디테일 추가 및 Mark sharp 추가</w:t>
      </w:r>
    </w:p>
    <w:p w14:paraId="52F8C7F7" w14:textId="4EDC6B14" w:rsidR="003844DD" w:rsidRDefault="003844DD" w:rsidP="003844DD">
      <w:pPr>
        <w:ind w:left="440"/>
      </w:pPr>
      <w:r>
        <w:rPr>
          <w:rFonts w:hint="eastAsia"/>
          <w:noProof/>
        </w:rPr>
        <w:drawing>
          <wp:inline distT="0" distB="0" distL="0" distR="0" wp14:anchorId="16B775A7" wp14:editId="743C5E1A">
            <wp:extent cx="2809875" cy="2764113"/>
            <wp:effectExtent l="0" t="0" r="0" b="0"/>
            <wp:docPr id="1979231412" name="그림 1" descr="만화 영화, 스케치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1412" name="그림 1" descr="만화 영화, 스케치, 예술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12" cy="27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9C7E41" wp14:editId="0B55C392">
            <wp:extent cx="2329513" cy="2933700"/>
            <wp:effectExtent l="0" t="0" r="0" b="0"/>
            <wp:docPr id="1344007545" name="그림 4" descr="가상의 캐릭터, 로봇, 만화 영화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07545" name="그림 4" descr="가상의 캐릭터, 로봇, 만화 영화, 액션 피겨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08" cy="29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4B807" wp14:editId="048F5FAB">
            <wp:extent cx="2211480" cy="2603500"/>
            <wp:effectExtent l="0" t="0" r="0" b="6350"/>
            <wp:docPr id="2074237235" name="그림 6" descr="만화 영화, 관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7235" name="그림 6" descr="만화 영화, 관절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182" cy="26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3F7201" wp14:editId="4422C293">
            <wp:extent cx="2114550" cy="2631681"/>
            <wp:effectExtent l="0" t="0" r="0" b="0"/>
            <wp:docPr id="1007902391" name="그림 2" descr="만화 영화, 소녀, 관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2391" name="그림 2" descr="만화 영화, 소녀, 관절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9" t="735" r="12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630" cy="263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0FAF2" w14:textId="6EA400A6" w:rsidR="003844DD" w:rsidRDefault="003844DD" w:rsidP="003844DD">
      <w:pPr>
        <w:ind w:left="440"/>
      </w:pPr>
      <w:r>
        <w:t>S</w:t>
      </w:r>
      <w:r>
        <w:rPr>
          <w:rFonts w:hint="eastAsia"/>
        </w:rPr>
        <w:t>harp 추가 전, sharp 추가 후</w:t>
      </w:r>
    </w:p>
    <w:p w14:paraId="1780CEB3" w14:textId="0C3857FE" w:rsidR="003844DD" w:rsidRDefault="003844DD" w:rsidP="003844DD">
      <w:pPr>
        <w:ind w:left="440"/>
        <w:rPr>
          <w:rFonts w:hint="eastAsia"/>
        </w:rPr>
      </w:pPr>
      <w:r>
        <w:rPr>
          <w:rFonts w:hint="eastAsia"/>
        </w:rPr>
        <w:lastRenderedPageBreak/>
        <w:t xml:space="preserve">캐릭터들의 모델링을 일부 수정했으며(인체 비율 및 자잘한 디테일 추가) 각 edge에 sharp를 주어 더욱 </w:t>
      </w:r>
      <w:proofErr w:type="spellStart"/>
      <w:r>
        <w:rPr>
          <w:rFonts w:hint="eastAsia"/>
        </w:rPr>
        <w:t>각져보이고</w:t>
      </w:r>
      <w:proofErr w:type="spellEnd"/>
      <w:r>
        <w:rPr>
          <w:rFonts w:hint="eastAsia"/>
        </w:rPr>
        <w:t xml:space="preserve"> 뚜렷하게 보이도록 수정했다</w:t>
      </w:r>
    </w:p>
    <w:p w14:paraId="10CC81BB" w14:textId="1B1ECEA4" w:rsidR="003844DD" w:rsidRDefault="003844DD" w:rsidP="003844DD">
      <w:pPr>
        <w:ind w:left="440"/>
      </w:pPr>
      <w:r>
        <w:rPr>
          <w:rFonts w:hint="eastAsia"/>
          <w:noProof/>
        </w:rPr>
        <w:drawing>
          <wp:inline distT="0" distB="0" distL="0" distR="0" wp14:anchorId="133E7C9D" wp14:editId="711DF22D">
            <wp:extent cx="2731858" cy="2895600"/>
            <wp:effectExtent l="0" t="0" r="0" b="0"/>
            <wp:docPr id="1348619872" name="그림 7" descr="만화 영화, 가상의 캐릭터, 애니메이션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19872" name="그림 7" descr="만화 영화, 가상의 캐릭터, 애니메이션, 액션 피겨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31" cy="28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EA30FD" wp14:editId="50A424C0">
            <wp:extent cx="2319730" cy="2943225"/>
            <wp:effectExtent l="0" t="0" r="4445" b="0"/>
            <wp:docPr id="2045909421" name="그림 8" descr="만화 영화, 액션 피겨, 가상의 캐릭터, 신발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9421" name="그림 8" descr="만화 영화, 액션 피겨, 가상의 캐릭터, 신발류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736" cy="294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3C0" w14:textId="171D6C31" w:rsidR="003844DD" w:rsidRDefault="003844DD" w:rsidP="003844DD">
      <w:pPr>
        <w:ind w:left="440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바이패드</w:t>
      </w:r>
      <w:proofErr w:type="spellEnd"/>
      <w:r>
        <w:rPr>
          <w:rFonts w:hint="eastAsia"/>
        </w:rPr>
        <w:t xml:space="preserve"> 설치 후 일부 정점이 과하게 늘어나는 부분,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부분들이 존재해서 이 부분들을 수정해줬다</w:t>
      </w:r>
    </w:p>
    <w:p w14:paraId="5DFC9EC8" w14:textId="77777777" w:rsidR="003844DD" w:rsidRDefault="003844DD" w:rsidP="003844DD">
      <w:pPr>
        <w:ind w:left="440"/>
      </w:pPr>
    </w:p>
    <w:p w14:paraId="063F2AA0" w14:textId="5AA9C212" w:rsidR="003844DD" w:rsidRDefault="003844DD" w:rsidP="003844DD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 xml:space="preserve">캐릭터 기타, 드럼 </w:t>
      </w:r>
      <w:proofErr w:type="spellStart"/>
      <w:r>
        <w:rPr>
          <w:rFonts w:hint="eastAsia"/>
        </w:rPr>
        <w:t>바이패드</w:t>
      </w:r>
      <w:proofErr w:type="spellEnd"/>
      <w:r>
        <w:rPr>
          <w:rFonts w:hint="eastAsia"/>
        </w:rPr>
        <w:t xml:space="preserve"> 설치</w:t>
      </w:r>
    </w:p>
    <w:p w14:paraId="02347015" w14:textId="0403FFE9" w:rsidR="003844DD" w:rsidRDefault="003844DD" w:rsidP="003844DD">
      <w:r>
        <w:rPr>
          <w:rFonts w:hint="eastAsia"/>
          <w:noProof/>
        </w:rPr>
        <w:drawing>
          <wp:inline distT="0" distB="0" distL="0" distR="0" wp14:anchorId="34B3E2AF" wp14:editId="5969F335">
            <wp:extent cx="1951542" cy="2838450"/>
            <wp:effectExtent l="0" t="0" r="0" b="0"/>
            <wp:docPr id="1041509545" name="그림 9" descr="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09545" name="그림 9" descr="지도, 스크린샷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027" cy="284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9BF040" wp14:editId="00445B29">
            <wp:extent cx="1438275" cy="2470226"/>
            <wp:effectExtent l="0" t="0" r="0" b="6350"/>
            <wp:docPr id="2107155401" name="그림 10" descr="스탠딩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5401" name="그림 10" descr="스탠딩, 예술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523" cy="24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캐릭터들의 </w:t>
      </w:r>
      <w:proofErr w:type="spellStart"/>
      <w:r>
        <w:rPr>
          <w:rFonts w:hint="eastAsia"/>
        </w:rPr>
        <w:t>바이패드를</w:t>
      </w:r>
      <w:proofErr w:type="spellEnd"/>
      <w:r>
        <w:rPr>
          <w:rFonts w:hint="eastAsia"/>
        </w:rPr>
        <w:t xml:space="preserve"> 설치했다.</w:t>
      </w:r>
    </w:p>
    <w:p w14:paraId="68C20DB9" w14:textId="6CC541FF" w:rsidR="003844DD" w:rsidRDefault="003844DD" w:rsidP="003844D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628E37" wp14:editId="60B0F8C4">
            <wp:extent cx="2838450" cy="3513628"/>
            <wp:effectExtent l="0" t="0" r="0" b="0"/>
            <wp:docPr id="1452700135" name="그림 11" descr="만화 영화, 신발류, 로봇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0135" name="그림 11" descr="만화 영화, 신발류, 로봇, 사람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321" cy="35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81CAFF" wp14:editId="5E0AD597">
            <wp:extent cx="2847975" cy="3744081"/>
            <wp:effectExtent l="0" t="0" r="0" b="8890"/>
            <wp:docPr id="1829173511" name="그림 12" descr="만화 영화, 신발류, 스케치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73511" name="그림 12" descr="만화 영화, 신발류, 스케치, CG 아트워크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850" cy="37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FB5" w14:textId="27936EB5" w:rsidR="000237D3" w:rsidRDefault="003844DD">
      <w:r>
        <w:rPr>
          <w:rFonts w:hint="eastAsia"/>
        </w:rPr>
        <w:t xml:space="preserve">일부분 다듬어야 할 부분들이 필요하지만 우선 늘어나는 </w:t>
      </w:r>
      <w:proofErr w:type="spellStart"/>
      <w:r>
        <w:rPr>
          <w:rFonts w:hint="eastAsia"/>
        </w:rPr>
        <w:t>부분없이</w:t>
      </w:r>
      <w:proofErr w:type="spellEnd"/>
      <w:r>
        <w:rPr>
          <w:rFonts w:hint="eastAsia"/>
        </w:rPr>
        <w:t xml:space="preserve"> 잘 </w:t>
      </w:r>
      <w:proofErr w:type="spellStart"/>
      <w:r>
        <w:rPr>
          <w:rFonts w:hint="eastAsia"/>
        </w:rPr>
        <w:t>리깅되었다</w:t>
      </w:r>
      <w:proofErr w:type="spellEnd"/>
      <w:r>
        <w:rPr>
          <w:rFonts w:hint="eastAsia"/>
        </w:rPr>
        <w:t>.</w:t>
      </w:r>
    </w:p>
    <w:p w14:paraId="7604B6B0" w14:textId="3CF1B5FD" w:rsidR="003844DD" w:rsidRDefault="00B3695D">
      <w:pPr>
        <w:rPr>
          <w:rFonts w:hint="eastAsia"/>
        </w:rPr>
      </w:pPr>
      <w:r>
        <w:rPr>
          <w:rFonts w:hint="eastAsia"/>
        </w:rPr>
        <w:t>또한 드럼 캐릭터의 어깨 견갑 크기를 작게 줄여야 할 것 같다.</w:t>
      </w:r>
    </w:p>
    <w:p w14:paraId="3EFEA4CC" w14:textId="77777777" w:rsidR="003844DD" w:rsidRDefault="003844DD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9DD0023" w:rsidR="004709C4" w:rsidRDefault="00B3695D" w:rsidP="00E15C5F">
            <w:proofErr w:type="spellStart"/>
            <w:r>
              <w:rPr>
                <w:rFonts w:hint="eastAsia"/>
              </w:rPr>
              <w:t>리깅을</w:t>
            </w:r>
            <w:proofErr w:type="spellEnd"/>
            <w:r>
              <w:rPr>
                <w:rFonts w:hint="eastAsia"/>
              </w:rPr>
              <w:t xml:space="preserve"> 진행했을 때 정점이 끊어지거나 </w:t>
            </w:r>
            <w:proofErr w:type="spellStart"/>
            <w:r>
              <w:rPr>
                <w:rFonts w:hint="eastAsia"/>
              </w:rPr>
              <w:t>비어보이는</w:t>
            </w:r>
            <w:proofErr w:type="spellEnd"/>
            <w:r>
              <w:rPr>
                <w:rFonts w:hint="eastAsia"/>
              </w:rPr>
              <w:t xml:space="preserve"> 곳들이 존재한다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57D3969" w:rsidR="004709C4" w:rsidRDefault="00B3695D">
            <w:r>
              <w:rPr>
                <w:rFonts w:hint="eastAsia"/>
              </w:rPr>
              <w:t xml:space="preserve">모델링을 다시 수정하며 </w:t>
            </w:r>
            <w:proofErr w:type="spellStart"/>
            <w:r>
              <w:rPr>
                <w:rFonts w:hint="eastAsia"/>
              </w:rPr>
              <w:t>비어있는</w:t>
            </w:r>
            <w:proofErr w:type="spellEnd"/>
            <w:r>
              <w:rPr>
                <w:rFonts w:hint="eastAsia"/>
              </w:rPr>
              <w:t xml:space="preserve"> 부분들을 </w:t>
            </w:r>
            <w:proofErr w:type="spellStart"/>
            <w:r>
              <w:rPr>
                <w:rFonts w:hint="eastAsia"/>
              </w:rPr>
              <w:t>채워넣었다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1DCA5168" w:rsidR="004709C4" w:rsidRDefault="000237D3">
            <w:r>
              <w:rPr>
                <w:rFonts w:hint="eastAsia"/>
              </w:rPr>
              <w:t>1</w:t>
            </w:r>
            <w:r w:rsidR="003844DD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5F32286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t>.</w:t>
            </w:r>
            <w:r w:rsidR="00B3695D">
              <w:rPr>
                <w:rFonts w:hint="eastAsia"/>
              </w:rPr>
              <w:t>11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9169A7">
              <w:rPr>
                <w:rFonts w:hint="eastAsia"/>
              </w:rPr>
              <w:t>1</w:t>
            </w:r>
            <w:r w:rsidR="00437854">
              <w:rPr>
                <w:rFonts w:hint="eastAsia"/>
              </w:rPr>
              <w:t>.</w:t>
            </w:r>
            <w:r w:rsidR="00B3695D">
              <w:rPr>
                <w:rFonts w:hint="eastAsia"/>
              </w:rPr>
              <w:t>18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CCF5D9E" w14:textId="77777777" w:rsidR="00CF380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설치</w:t>
            </w:r>
          </w:p>
          <w:p w14:paraId="5348867C" w14:textId="5CBDD80C" w:rsidR="009169A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uv</w:t>
            </w:r>
            <w:proofErr w:type="spellEnd"/>
            <w:r>
              <w:rPr>
                <w:rFonts w:hint="eastAsia"/>
              </w:rPr>
              <w:t>작업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C487A" w14:textId="77777777" w:rsidR="002E2666" w:rsidRDefault="002E2666">
      <w:pPr>
        <w:spacing w:after="0" w:line="240" w:lineRule="auto"/>
      </w:pPr>
      <w:r>
        <w:separator/>
      </w:r>
    </w:p>
  </w:endnote>
  <w:endnote w:type="continuationSeparator" w:id="0">
    <w:p w14:paraId="1562D04B" w14:textId="77777777" w:rsidR="002E2666" w:rsidRDefault="002E2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1E313" w14:textId="77777777" w:rsidR="002E2666" w:rsidRDefault="002E2666">
      <w:pPr>
        <w:spacing w:after="0" w:line="240" w:lineRule="auto"/>
      </w:pPr>
      <w:r>
        <w:separator/>
      </w:r>
    </w:p>
  </w:footnote>
  <w:footnote w:type="continuationSeparator" w:id="0">
    <w:p w14:paraId="1887A7F0" w14:textId="77777777" w:rsidR="002E2666" w:rsidRDefault="002E2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4"/>
  </w:num>
  <w:num w:numId="3" w16cid:durableId="914359419">
    <w:abstractNumId w:val="3"/>
  </w:num>
  <w:num w:numId="4" w16cid:durableId="278269513">
    <w:abstractNumId w:val="2"/>
  </w:num>
  <w:num w:numId="5" w16cid:durableId="175855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142BCD"/>
    <w:rsid w:val="00143630"/>
    <w:rsid w:val="001938B8"/>
    <w:rsid w:val="001A5808"/>
    <w:rsid w:val="001D2CB9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76779"/>
    <w:rsid w:val="005B06E0"/>
    <w:rsid w:val="005E3D61"/>
    <w:rsid w:val="005E71E9"/>
    <w:rsid w:val="006108C8"/>
    <w:rsid w:val="0065262E"/>
    <w:rsid w:val="006D0BEF"/>
    <w:rsid w:val="006E264C"/>
    <w:rsid w:val="007436AA"/>
    <w:rsid w:val="007511D2"/>
    <w:rsid w:val="008E0034"/>
    <w:rsid w:val="009169A7"/>
    <w:rsid w:val="00997CD4"/>
    <w:rsid w:val="009B3873"/>
    <w:rsid w:val="00A035F5"/>
    <w:rsid w:val="00A239D2"/>
    <w:rsid w:val="00AB685B"/>
    <w:rsid w:val="00B346AB"/>
    <w:rsid w:val="00B3695D"/>
    <w:rsid w:val="00B6115E"/>
    <w:rsid w:val="00B73FD3"/>
    <w:rsid w:val="00BB5BFB"/>
    <w:rsid w:val="00BE0C5D"/>
    <w:rsid w:val="00C40BAE"/>
    <w:rsid w:val="00CA246F"/>
    <w:rsid w:val="00CB6E8F"/>
    <w:rsid w:val="00CF3807"/>
    <w:rsid w:val="00CF4696"/>
    <w:rsid w:val="00DA26AA"/>
    <w:rsid w:val="00E15C5F"/>
    <w:rsid w:val="00E47617"/>
    <w:rsid w:val="00E60F2F"/>
    <w:rsid w:val="00E70B50"/>
    <w:rsid w:val="00E7548A"/>
    <w:rsid w:val="00EA353D"/>
    <w:rsid w:val="00EB046D"/>
    <w:rsid w:val="00F3435A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138</Words>
  <Characters>468</Characters>
  <Application>Microsoft Office Word</Application>
  <DocSecurity>0</DocSecurity>
  <Lines>93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5</cp:revision>
  <dcterms:created xsi:type="dcterms:W3CDTF">2025-11-02T15:45:00Z</dcterms:created>
  <dcterms:modified xsi:type="dcterms:W3CDTF">2025-11-09T15:14:00Z</dcterms:modified>
  <cp:version>1100.0100.01</cp:version>
</cp:coreProperties>
</file>