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374C94EF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0F0284A8" w:rsidR="004709C4" w:rsidRDefault="007857B8">
            <w:r>
              <w:rPr>
                <w:rFonts w:hint="eastAsia"/>
              </w:rPr>
              <w:t>3</w:t>
            </w:r>
            <w:r w:rsidR="00290576"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3DFD2612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C367A1">
              <w:rPr>
                <w:rFonts w:hint="eastAsia"/>
              </w:rPr>
              <w:t>5</w:t>
            </w:r>
            <w:r w:rsidR="00D41F05">
              <w:rPr>
                <w:rFonts w:hint="eastAsia"/>
              </w:rPr>
              <w:t>.</w:t>
            </w:r>
            <w:r w:rsidR="00AD4C2F">
              <w:rPr>
                <w:rFonts w:hint="eastAsia"/>
              </w:rPr>
              <w:t>1</w:t>
            </w:r>
            <w:r w:rsidR="00290576">
              <w:rPr>
                <w:rFonts w:hint="eastAsia"/>
              </w:rPr>
              <w:t>8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1F2EDF">
              <w:rPr>
                <w:rFonts w:hint="eastAsia"/>
              </w:rPr>
              <w:t>5</w:t>
            </w:r>
            <w:r w:rsidR="00464D24">
              <w:rPr>
                <w:rFonts w:hint="eastAsia"/>
              </w:rPr>
              <w:t>.</w:t>
            </w:r>
            <w:r w:rsidR="00290576">
              <w:rPr>
                <w:rFonts w:hint="eastAsia"/>
              </w:rPr>
              <w:t>24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8474F0C" w14:textId="0B2BFD4F" w:rsidR="00F82F9C" w:rsidRDefault="00290576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메인화면</w:t>
            </w:r>
            <w:proofErr w:type="spellEnd"/>
          </w:p>
          <w:p w14:paraId="40837C34" w14:textId="7E78C181" w:rsidR="001144DA" w:rsidRDefault="00290576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로비룸</w:t>
            </w:r>
            <w:proofErr w:type="spellEnd"/>
          </w:p>
          <w:p w14:paraId="033CF12E" w14:textId="4ECB67FD" w:rsidR="001144DA" w:rsidRDefault="00290576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 w:rsidRPr="00290576">
              <w:t xml:space="preserve">hit </w:t>
            </w:r>
            <w:proofErr w:type="spellStart"/>
            <w:r w:rsidRPr="00290576">
              <w:t>flahs</w:t>
            </w:r>
            <w:proofErr w:type="spellEnd"/>
            <w:r w:rsidRPr="00290576">
              <w:t>, reaction, Damage Indicator</w:t>
            </w:r>
            <w:r>
              <w:t xml:space="preserve"> </w:t>
            </w:r>
          </w:p>
          <w:p w14:paraId="4F07E91A" w14:textId="65856D13" w:rsidR="00045420" w:rsidRDefault="00290576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카메라 lerp</w:t>
            </w:r>
          </w:p>
          <w:p w14:paraId="3779C530" w14:textId="1F412EDC" w:rsidR="00AD4C2F" w:rsidRDefault="00290576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UI 위치 비율 수정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5E1AA50" w14:textId="73AB7D0A" w:rsidR="00290576" w:rsidRDefault="00290576" w:rsidP="00290576">
      <w:pPr>
        <w:pStyle w:val="a7"/>
        <w:numPr>
          <w:ilvl w:val="0"/>
          <w:numId w:val="24"/>
        </w:numPr>
        <w:ind w:leftChars="0"/>
      </w:pPr>
      <w:proofErr w:type="spellStart"/>
      <w:r>
        <w:rPr>
          <w:rFonts w:hint="eastAsia"/>
        </w:rPr>
        <w:t>메인화면</w:t>
      </w:r>
      <w:proofErr w:type="spellEnd"/>
      <w:r>
        <w:br/>
      </w:r>
      <w:proofErr w:type="spellStart"/>
      <w:r>
        <w:rPr>
          <w:rFonts w:hint="eastAsia"/>
        </w:rPr>
        <w:t>스타일리쉬드한</w:t>
      </w:r>
      <w:proofErr w:type="spellEnd"/>
      <w:r>
        <w:rPr>
          <w:rFonts w:hint="eastAsia"/>
        </w:rPr>
        <w:t xml:space="preserve"> UI를 위해 </w:t>
      </w:r>
      <w:proofErr w:type="spellStart"/>
      <w:r>
        <w:rPr>
          <w:rFonts w:hint="eastAsia"/>
        </w:rPr>
        <w:t>메인화면에</w:t>
      </w:r>
      <w:proofErr w:type="spellEnd"/>
      <w:r>
        <w:rPr>
          <w:rFonts w:hint="eastAsia"/>
        </w:rPr>
        <w:t xml:space="preserve"> 연출을 추가함. 버튼을 누를 때마다 보여주는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카메라 시점이 바뀌며 버튼 또한 바뀌게 함.</w:t>
      </w:r>
    </w:p>
    <w:p w14:paraId="7D4F8DBC" w14:textId="6D3E5130" w:rsidR="00290576" w:rsidRDefault="00290576" w:rsidP="00290576">
      <w:pPr>
        <w:pStyle w:val="a7"/>
        <w:numPr>
          <w:ilvl w:val="0"/>
          <w:numId w:val="24"/>
        </w:numPr>
        <w:ind w:leftChars="0"/>
      </w:pPr>
      <w:proofErr w:type="spellStart"/>
      <w:r>
        <w:rPr>
          <w:rFonts w:hint="eastAsia"/>
        </w:rPr>
        <w:t>로비룸</w:t>
      </w:r>
      <w:proofErr w:type="spellEnd"/>
      <w:r>
        <w:br/>
      </w:r>
      <w:r>
        <w:rPr>
          <w:rFonts w:hint="eastAsia"/>
        </w:rPr>
        <w:t xml:space="preserve">처음 들어온 사람을 호스트로 지정하고 모든 플레이어가 </w:t>
      </w:r>
      <w:proofErr w:type="spellStart"/>
      <w:r>
        <w:rPr>
          <w:rFonts w:hint="eastAsia"/>
        </w:rPr>
        <w:t>레디를</w:t>
      </w:r>
      <w:proofErr w:type="spellEnd"/>
      <w:r>
        <w:rPr>
          <w:rFonts w:hint="eastAsia"/>
        </w:rPr>
        <w:t xml:space="preserve"> 하고 호스트가 게임 시작을 눌러야 동시 게임에 진입하여 진행하게끔 구현. </w:t>
      </w:r>
      <w:proofErr w:type="spellStart"/>
      <w:r>
        <w:rPr>
          <w:rFonts w:hint="eastAsia"/>
        </w:rPr>
        <w:t>레디시</w:t>
      </w:r>
      <w:proofErr w:type="spellEnd"/>
      <w:r>
        <w:rPr>
          <w:rFonts w:hint="eastAsia"/>
        </w:rPr>
        <w:t xml:space="preserve"> 다른 플레이어가 무슨 캐릭터를 지정했는지, 레디 상태를 알 수 있게끔 함.</w:t>
      </w:r>
    </w:p>
    <w:p w14:paraId="6FFD5ADB" w14:textId="1A132CAB" w:rsidR="00290576" w:rsidRDefault="00290576" w:rsidP="00290576">
      <w:pPr>
        <w:pStyle w:val="a7"/>
        <w:numPr>
          <w:ilvl w:val="0"/>
          <w:numId w:val="24"/>
        </w:numPr>
        <w:ind w:leftChars="0"/>
      </w:pPr>
      <w:r w:rsidRPr="00290576">
        <w:t xml:space="preserve">hit </w:t>
      </w:r>
      <w:proofErr w:type="spellStart"/>
      <w:r w:rsidRPr="00290576">
        <w:t>flahs</w:t>
      </w:r>
      <w:proofErr w:type="spellEnd"/>
      <w:r w:rsidRPr="00290576">
        <w:t>, reaction, Damage Indicator</w:t>
      </w:r>
      <w:r>
        <w:t xml:space="preserve"> </w:t>
      </w:r>
      <w:r>
        <w:br/>
      </w:r>
      <w:r>
        <w:rPr>
          <w:rFonts w:hint="eastAsia"/>
        </w:rPr>
        <w:t xml:space="preserve">캐릭터가 </w:t>
      </w:r>
      <w:proofErr w:type="spellStart"/>
      <w:r>
        <w:rPr>
          <w:rFonts w:hint="eastAsia"/>
        </w:rPr>
        <w:t>피격시</w:t>
      </w:r>
      <w:proofErr w:type="spellEnd"/>
      <w:r>
        <w:rPr>
          <w:rFonts w:hint="eastAsia"/>
        </w:rPr>
        <w:t xml:space="preserve"> 캐릭터가 잠깐 붉게 flash되며 상체가 뒤로 젖혀지게끔 구현함.</w:t>
      </w:r>
      <w:r>
        <w:br/>
      </w:r>
      <w:r>
        <w:rPr>
          <w:rFonts w:hint="eastAsia"/>
        </w:rPr>
        <w:t xml:space="preserve">이벤트를 사용해서 hp가 바뀌면 system에서 감지하고 적용되도록 함. </w:t>
      </w:r>
      <w:r w:rsidRPr="00290576">
        <w:t>Damage Indicator</w:t>
      </w:r>
      <w:r>
        <w:rPr>
          <w:rFonts w:hint="eastAsia"/>
        </w:rPr>
        <w:t xml:space="preserve">을 위해 </w:t>
      </w:r>
      <w:proofErr w:type="spellStart"/>
      <w:r>
        <w:rPr>
          <w:rFonts w:hint="eastAsia"/>
        </w:rPr>
        <w:t>피격시</w:t>
      </w:r>
      <w:proofErr w:type="spellEnd"/>
      <w:r>
        <w:rPr>
          <w:rFonts w:hint="eastAsia"/>
        </w:rPr>
        <w:t xml:space="preserve"> 주위에 얼만큼 피가 깎였는지 값이 잠시 뜨도록 함. 기존 </w:t>
      </w:r>
      <w:proofErr w:type="spellStart"/>
      <w:r>
        <w:rPr>
          <w:rFonts w:hint="eastAsia"/>
        </w:rPr>
        <w:t>UITextComonent</w:t>
      </w:r>
      <w:proofErr w:type="spellEnd"/>
      <w:r>
        <w:rPr>
          <w:rFonts w:hint="eastAsia"/>
        </w:rPr>
        <w:t>을 활용해서 제작됨.</w:t>
      </w:r>
    </w:p>
    <w:p w14:paraId="6593839C" w14:textId="6DB22D3C" w:rsidR="00290576" w:rsidRDefault="00290576" w:rsidP="00290576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카메라 lerp</w:t>
      </w:r>
      <w:r>
        <w:br/>
      </w:r>
      <w:proofErr w:type="spellStart"/>
      <w:r>
        <w:rPr>
          <w:rFonts w:hint="eastAsia"/>
        </w:rPr>
        <w:t>메인화면을</w:t>
      </w:r>
      <w:proofErr w:type="spellEnd"/>
      <w:r>
        <w:rPr>
          <w:rFonts w:hint="eastAsia"/>
        </w:rPr>
        <w:t xml:space="preserve"> 위해 만든 UE 카메라 Exporter 및 카메라 시스템. 카메라의 위치, </w:t>
      </w:r>
      <w:proofErr w:type="spellStart"/>
      <w:r>
        <w:rPr>
          <w:rFonts w:hint="eastAsia"/>
        </w:rPr>
        <w:t>fov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시간등을</w:t>
      </w:r>
      <w:proofErr w:type="spellEnd"/>
      <w:r>
        <w:rPr>
          <w:rFonts w:hint="eastAsia"/>
        </w:rPr>
        <w:t xml:space="preserve"> 추출하여 이를 통해 </w:t>
      </w:r>
      <w:proofErr w:type="spellStart"/>
      <w:r>
        <w:rPr>
          <w:rFonts w:hint="eastAsia"/>
        </w:rPr>
        <w:t>시네마틱</w:t>
      </w:r>
      <w:proofErr w:type="spellEnd"/>
      <w:r>
        <w:rPr>
          <w:rFonts w:hint="eastAsia"/>
        </w:rPr>
        <w:t xml:space="preserve"> 카메라 </w:t>
      </w:r>
      <w:proofErr w:type="spellStart"/>
      <w:r>
        <w:rPr>
          <w:rFonts w:hint="eastAsia"/>
        </w:rPr>
        <w:t>씬을</w:t>
      </w:r>
      <w:proofErr w:type="spellEnd"/>
      <w:r>
        <w:rPr>
          <w:rFonts w:hint="eastAsia"/>
        </w:rPr>
        <w:t xml:space="preserve"> 구현 가능하게끔 함. 현재 경로까지는 추출하지 않고 중요 point만 추출해서 자체적으로 lerp해서 이동하게끔 구현함.</w:t>
      </w:r>
    </w:p>
    <w:p w14:paraId="7783F821" w14:textId="21CC8B96" w:rsidR="00AD4C2F" w:rsidRPr="00420C0D" w:rsidRDefault="00290576" w:rsidP="00290576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UI 위치 비율 수정</w:t>
      </w:r>
      <w:r>
        <w:br/>
      </w:r>
      <w:r>
        <w:rPr>
          <w:rFonts w:hint="eastAsia"/>
        </w:rPr>
        <w:t xml:space="preserve">기존 화면비율을 </w:t>
      </w:r>
      <w:r w:rsidRPr="00290576">
        <w:t>2560x1440</w:t>
      </w:r>
      <w:r>
        <w:rPr>
          <w:rFonts w:hint="eastAsia"/>
        </w:rPr>
        <w:t xml:space="preserve">일 때 </w:t>
      </w:r>
      <w:proofErr w:type="spellStart"/>
      <w:r>
        <w:rPr>
          <w:rFonts w:hint="eastAsia"/>
        </w:rPr>
        <w:t>픽셀값으로</w:t>
      </w:r>
      <w:proofErr w:type="spellEnd"/>
      <w:r>
        <w:rPr>
          <w:rFonts w:hint="eastAsia"/>
        </w:rPr>
        <w:t xml:space="preserve"> 위치 비율을 고정해서 모니터마다 UI 비율이 달라져 깨지는 버그가 있었음. 이를 모니터의 ratio</w:t>
      </w:r>
      <w:r w:rsidR="00760CFA">
        <w:rPr>
          <w:rFonts w:hint="eastAsia"/>
        </w:rPr>
        <w:t xml:space="preserve">을 가져와서 비율로 계산하게끔 바꿈. 게임 해상도가 달라져도 비율이 </w:t>
      </w:r>
      <w:proofErr w:type="spellStart"/>
      <w:r w:rsidR="00760CFA">
        <w:rPr>
          <w:rFonts w:hint="eastAsia"/>
        </w:rPr>
        <w:t>같아지게끔</w:t>
      </w:r>
      <w:proofErr w:type="spellEnd"/>
      <w:r w:rsidR="00760CFA">
        <w:rPr>
          <w:rFonts w:hint="eastAsia"/>
        </w:rPr>
        <w:t xml:space="preserve"> 함. 또한 전체화면을 고정해서 게임이 </w:t>
      </w:r>
      <w:proofErr w:type="spellStart"/>
      <w:r w:rsidR="00760CFA">
        <w:rPr>
          <w:rFonts w:hint="eastAsia"/>
        </w:rPr>
        <w:t>상</w:t>
      </w:r>
      <w:r w:rsidR="00760CFA">
        <w:rPr>
          <w:rFonts w:hint="eastAsia"/>
        </w:rPr>
        <w:lastRenderedPageBreak/>
        <w:t>단바</w:t>
      </w:r>
      <w:proofErr w:type="spellEnd"/>
      <w:r w:rsidR="00760CFA">
        <w:rPr>
          <w:rFonts w:hint="eastAsia"/>
        </w:rPr>
        <w:t xml:space="preserve"> 없이 고정된 전체화면이 되게끔 함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14BA52B3" w:rsidR="00BE17E1" w:rsidRDefault="00760CFA" w:rsidP="00DC3238">
            <w:r>
              <w:rPr>
                <w:rFonts w:hint="eastAsia"/>
              </w:rPr>
              <w:t>UI 위치 비율 수정</w:t>
            </w: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1ABC2964" w:rsidR="00D41F05" w:rsidRPr="00760CFA" w:rsidRDefault="00760CFA" w:rsidP="001144DA">
            <w:pPr>
              <w:pStyle w:val="a7"/>
              <w:spacing w:after="160" w:line="259" w:lineRule="auto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픽셀 </w:t>
            </w:r>
            <w:proofErr w:type="spellStart"/>
            <w:r>
              <w:rPr>
                <w:rFonts w:hint="eastAsia"/>
              </w:rPr>
              <w:t>고정값이나</w:t>
            </w:r>
            <w:proofErr w:type="spellEnd"/>
            <w:r>
              <w:rPr>
                <w:rFonts w:hint="eastAsia"/>
              </w:rPr>
              <w:t xml:space="preserve"> 비율로 계산하게끔 만든 system이</w:t>
            </w:r>
            <w:r>
              <w:br/>
            </w:r>
            <w:r>
              <w:rPr>
                <w:rFonts w:hint="eastAsia"/>
              </w:rPr>
              <w:t xml:space="preserve">기존에 이미 만들어둔 픽셀 </w:t>
            </w:r>
            <w:proofErr w:type="spellStart"/>
            <w:r>
              <w:rPr>
                <w:rFonts w:hint="eastAsia"/>
              </w:rPr>
              <w:t>고정값</w:t>
            </w:r>
            <w:proofErr w:type="spellEnd"/>
            <w:r>
              <w:rPr>
                <w:rFonts w:hint="eastAsia"/>
              </w:rPr>
              <w:t xml:space="preserve"> UI transform과는 호환이 안되어 처음부터 다시 비율로 </w:t>
            </w:r>
            <w:proofErr w:type="spellStart"/>
            <w:r>
              <w:rPr>
                <w:rFonts w:hint="eastAsia"/>
              </w:rPr>
              <w:t>재야되는</w:t>
            </w:r>
            <w:proofErr w:type="spellEnd"/>
            <w:r>
              <w:rPr>
                <w:rFonts w:hint="eastAsia"/>
              </w:rPr>
              <w:t xml:space="preserve"> 문제가 발생.</w:t>
            </w:r>
            <w:r>
              <w:br/>
            </w:r>
            <w:r>
              <w:rPr>
                <w:rFonts w:hint="eastAsia"/>
              </w:rPr>
              <w:t>이를 모니터의 화면 비율을 가져와서 런타임시 첫 초기화에 계산하게끔 만들어서 자동적으로 비율로 계산하게끔 만들었음</w:t>
            </w: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26353120" w:rsidR="004709C4" w:rsidRDefault="0028790F">
            <w:r>
              <w:rPr>
                <w:rFonts w:hint="eastAsia"/>
              </w:rPr>
              <w:t>3</w:t>
            </w:r>
            <w:r w:rsidR="00290576"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197968ED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1F2EDF">
              <w:rPr>
                <w:rFonts w:hint="eastAsia"/>
              </w:rPr>
              <w:t>5</w:t>
            </w:r>
            <w:r>
              <w:t>.</w:t>
            </w:r>
            <w:r w:rsidR="00290576">
              <w:rPr>
                <w:rFonts w:hint="eastAsia"/>
              </w:rPr>
              <w:t>25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045420">
              <w:rPr>
                <w:rFonts w:hint="eastAsia"/>
              </w:rPr>
              <w:t>5</w:t>
            </w:r>
            <w:r>
              <w:t>.</w:t>
            </w:r>
            <w:r w:rsidR="00290576">
              <w:rPr>
                <w:rFonts w:hint="eastAsia"/>
              </w:rPr>
              <w:t>31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A0510" w14:textId="77777777" w:rsidR="0027757B" w:rsidRDefault="0027757B" w:rsidP="00C367A1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VFX 매핑 추가</w:t>
            </w:r>
          </w:p>
          <w:p w14:paraId="4651DE51" w14:textId="77777777" w:rsidR="00760CFA" w:rsidRDefault="00760CFA" w:rsidP="00C367A1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 xml:space="preserve">게임 방 분리 </w:t>
            </w:r>
          </w:p>
          <w:p w14:paraId="66F37BD7" w14:textId="1719FB40" w:rsidR="00760CFA" w:rsidRDefault="00760CFA" w:rsidP="00C367A1">
            <w:pPr>
              <w:pStyle w:val="a7"/>
              <w:numPr>
                <w:ilvl w:val="0"/>
                <w:numId w:val="18"/>
              </w:numPr>
              <w:ind w:leftChars="0"/>
            </w:pPr>
            <w:r>
              <w:t>P</w:t>
            </w:r>
            <w:r>
              <w:rPr>
                <w:rFonts w:hint="eastAsia"/>
              </w:rPr>
              <w:t xml:space="preserve">ause 메뉴 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AB9B8" w14:textId="77777777" w:rsidR="009E5380" w:rsidRDefault="009E5380">
      <w:pPr>
        <w:spacing w:after="0" w:line="240" w:lineRule="auto"/>
      </w:pPr>
      <w:r>
        <w:separator/>
      </w:r>
    </w:p>
  </w:endnote>
  <w:endnote w:type="continuationSeparator" w:id="0">
    <w:p w14:paraId="1EE1DA18" w14:textId="77777777" w:rsidR="009E5380" w:rsidRDefault="009E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261BA" w14:textId="77777777" w:rsidR="009E5380" w:rsidRDefault="009E5380">
      <w:pPr>
        <w:spacing w:after="0" w:line="240" w:lineRule="auto"/>
      </w:pPr>
      <w:r>
        <w:separator/>
      </w:r>
    </w:p>
  </w:footnote>
  <w:footnote w:type="continuationSeparator" w:id="0">
    <w:p w14:paraId="02AC1228" w14:textId="77777777" w:rsidR="009E5380" w:rsidRDefault="009E5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88"/>
    <w:multiLevelType w:val="hybridMultilevel"/>
    <w:tmpl w:val="E558E170"/>
    <w:lvl w:ilvl="0" w:tplc="3146A3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6E6E41"/>
    <w:multiLevelType w:val="hybridMultilevel"/>
    <w:tmpl w:val="0DB89B68"/>
    <w:lvl w:ilvl="0" w:tplc="6302DA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6746EBE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C71284E"/>
    <w:multiLevelType w:val="hybridMultilevel"/>
    <w:tmpl w:val="CBE8275E"/>
    <w:lvl w:ilvl="0" w:tplc="47F4E376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E602A89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F03600A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6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DC9318A"/>
    <w:multiLevelType w:val="hybridMultilevel"/>
    <w:tmpl w:val="CA5E046E"/>
    <w:lvl w:ilvl="0" w:tplc="9B5CC4D6">
      <w:start w:val="5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8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0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2DB0F62"/>
    <w:multiLevelType w:val="hybridMultilevel"/>
    <w:tmpl w:val="B32E63C8"/>
    <w:lvl w:ilvl="0" w:tplc="7542C038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10"/>
  </w:num>
  <w:num w:numId="2" w16cid:durableId="447046010">
    <w:abstractNumId w:val="20"/>
  </w:num>
  <w:num w:numId="3" w16cid:durableId="1165170169">
    <w:abstractNumId w:val="22"/>
  </w:num>
  <w:num w:numId="4" w16cid:durableId="1404181617">
    <w:abstractNumId w:val="4"/>
  </w:num>
  <w:num w:numId="5" w16cid:durableId="242839607">
    <w:abstractNumId w:val="9"/>
  </w:num>
  <w:num w:numId="6" w16cid:durableId="553661102">
    <w:abstractNumId w:val="8"/>
  </w:num>
  <w:num w:numId="7" w16cid:durableId="76631979">
    <w:abstractNumId w:val="18"/>
  </w:num>
  <w:num w:numId="8" w16cid:durableId="1800420104">
    <w:abstractNumId w:val="19"/>
  </w:num>
  <w:num w:numId="9" w16cid:durableId="1339768247">
    <w:abstractNumId w:val="15"/>
  </w:num>
  <w:num w:numId="10" w16cid:durableId="1894388712">
    <w:abstractNumId w:val="2"/>
  </w:num>
  <w:num w:numId="11" w16cid:durableId="1861355368">
    <w:abstractNumId w:val="23"/>
  </w:num>
  <w:num w:numId="12" w16cid:durableId="1542356108">
    <w:abstractNumId w:val="12"/>
  </w:num>
  <w:num w:numId="13" w16cid:durableId="125320569">
    <w:abstractNumId w:val="5"/>
  </w:num>
  <w:num w:numId="14" w16cid:durableId="887188724">
    <w:abstractNumId w:val="3"/>
  </w:num>
  <w:num w:numId="15" w16cid:durableId="578448373">
    <w:abstractNumId w:val="16"/>
  </w:num>
  <w:num w:numId="16" w16cid:durableId="781875898">
    <w:abstractNumId w:val="13"/>
  </w:num>
  <w:num w:numId="17" w16cid:durableId="1057631595">
    <w:abstractNumId w:val="0"/>
  </w:num>
  <w:num w:numId="18" w16cid:durableId="1690334240">
    <w:abstractNumId w:val="1"/>
  </w:num>
  <w:num w:numId="19" w16cid:durableId="837036821">
    <w:abstractNumId w:val="14"/>
  </w:num>
  <w:num w:numId="20" w16cid:durableId="305939137">
    <w:abstractNumId w:val="11"/>
  </w:num>
  <w:num w:numId="21" w16cid:durableId="963193973">
    <w:abstractNumId w:val="17"/>
  </w:num>
  <w:num w:numId="22" w16cid:durableId="1997679996">
    <w:abstractNumId w:val="21"/>
  </w:num>
  <w:num w:numId="23" w16cid:durableId="487014271">
    <w:abstractNumId w:val="7"/>
  </w:num>
  <w:num w:numId="24" w16cid:durableId="1012338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B0E"/>
    <w:rsid w:val="000230E0"/>
    <w:rsid w:val="00025AA2"/>
    <w:rsid w:val="00045003"/>
    <w:rsid w:val="00045420"/>
    <w:rsid w:val="000642BB"/>
    <w:rsid w:val="000834FF"/>
    <w:rsid w:val="00087272"/>
    <w:rsid w:val="000B70EB"/>
    <w:rsid w:val="000D0B80"/>
    <w:rsid w:val="000D1605"/>
    <w:rsid w:val="000D30FF"/>
    <w:rsid w:val="000E53AD"/>
    <w:rsid w:val="000F4014"/>
    <w:rsid w:val="001144DA"/>
    <w:rsid w:val="00157944"/>
    <w:rsid w:val="001836C5"/>
    <w:rsid w:val="001A7610"/>
    <w:rsid w:val="001B1846"/>
    <w:rsid w:val="001B2B7B"/>
    <w:rsid w:val="001C19BD"/>
    <w:rsid w:val="001F29BF"/>
    <w:rsid w:val="001F2EDF"/>
    <w:rsid w:val="00207587"/>
    <w:rsid w:val="00223437"/>
    <w:rsid w:val="0027757B"/>
    <w:rsid w:val="00287676"/>
    <w:rsid w:val="0028790F"/>
    <w:rsid w:val="00290576"/>
    <w:rsid w:val="002D49E6"/>
    <w:rsid w:val="002F5EBE"/>
    <w:rsid w:val="00320E51"/>
    <w:rsid w:val="00322A52"/>
    <w:rsid w:val="00354167"/>
    <w:rsid w:val="00356D0D"/>
    <w:rsid w:val="00362CD9"/>
    <w:rsid w:val="00364542"/>
    <w:rsid w:val="0036499B"/>
    <w:rsid w:val="00381F8D"/>
    <w:rsid w:val="003A44CE"/>
    <w:rsid w:val="003B344C"/>
    <w:rsid w:val="003C198D"/>
    <w:rsid w:val="003D4543"/>
    <w:rsid w:val="003E5840"/>
    <w:rsid w:val="003F1D7C"/>
    <w:rsid w:val="003F6A04"/>
    <w:rsid w:val="00420C0D"/>
    <w:rsid w:val="00421414"/>
    <w:rsid w:val="004602DA"/>
    <w:rsid w:val="00464D24"/>
    <w:rsid w:val="004709C4"/>
    <w:rsid w:val="004919F1"/>
    <w:rsid w:val="004C06A0"/>
    <w:rsid w:val="004C3BAC"/>
    <w:rsid w:val="004D64F2"/>
    <w:rsid w:val="004F0E98"/>
    <w:rsid w:val="004F64B6"/>
    <w:rsid w:val="00501FC4"/>
    <w:rsid w:val="005072C6"/>
    <w:rsid w:val="00507DE1"/>
    <w:rsid w:val="00522A1E"/>
    <w:rsid w:val="0055236E"/>
    <w:rsid w:val="00552887"/>
    <w:rsid w:val="005641B8"/>
    <w:rsid w:val="00573168"/>
    <w:rsid w:val="00594B23"/>
    <w:rsid w:val="005974F2"/>
    <w:rsid w:val="005B742D"/>
    <w:rsid w:val="005C2CDA"/>
    <w:rsid w:val="005C7BBF"/>
    <w:rsid w:val="005D0C16"/>
    <w:rsid w:val="005F1D47"/>
    <w:rsid w:val="00622635"/>
    <w:rsid w:val="00643BD5"/>
    <w:rsid w:val="00647D1F"/>
    <w:rsid w:val="00656E60"/>
    <w:rsid w:val="00695620"/>
    <w:rsid w:val="00695953"/>
    <w:rsid w:val="006B5D67"/>
    <w:rsid w:val="00700799"/>
    <w:rsid w:val="0070250D"/>
    <w:rsid w:val="00710324"/>
    <w:rsid w:val="00724C22"/>
    <w:rsid w:val="00760CFA"/>
    <w:rsid w:val="00764E0B"/>
    <w:rsid w:val="007670B8"/>
    <w:rsid w:val="00774AC8"/>
    <w:rsid w:val="007857B8"/>
    <w:rsid w:val="007908FF"/>
    <w:rsid w:val="00791BF7"/>
    <w:rsid w:val="007D044D"/>
    <w:rsid w:val="007D74A9"/>
    <w:rsid w:val="007E55BA"/>
    <w:rsid w:val="007F5C8A"/>
    <w:rsid w:val="008110D2"/>
    <w:rsid w:val="00811DC9"/>
    <w:rsid w:val="00832F85"/>
    <w:rsid w:val="00834356"/>
    <w:rsid w:val="00837AB5"/>
    <w:rsid w:val="00841219"/>
    <w:rsid w:val="008415D5"/>
    <w:rsid w:val="008911B0"/>
    <w:rsid w:val="00894B15"/>
    <w:rsid w:val="008E0034"/>
    <w:rsid w:val="008E4BE5"/>
    <w:rsid w:val="0090273B"/>
    <w:rsid w:val="00915638"/>
    <w:rsid w:val="00926A21"/>
    <w:rsid w:val="00941D69"/>
    <w:rsid w:val="00946514"/>
    <w:rsid w:val="0096180C"/>
    <w:rsid w:val="00980EDC"/>
    <w:rsid w:val="009951A1"/>
    <w:rsid w:val="009B5B47"/>
    <w:rsid w:val="009E22FE"/>
    <w:rsid w:val="009E5380"/>
    <w:rsid w:val="009E6227"/>
    <w:rsid w:val="009F7DBA"/>
    <w:rsid w:val="00A0215D"/>
    <w:rsid w:val="00A03DE0"/>
    <w:rsid w:val="00A06199"/>
    <w:rsid w:val="00A12F34"/>
    <w:rsid w:val="00A15C43"/>
    <w:rsid w:val="00A27382"/>
    <w:rsid w:val="00A56498"/>
    <w:rsid w:val="00A746BC"/>
    <w:rsid w:val="00A855C1"/>
    <w:rsid w:val="00A90A6A"/>
    <w:rsid w:val="00AA25CC"/>
    <w:rsid w:val="00AA5964"/>
    <w:rsid w:val="00AC2DE1"/>
    <w:rsid w:val="00AD4C2F"/>
    <w:rsid w:val="00AF7A5E"/>
    <w:rsid w:val="00B043FC"/>
    <w:rsid w:val="00B21562"/>
    <w:rsid w:val="00B255DB"/>
    <w:rsid w:val="00B6115E"/>
    <w:rsid w:val="00B61BD9"/>
    <w:rsid w:val="00B762DB"/>
    <w:rsid w:val="00BA542B"/>
    <w:rsid w:val="00BA6A0E"/>
    <w:rsid w:val="00BC4CA0"/>
    <w:rsid w:val="00BE17E1"/>
    <w:rsid w:val="00BE4D6F"/>
    <w:rsid w:val="00C11544"/>
    <w:rsid w:val="00C367A1"/>
    <w:rsid w:val="00C40BAE"/>
    <w:rsid w:val="00C44C73"/>
    <w:rsid w:val="00C559BE"/>
    <w:rsid w:val="00C64BA2"/>
    <w:rsid w:val="00CB0594"/>
    <w:rsid w:val="00CB18D8"/>
    <w:rsid w:val="00CB483F"/>
    <w:rsid w:val="00CE06FA"/>
    <w:rsid w:val="00D10032"/>
    <w:rsid w:val="00D25720"/>
    <w:rsid w:val="00D25B67"/>
    <w:rsid w:val="00D25FE5"/>
    <w:rsid w:val="00D34AA4"/>
    <w:rsid w:val="00D37B30"/>
    <w:rsid w:val="00D412D6"/>
    <w:rsid w:val="00D41F05"/>
    <w:rsid w:val="00D6079B"/>
    <w:rsid w:val="00D61783"/>
    <w:rsid w:val="00D707D6"/>
    <w:rsid w:val="00D731B7"/>
    <w:rsid w:val="00DB5A4C"/>
    <w:rsid w:val="00DC3238"/>
    <w:rsid w:val="00DC755A"/>
    <w:rsid w:val="00DE651A"/>
    <w:rsid w:val="00DF2275"/>
    <w:rsid w:val="00DF3FAD"/>
    <w:rsid w:val="00DF5C7E"/>
    <w:rsid w:val="00DF62A2"/>
    <w:rsid w:val="00E065D5"/>
    <w:rsid w:val="00E138B0"/>
    <w:rsid w:val="00E21BED"/>
    <w:rsid w:val="00E22327"/>
    <w:rsid w:val="00E327BD"/>
    <w:rsid w:val="00E33C67"/>
    <w:rsid w:val="00E53812"/>
    <w:rsid w:val="00E64655"/>
    <w:rsid w:val="00E74D1D"/>
    <w:rsid w:val="00E810D3"/>
    <w:rsid w:val="00EC1839"/>
    <w:rsid w:val="00EF2796"/>
    <w:rsid w:val="00F52518"/>
    <w:rsid w:val="00F77C3B"/>
    <w:rsid w:val="00F82F9C"/>
    <w:rsid w:val="00F830D2"/>
    <w:rsid w:val="00F84193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079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59</cp:revision>
  <dcterms:created xsi:type="dcterms:W3CDTF">2025-09-07T13:29:00Z</dcterms:created>
  <dcterms:modified xsi:type="dcterms:W3CDTF">2026-05-24T19:30:00Z</dcterms:modified>
  <cp:version>1100.0100.01</cp:version>
</cp:coreProperties>
</file>