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1E950D5" w:rsidR="004709C4" w:rsidRDefault="006A4A1B">
            <w:r>
              <w:rPr>
                <w:rFonts w:hint="eastAsia"/>
              </w:rPr>
              <w:t>3</w:t>
            </w:r>
            <w:r w:rsidR="004633D3">
              <w:rPr>
                <w:rFonts w:hint="eastAsia"/>
              </w:rPr>
              <w:t xml:space="preserve">7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296DFDAA" w:rsidR="004709C4" w:rsidRDefault="009161A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</w:t>
            </w:r>
            <w:r w:rsidR="004633D3">
              <w:rPr>
                <w:rFonts w:hint="eastAsia"/>
              </w:rPr>
              <w:t>13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</w:t>
            </w:r>
            <w:r w:rsidR="004633D3">
              <w:rPr>
                <w:rFonts w:hint="eastAsia"/>
              </w:rPr>
              <w:t>20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5241806" w14:textId="77777777" w:rsidR="00C026B3" w:rsidRDefault="004633D3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에스코트 화물 재모델링</w:t>
            </w:r>
          </w:p>
          <w:p w14:paraId="43D46854" w14:textId="1D0FC3EE" w:rsidR="004633D3" w:rsidRPr="00B3695D" w:rsidRDefault="004633D3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몬스터 틀어지던 문제들 수정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5186893B" w14:textId="322E0FBA" w:rsidR="00C026B3" w:rsidRDefault="004633D3" w:rsidP="00C026B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에스코트 화물 재 모델링</w:t>
      </w:r>
    </w:p>
    <w:p w14:paraId="1575BD7C" w14:textId="4EE76821" w:rsidR="009161A0" w:rsidRDefault="004633D3" w:rsidP="009161A0">
      <w:r>
        <w:rPr>
          <w:noProof/>
        </w:rPr>
        <w:drawing>
          <wp:inline distT="0" distB="0" distL="0" distR="0" wp14:anchorId="45012C18" wp14:editId="63242562">
            <wp:extent cx="3644022" cy="2832265"/>
            <wp:effectExtent l="0" t="0" r="0" b="6350"/>
            <wp:docPr id="141137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470" cy="283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B30E" w14:textId="61F1894B" w:rsidR="00C026B3" w:rsidRDefault="004633D3" w:rsidP="00D868A3">
      <w:r>
        <w:rPr>
          <w:rFonts w:hint="eastAsia"/>
        </w:rPr>
        <w:t xml:space="preserve">기존 화물이 뒷면이 이상하게 보이던 문제가 있어서 </w:t>
      </w:r>
      <w:r>
        <w:rPr>
          <w:rFonts w:hint="eastAsia"/>
        </w:rPr>
        <w:t>AI를 활용해 새로운 화물을 제작했다.</w:t>
      </w:r>
    </w:p>
    <w:p w14:paraId="31DCF216" w14:textId="04400B1D" w:rsidR="004633D3" w:rsidRDefault="004633D3" w:rsidP="004633D3">
      <w:pPr>
        <w:rPr>
          <w:rFonts w:hint="eastAsia"/>
        </w:rPr>
      </w:pPr>
      <w:r>
        <w:rPr>
          <w:rFonts w:hint="eastAsia"/>
        </w:rPr>
        <w:t>또한 아래에서 볼 때 이 화물이 조잡해보이지 않도록 신경써 제작했다.</w:t>
      </w:r>
    </w:p>
    <w:p w14:paraId="6ADB289F" w14:textId="1DBBB5CC" w:rsidR="009161A0" w:rsidRDefault="004633D3" w:rsidP="009161A0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몬스터가 뒤틀리던 문제 해결</w:t>
      </w:r>
    </w:p>
    <w:p w14:paraId="60CA7B41" w14:textId="37AE98CD" w:rsidR="004633D3" w:rsidRDefault="004633D3" w:rsidP="004633D3">
      <w:pPr>
        <w:ind w:left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1A9675" wp14:editId="1C8BA41D">
            <wp:extent cx="2805982" cy="2078182"/>
            <wp:effectExtent l="0" t="0" r="0" b="0"/>
            <wp:docPr id="5555501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008" cy="208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5C29" w14:textId="39A86E96" w:rsidR="009161A0" w:rsidRDefault="004633D3" w:rsidP="009161A0">
      <w:r>
        <w:rPr>
          <w:noProof/>
        </w:rPr>
        <w:drawing>
          <wp:inline distT="0" distB="0" distL="0" distR="0" wp14:anchorId="50D652D7" wp14:editId="6BF120FE">
            <wp:extent cx="1334255" cy="1531917"/>
            <wp:effectExtent l="0" t="0" r="0" b="0"/>
            <wp:docPr id="136861013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213" cy="153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D80D8" wp14:editId="4CE0ED01">
            <wp:extent cx="2296856" cy="1531917"/>
            <wp:effectExtent l="0" t="0" r="8255" b="0"/>
            <wp:docPr id="9330160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82" cy="153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98A9" w14:textId="7BF812CC" w:rsidR="009161A0" w:rsidRPr="00277ACD" w:rsidRDefault="004633D3" w:rsidP="009161A0">
      <w:pPr>
        <w:rPr>
          <w:rFonts w:hint="eastAsia"/>
        </w:rPr>
      </w:pPr>
      <w:r>
        <w:rPr>
          <w:rFonts w:hint="eastAsia"/>
        </w:rPr>
        <w:t>몬스터가 계속해서 뒤틀리던 문제가 있었다. 도저히 원인을 찾지 못해 그냥 처음부터 해당 캐릭터들의 모델링을 다시 진행했으며 리깅을 진행했다.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7C511008" w:rsidR="004709C4" w:rsidRDefault="0037622B">
            <w:r>
              <w:rPr>
                <w:rFonts w:hint="eastAsia"/>
              </w:rPr>
              <w:t>3</w:t>
            </w:r>
            <w:r w:rsidR="004633D3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547C6DB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C026B3">
              <w:rPr>
                <w:rFonts w:hint="eastAsia"/>
              </w:rPr>
              <w:t>5</w:t>
            </w:r>
            <w:r w:rsidR="0037622B">
              <w:rPr>
                <w:rFonts w:hint="eastAsia"/>
              </w:rPr>
              <w:t>.</w:t>
            </w:r>
            <w:r w:rsidR="004633D3">
              <w:rPr>
                <w:rFonts w:hint="eastAsia"/>
              </w:rPr>
              <w:t>21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597C40">
              <w:rPr>
                <w:rFonts w:hint="eastAsia"/>
              </w:rPr>
              <w:t>5</w:t>
            </w:r>
            <w:r w:rsidR="00437854">
              <w:rPr>
                <w:rFonts w:hint="eastAsia"/>
              </w:rPr>
              <w:t>.</w:t>
            </w:r>
            <w:r w:rsidR="004633D3">
              <w:rPr>
                <w:rFonts w:hint="eastAsia"/>
              </w:rPr>
              <w:t>28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5B2C" w14:textId="77777777" w:rsidR="006859EB" w:rsidRDefault="006859EB">
      <w:pPr>
        <w:spacing w:after="0" w:line="240" w:lineRule="auto"/>
      </w:pPr>
      <w:r>
        <w:separator/>
      </w:r>
    </w:p>
  </w:endnote>
  <w:endnote w:type="continuationSeparator" w:id="0">
    <w:p w14:paraId="20BF19C4" w14:textId="77777777" w:rsidR="006859EB" w:rsidRDefault="00685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65EB" w14:textId="77777777" w:rsidR="006859EB" w:rsidRDefault="006859EB">
      <w:pPr>
        <w:spacing w:after="0" w:line="240" w:lineRule="auto"/>
      </w:pPr>
      <w:r>
        <w:separator/>
      </w:r>
    </w:p>
  </w:footnote>
  <w:footnote w:type="continuationSeparator" w:id="0">
    <w:p w14:paraId="5A15E1CB" w14:textId="77777777" w:rsidR="006859EB" w:rsidRDefault="00685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3"/>
  </w:num>
  <w:num w:numId="7" w16cid:durableId="1393386331">
    <w:abstractNumId w:val="18"/>
  </w:num>
  <w:num w:numId="8" w16cid:durableId="454099469">
    <w:abstractNumId w:val="10"/>
  </w:num>
  <w:num w:numId="9" w16cid:durableId="638530984">
    <w:abstractNumId w:val="21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2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0"/>
  </w:num>
  <w:num w:numId="23" w16cid:durableId="91435580">
    <w:abstractNumId w:val="1"/>
  </w:num>
  <w:num w:numId="24" w16cid:durableId="14645445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633D3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859EB"/>
    <w:rsid w:val="006A4A1B"/>
    <w:rsid w:val="006D0BEF"/>
    <w:rsid w:val="006E264C"/>
    <w:rsid w:val="00701A3F"/>
    <w:rsid w:val="0071420C"/>
    <w:rsid w:val="0071433D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3FCD"/>
    <w:rsid w:val="00BB5BFB"/>
    <w:rsid w:val="00BE0C5D"/>
    <w:rsid w:val="00BE3528"/>
    <w:rsid w:val="00C026B3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36</cp:revision>
  <dcterms:created xsi:type="dcterms:W3CDTF">2025-11-02T15:45:00Z</dcterms:created>
  <dcterms:modified xsi:type="dcterms:W3CDTF">2026-05-17T17:36:00Z</dcterms:modified>
  <cp:version>1100.0100.01</cp:version>
</cp:coreProperties>
</file>