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166B7D31" w:rsidR="004709C4" w:rsidRDefault="00BB5BFB">
            <w:r>
              <w:rPr>
                <w:rFonts w:hint="eastAsia"/>
              </w:rPr>
              <w:t xml:space="preserve">1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26A4FB5" w14:textId="4E38CB65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.0</w:t>
            </w:r>
            <w:r w:rsidR="00BB5BFB">
              <w:rPr>
                <w:rFonts w:hint="eastAsia"/>
              </w:rPr>
              <w:t>9</w:t>
            </w:r>
            <w:r>
              <w:t>.</w:t>
            </w:r>
            <w:r w:rsidR="00BB5BFB">
              <w:rPr>
                <w:rFonts w:hint="eastAsia"/>
              </w:rPr>
              <w:t>01</w:t>
            </w:r>
          </w:p>
          <w:p w14:paraId="7380C491" w14:textId="799BB005" w:rsidR="004709C4" w:rsidRDefault="00C40BAE">
            <w:pPr>
              <w:rPr>
                <w:rFonts w:hint="eastAsia"/>
              </w:rPr>
            </w:pPr>
            <w:r>
              <w:t>~ 2025.0</w:t>
            </w:r>
            <w:r w:rsidR="00BB5BFB">
              <w:rPr>
                <w:rFonts w:hint="eastAsia"/>
              </w:rPr>
              <w:t>9</w:t>
            </w:r>
            <w:r>
              <w:t>.0</w:t>
            </w:r>
            <w:r w:rsidR="00BB5BFB"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40BF1D2" w14:textId="77777777" w:rsidR="004709C4" w:rsidRDefault="00C40BAE" w:rsidP="00BB5BFB">
            <w:r>
              <w:rPr>
                <w:rFonts w:hint="eastAsia"/>
              </w:rPr>
              <w:t xml:space="preserve">1. </w:t>
            </w:r>
            <w:r w:rsidR="00BB5BFB">
              <w:rPr>
                <w:rFonts w:hint="eastAsia"/>
              </w:rPr>
              <w:t>메인 캐릭터 레퍼런스 수집 및 컨셉 확정</w:t>
            </w:r>
          </w:p>
          <w:p w14:paraId="43D46854" w14:textId="608DE229" w:rsidR="004474D6" w:rsidRDefault="00BB5BFB" w:rsidP="00BB5BFB">
            <w:pPr>
              <w:rPr>
                <w:rFonts w:hint="eastAsia"/>
              </w:rPr>
            </w:pPr>
            <w:r>
              <w:rPr>
                <w:rFonts w:hint="eastAsia"/>
              </w:rPr>
              <w:t>2. Bodypaint 3D 사용법 공부</w:t>
            </w:r>
          </w:p>
        </w:tc>
      </w:tr>
    </w:tbl>
    <w:p w14:paraId="6526C57C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1B732534" w14:textId="5196E6D5" w:rsidR="004709C4" w:rsidRDefault="00C40BAE">
      <w:pPr>
        <w:rPr>
          <w:rFonts w:hint="eastAsia"/>
        </w:rPr>
      </w:pPr>
      <w:r>
        <w:t xml:space="preserve">1. </w:t>
      </w:r>
      <w:r w:rsidR="00BB5BFB">
        <w:rPr>
          <w:rFonts w:hint="eastAsia"/>
        </w:rPr>
        <w:t>메인 캐릭터(기타) 레퍼런스 수집 및 컨셉 확정</w:t>
      </w:r>
    </w:p>
    <w:p w14:paraId="28610AA8" w14:textId="3EE016B0" w:rsidR="004709C4" w:rsidRDefault="004474D6">
      <w:pPr>
        <w:ind w:left="800"/>
      </w:pPr>
      <w:r>
        <w:rPr>
          <w:rFonts w:hint="eastAsia"/>
        </w:rPr>
        <w:t>메인 캐릭터 모델링에 앞서 관련한 레퍼런스들을 수집하고 기본적인 틀 잡기를 진행했다.</w:t>
      </w:r>
    </w:p>
    <w:p w14:paraId="0C43EB12" w14:textId="4C5A0833" w:rsidR="004474D6" w:rsidRDefault="004474D6">
      <w:pPr>
        <w:ind w:left="800"/>
        <w:rPr>
          <w:rFonts w:hint="eastAsia"/>
        </w:rPr>
      </w:pPr>
      <w:r>
        <w:rPr>
          <w:rFonts w:hint="eastAsia"/>
        </w:rPr>
        <w:t>플레이어블 캐릭터의 인체 비율을 어떻게 잡아야 할 지 고민해봐야겠다.</w:t>
      </w:r>
    </w:p>
    <w:p w14:paraId="7FB58ADC" w14:textId="77777777" w:rsidR="004474D6" w:rsidRDefault="00C40BAE">
      <w:r>
        <w:t xml:space="preserve">2. </w:t>
      </w:r>
      <w:r w:rsidR="00BB5BFB">
        <w:rPr>
          <w:rFonts w:hint="eastAsia"/>
        </w:rPr>
        <w:t>Bodypaint 3D 사용법 공부</w:t>
      </w:r>
    </w:p>
    <w:p w14:paraId="46760133" w14:textId="78CE7997" w:rsidR="004474D6" w:rsidRDefault="004474D6">
      <w:r>
        <w:rPr>
          <w:rFonts w:hint="eastAsia"/>
        </w:rPr>
        <w:t>포토샵과 Cinema4d의 Bodypaint 3D를 통해 모델링에 세부적으로 채색해보는 과정을 학습했다.</w:t>
      </w:r>
    </w:p>
    <w:p w14:paraId="4E842FC9" w14:textId="272A3F6E" w:rsidR="004474D6" w:rsidRDefault="004474D6">
      <w:pPr>
        <w:rPr>
          <w:rFonts w:hint="eastAsia"/>
        </w:rPr>
      </w:pPr>
      <w:r>
        <w:rPr>
          <w:rFonts w:hint="eastAsia"/>
        </w:rPr>
        <w:t>이 과정은 쉐이딩이 기본적으로 적용된 손매핑을 가정하고 진행하였다.</w:t>
      </w:r>
    </w:p>
    <w:p w14:paraId="122236CE" w14:textId="4B4C7BF8" w:rsidR="004474D6" w:rsidRDefault="004474D6">
      <w:r>
        <w:rPr>
          <w:noProof/>
        </w:rPr>
        <w:drawing>
          <wp:inline distT="0" distB="0" distL="0" distR="0" wp14:anchorId="0FDFD11C" wp14:editId="4CB3EE09">
            <wp:extent cx="2266950" cy="2266950"/>
            <wp:effectExtent l="0" t="0" r="0" b="0"/>
            <wp:docPr id="20737334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E79B24" wp14:editId="7237408A">
            <wp:extent cx="1739900" cy="2689551"/>
            <wp:effectExtent l="0" t="0" r="0" b="0"/>
            <wp:docPr id="891104597" name="그림 3" descr="애니메이션, 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04597" name="그림 3" descr="애니메이션, 만화 영화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818" cy="27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3CB3E8" wp14:editId="12A5804A">
            <wp:extent cx="1600200" cy="2687009"/>
            <wp:effectExtent l="0" t="0" r="0" b="0"/>
            <wp:docPr id="1799328674" name="그림 2" descr="가상의 캐릭터, 장난감, 액션 피겨, 애니메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28674" name="그림 2" descr="가상의 캐릭터, 장난감, 액션 피겨, 애니메이션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481" cy="271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3B45A" w14:textId="6DF64675" w:rsidR="004709C4" w:rsidRDefault="00C40BAE">
      <w:r>
        <w:rPr>
          <w:rFonts w:hint="eastAsia"/>
        </w:rPr>
        <w:t xml:space="preserve">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513BF230" w:rsidR="004709C4" w:rsidRDefault="00C40BAE" w:rsidP="004474D6">
            <w:pPr>
              <w:ind w:left="200" w:hangingChars="100" w:hanging="200"/>
              <w:rPr>
                <w:rFonts w:hint="eastAsia"/>
              </w:rPr>
            </w:pPr>
            <w:r>
              <w:t xml:space="preserve">1. </w:t>
            </w:r>
            <w:r w:rsidR="004474D6">
              <w:rPr>
                <w:rFonts w:hint="eastAsia"/>
              </w:rPr>
              <w:t>이번에는 광원의 위치를 처음부터 고정시키고 채색을 진행하였지만졸업작품에서는 유동적인 빛의 변화가 나타나기 때문에, 어떻게 채색을 진행할 지 고민이다.</w:t>
            </w:r>
          </w:p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83FAAB3" w14:textId="33972441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4474D6">
              <w:rPr>
                <w:rFonts w:hint="eastAsia"/>
              </w:rPr>
              <w:t>프로토타입 제작 시 채색을 진행하지 않고, 메터리얼만 적용시킨채로 진행하여, 후에 변경될 사항에 수정이 쉽도록 한다.</w:t>
            </w:r>
          </w:p>
          <w:p w14:paraId="1D848798" w14:textId="1C4CEFA8" w:rsidR="004709C4" w:rsidRDefault="00C40BAE">
            <w:pPr>
              <w:rPr>
                <w:rFonts w:hint="eastAsia"/>
              </w:rPr>
            </w:pPr>
            <w:r>
              <w:lastRenderedPageBreak/>
              <w:t xml:space="preserve">2. </w:t>
            </w:r>
            <w:r w:rsidR="004474D6">
              <w:rPr>
                <w:rFonts w:hint="eastAsia"/>
              </w:rPr>
              <w:t>쉐이딩 개발 시 빛과 색상을 맞춰가면서 채색을 진행하도록 한다.</w:t>
            </w:r>
          </w:p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54" w:type="dxa"/>
          </w:tcPr>
          <w:p w14:paraId="69BA38D9" w14:textId="1D813381" w:rsidR="004709C4" w:rsidRDefault="00BB5BFB">
            <w:r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0D3089FC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.0</w:t>
            </w:r>
            <w:r w:rsidR="00BB5BFB">
              <w:rPr>
                <w:rFonts w:hint="eastAsia"/>
              </w:rPr>
              <w:t>9</w:t>
            </w:r>
            <w:r>
              <w:t>.0</w:t>
            </w:r>
            <w:r w:rsidR="00BB5BFB">
              <w:rPr>
                <w:rFonts w:hint="eastAsia"/>
              </w:rPr>
              <w:t>8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.0</w:t>
            </w:r>
            <w:r w:rsidR="00BB5BFB">
              <w:rPr>
                <w:rFonts w:hint="eastAsia"/>
              </w:rPr>
              <w:t>9</w:t>
            </w:r>
            <w:r>
              <w:t>.</w:t>
            </w:r>
            <w:r w:rsidR="00BB5BFB">
              <w:rPr>
                <w:rFonts w:hint="eastAsia"/>
              </w:rPr>
              <w:t>14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4676ED55" w14:textId="77777777" w:rsidR="004709C4" w:rsidRDefault="00C40BAE">
            <w:r>
              <w:rPr>
                <w:rFonts w:hint="eastAsia"/>
              </w:rPr>
              <w:t xml:space="preserve">1. </w:t>
            </w:r>
            <w:r w:rsidR="004474D6">
              <w:rPr>
                <w:rFonts w:hint="eastAsia"/>
              </w:rPr>
              <w:t>메인 캐릭터 모델링 개발 시작</w:t>
            </w:r>
          </w:p>
          <w:p w14:paraId="395F1F89" w14:textId="77777777" w:rsidR="004474D6" w:rsidRDefault="004474D6">
            <w:r>
              <w:rPr>
                <w:rFonts w:hint="eastAsia"/>
              </w:rPr>
              <w:t>2. 애니메이션 공부</w:t>
            </w:r>
          </w:p>
          <w:p w14:paraId="5348867C" w14:textId="0327B88E" w:rsidR="004474D6" w:rsidRDefault="004474D6">
            <w:pPr>
              <w:rPr>
                <w:rFonts w:hint="eastAsia"/>
              </w:rPr>
            </w:pPr>
            <w:r>
              <w:rPr>
                <w:rFonts w:hint="eastAsia"/>
              </w:rPr>
              <w:t>3. 기획서 세부 사항 추가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B6EC5" w14:textId="77777777" w:rsidR="00142BCD" w:rsidRDefault="00142BCD">
      <w:pPr>
        <w:spacing w:after="0" w:line="240" w:lineRule="auto"/>
      </w:pPr>
      <w:r>
        <w:separator/>
      </w:r>
    </w:p>
  </w:endnote>
  <w:endnote w:type="continuationSeparator" w:id="0">
    <w:p w14:paraId="06E587A0" w14:textId="77777777" w:rsidR="00142BCD" w:rsidRDefault="00142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C7891" w14:textId="77777777" w:rsidR="00142BCD" w:rsidRDefault="00142BCD">
      <w:pPr>
        <w:spacing w:after="0" w:line="240" w:lineRule="auto"/>
      </w:pPr>
      <w:r>
        <w:separator/>
      </w:r>
    </w:p>
  </w:footnote>
  <w:footnote w:type="continuationSeparator" w:id="0">
    <w:p w14:paraId="60D05B84" w14:textId="77777777" w:rsidR="00142BCD" w:rsidRDefault="00142B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rFonts w:hint="eastAsia"/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rFonts w:hint="eastAsia"/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5574B"/>
    <w:rsid w:val="00142BCD"/>
    <w:rsid w:val="004474D6"/>
    <w:rsid w:val="004709C4"/>
    <w:rsid w:val="008E0034"/>
    <w:rsid w:val="00B6115E"/>
    <w:rsid w:val="00BB5BFB"/>
    <w:rsid w:val="00C4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D1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2025-09-07T12:16:00Z</dcterms:modified>
  <cp:version>1100.0100.01</cp:version>
</cp:coreProperties>
</file>