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9C74A3">
            <w:r>
              <w:t>18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9C74A3">
              <w:t>025.01</w:t>
            </w:r>
            <w:r w:rsidR="008E2A54">
              <w:t>.</w:t>
            </w:r>
            <w:r w:rsidR="009C74A3">
              <w:t>06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9C74A3">
              <w:t>01.12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9E65DE" w:rsidRDefault="009E65DE" w:rsidP="009E65DE">
            <w:r>
              <w:t>1. 시스템</w:t>
            </w:r>
            <w:r>
              <w:rPr>
                <w:rFonts w:hint="eastAsia"/>
              </w:rPr>
              <w:t xml:space="preserve"> 박자 카운터 함수 추가</w:t>
            </w:r>
          </w:p>
          <w:p w:rsidR="00717998" w:rsidRDefault="009E65DE" w:rsidP="009E65DE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>
              <w:t>유니티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익스포터</w:t>
            </w:r>
            <w:proofErr w:type="spellEnd"/>
            <w:r>
              <w:t xml:space="preserve"> 코드</w:t>
            </w:r>
            <w:r>
              <w:rPr>
                <w:rFonts w:hint="eastAsia"/>
              </w:rPr>
              <w:t xml:space="preserve"> </w:t>
            </w:r>
            <w:r>
              <w:t xml:space="preserve">작성 </w:t>
            </w:r>
          </w:p>
          <w:p w:rsidR="00F4779B" w:rsidRDefault="00F4779B" w:rsidP="00E737AA"/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9E65DE" w:rsidRDefault="009E65DE" w:rsidP="009E65DE">
      <w:r>
        <w:t>1. 시스템</w:t>
      </w:r>
      <w:r>
        <w:rPr>
          <w:rFonts w:hint="eastAsia"/>
        </w:rPr>
        <w:t xml:space="preserve"> 박자 카운터 함수 추가</w:t>
      </w:r>
    </w:p>
    <w:p w:rsidR="009E65DE" w:rsidRDefault="009E65DE" w:rsidP="009E65DE">
      <w:r>
        <w:t>기존의</w:t>
      </w:r>
      <w:r>
        <w:rPr>
          <w:rFonts w:hint="eastAsia"/>
        </w:rPr>
        <w:t xml:space="preserve"> 타이머를 이용해서 노래의 박자를 계산할 수 있도록 </w:t>
      </w:r>
      <w:proofErr w:type="spellStart"/>
      <w:r>
        <w:t>beat</w:t>
      </w:r>
      <w:r>
        <w:rPr>
          <w:rFonts w:hint="eastAsia"/>
        </w:rPr>
        <w:t>S</w:t>
      </w:r>
      <w:r>
        <w:t>ystem</w:t>
      </w:r>
      <w:proofErr w:type="spellEnd"/>
      <w:r>
        <w:rPr>
          <w:rFonts w:hint="eastAsia"/>
        </w:rPr>
        <w:t>추가</w:t>
      </w:r>
      <w:bookmarkStart w:id="0" w:name="_GoBack"/>
      <w:bookmarkEnd w:id="0"/>
    </w:p>
    <w:p w:rsidR="009E65DE" w:rsidRPr="009E65DE" w:rsidRDefault="009E65DE" w:rsidP="009E65DE">
      <w:r w:rsidRPr="009E65DE">
        <w:rPr>
          <w:noProof/>
        </w:rPr>
        <w:drawing>
          <wp:inline distT="0" distB="0" distL="0" distR="0" wp14:anchorId="465E9750" wp14:editId="5F90D56B">
            <wp:extent cx="2191056" cy="2524477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5DE" w:rsidRPr="009E65DE" w:rsidRDefault="009E65DE" w:rsidP="009E65DE">
      <w:r>
        <w:t>박자에</w:t>
      </w:r>
      <w:r>
        <w:rPr>
          <w:rFonts w:hint="eastAsia"/>
        </w:rPr>
        <w:t xml:space="preserve"> 맞춰서 입력하면 추가 보너스를 줄 수 있도록 하였습니다.</w:t>
      </w:r>
    </w:p>
    <w:p w:rsidR="009E65DE" w:rsidRDefault="009E65DE" w:rsidP="009E65DE"/>
    <w:p w:rsidR="002A7D6B" w:rsidRDefault="002A7D6B" w:rsidP="009E65DE"/>
    <w:p w:rsidR="009E65DE" w:rsidRDefault="009E65DE" w:rsidP="009E65DE">
      <w:r>
        <w:rPr>
          <w:rFonts w:hint="eastAsia"/>
        </w:rPr>
        <w:t>2</w:t>
      </w:r>
      <w:r>
        <w:t xml:space="preserve">. </w:t>
      </w:r>
      <w:proofErr w:type="spellStart"/>
      <w:r>
        <w:t>유니티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맵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익스포터</w:t>
      </w:r>
      <w:proofErr w:type="spellEnd"/>
      <w:r>
        <w:t xml:space="preserve"> 코드</w:t>
      </w:r>
      <w:r>
        <w:rPr>
          <w:rFonts w:hint="eastAsia"/>
        </w:rPr>
        <w:t xml:space="preserve"> </w:t>
      </w:r>
      <w:r>
        <w:t>작성</w:t>
      </w:r>
    </w:p>
    <w:p w:rsidR="009E65DE" w:rsidRDefault="009E65DE" w:rsidP="009E65DE">
      <w:proofErr w:type="spellStart"/>
      <w:r>
        <w:t>유니티에서</w:t>
      </w:r>
      <w:proofErr w:type="spellEnd"/>
      <w:r>
        <w:rPr>
          <w:rFonts w:hint="eastAsia"/>
        </w:rPr>
        <w:t xml:space="preserve"> 만든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배치 정보와 </w:t>
      </w:r>
      <w:proofErr w:type="spellStart"/>
      <w:r>
        <w:rPr>
          <w:rFonts w:hint="eastAsia"/>
        </w:rPr>
        <w:t>터레인의</w:t>
      </w:r>
      <w:proofErr w:type="spellEnd"/>
      <w:r>
        <w:rPr>
          <w:rFonts w:hint="eastAsia"/>
        </w:rPr>
        <w:t xml:space="preserve"> 세부 설정 값을 가져올 수 있는 </w:t>
      </w:r>
      <w:proofErr w:type="spellStart"/>
      <w:r>
        <w:rPr>
          <w:rFonts w:hint="eastAsia"/>
        </w:rPr>
        <w:t>유니티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익스포터</w:t>
      </w:r>
      <w:proofErr w:type="spellEnd"/>
      <w:r>
        <w:rPr>
          <w:rFonts w:hint="eastAsia"/>
        </w:rPr>
        <w:t xml:space="preserve"> 생성</w:t>
      </w:r>
    </w:p>
    <w:p w:rsidR="009E65DE" w:rsidRDefault="002A7D6B" w:rsidP="009E65DE">
      <w:r w:rsidRPr="002A7D6B">
        <w:rPr>
          <w:noProof/>
        </w:rPr>
        <w:lastRenderedPageBreak/>
        <w:drawing>
          <wp:inline distT="0" distB="0" distL="0" distR="0" wp14:anchorId="5E8B2661" wp14:editId="57DADD38">
            <wp:extent cx="2572109" cy="380100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7D6B">
        <w:rPr>
          <w:noProof/>
        </w:rPr>
        <w:t xml:space="preserve"> </w:t>
      </w:r>
      <w:r w:rsidRPr="002A7D6B">
        <w:rPr>
          <w:noProof/>
        </w:rPr>
        <w:drawing>
          <wp:inline distT="0" distB="0" distL="0" distR="0" wp14:anchorId="13984AD9" wp14:editId="24050E5A">
            <wp:extent cx="2200582" cy="4925112"/>
            <wp:effectExtent l="0" t="0" r="9525" b="889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5DE" w:rsidRDefault="009E65DE" w:rsidP="009E65DE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9C74A3">
            <w:r>
              <w:t>19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717998">
              <w:t>025.1</w:t>
            </w:r>
            <w:r w:rsidR="00E62724">
              <w:t>.</w:t>
            </w:r>
            <w:r w:rsidR="009C74A3">
              <w:t>13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8E2A54" w:rsidRDefault="003C10A5">
            <w:r>
              <w:t>~</w:t>
            </w:r>
          </w:p>
          <w:p w:rsidR="004709C4" w:rsidRDefault="009C74A3">
            <w:r>
              <w:t>2025.1.19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9E65DE" w:rsidRPr="00D255E6" w:rsidRDefault="00DF3322" w:rsidP="009E65DE">
            <w:r>
              <w:t>1</w:t>
            </w:r>
            <w:r w:rsidR="000F2478">
              <w:t xml:space="preserve">. </w:t>
            </w:r>
            <w:r w:rsidR="009E65DE">
              <w:t>애니메이션이</w:t>
            </w:r>
            <w:r w:rsidR="009E65DE">
              <w:rPr>
                <w:rFonts w:hint="eastAsia"/>
              </w:rPr>
              <w:t xml:space="preserve"> 끝날 시 상태도 끝날 수 있도록 변</w:t>
            </w:r>
            <w:r w:rsidR="00A973F3">
              <w:rPr>
                <w:rFonts w:hint="eastAsia"/>
              </w:rPr>
              <w:t>경</w:t>
            </w:r>
          </w:p>
          <w:p w:rsidR="00BF08EF" w:rsidRPr="00A973F3" w:rsidRDefault="00BF08EF" w:rsidP="00717998"/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CD7" w:rsidRDefault="00A27CD7">
      <w:pPr>
        <w:spacing w:after="0" w:line="240" w:lineRule="auto"/>
      </w:pPr>
      <w:r>
        <w:separator/>
      </w:r>
    </w:p>
  </w:endnote>
  <w:endnote w:type="continuationSeparator" w:id="0">
    <w:p w:rsidR="00A27CD7" w:rsidRDefault="00A27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CD7" w:rsidRDefault="00A27CD7">
      <w:pPr>
        <w:spacing w:after="0" w:line="240" w:lineRule="auto"/>
      </w:pPr>
      <w:r>
        <w:separator/>
      </w:r>
    </w:p>
  </w:footnote>
  <w:footnote w:type="continuationSeparator" w:id="0">
    <w:p w:rsidR="00A27CD7" w:rsidRDefault="00A27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350A4"/>
    <w:rsid w:val="000438D9"/>
    <w:rsid w:val="000A554D"/>
    <w:rsid w:val="000F00A7"/>
    <w:rsid w:val="000F2478"/>
    <w:rsid w:val="00121925"/>
    <w:rsid w:val="00122E23"/>
    <w:rsid w:val="00210339"/>
    <w:rsid w:val="002A7D6B"/>
    <w:rsid w:val="002E7995"/>
    <w:rsid w:val="00375B52"/>
    <w:rsid w:val="003A0713"/>
    <w:rsid w:val="003B22CF"/>
    <w:rsid w:val="003B2F6E"/>
    <w:rsid w:val="003C10A5"/>
    <w:rsid w:val="004709C4"/>
    <w:rsid w:val="004A0213"/>
    <w:rsid w:val="004E7DCD"/>
    <w:rsid w:val="004F08BB"/>
    <w:rsid w:val="0063349D"/>
    <w:rsid w:val="00633FF5"/>
    <w:rsid w:val="00675417"/>
    <w:rsid w:val="006815F6"/>
    <w:rsid w:val="006B29E3"/>
    <w:rsid w:val="006D32FD"/>
    <w:rsid w:val="00717998"/>
    <w:rsid w:val="007926E9"/>
    <w:rsid w:val="007E6ADB"/>
    <w:rsid w:val="007E7D28"/>
    <w:rsid w:val="00846D10"/>
    <w:rsid w:val="008472E6"/>
    <w:rsid w:val="00866EB5"/>
    <w:rsid w:val="00887D4B"/>
    <w:rsid w:val="008D5F10"/>
    <w:rsid w:val="008E0034"/>
    <w:rsid w:val="008E2A54"/>
    <w:rsid w:val="00972095"/>
    <w:rsid w:val="009B7112"/>
    <w:rsid w:val="009C74A3"/>
    <w:rsid w:val="009E3B98"/>
    <w:rsid w:val="009E65DE"/>
    <w:rsid w:val="00A04D9A"/>
    <w:rsid w:val="00A27CD7"/>
    <w:rsid w:val="00A973F3"/>
    <w:rsid w:val="00AE6DB2"/>
    <w:rsid w:val="00B17136"/>
    <w:rsid w:val="00B5311A"/>
    <w:rsid w:val="00B6115E"/>
    <w:rsid w:val="00B76626"/>
    <w:rsid w:val="00BE052E"/>
    <w:rsid w:val="00BE4D16"/>
    <w:rsid w:val="00BF08EF"/>
    <w:rsid w:val="00C40BAE"/>
    <w:rsid w:val="00C91FEE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F09F0"/>
    <w:rsid w:val="00DF3322"/>
    <w:rsid w:val="00DF5A31"/>
    <w:rsid w:val="00E21785"/>
    <w:rsid w:val="00E555D4"/>
    <w:rsid w:val="00E62724"/>
    <w:rsid w:val="00E737AA"/>
    <w:rsid w:val="00EF0AD4"/>
    <w:rsid w:val="00F17B4D"/>
    <w:rsid w:val="00F37357"/>
    <w:rsid w:val="00F4779B"/>
    <w:rsid w:val="00F83CEE"/>
    <w:rsid w:val="00FA17F4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2026-01-04T12:35:00Z</dcterms:modified>
  <cp:version>1100.0100.01</cp:version>
</cp:coreProperties>
</file>