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1282D619" w:rsidR="004709C4" w:rsidRDefault="00D71828">
            <w:r>
              <w:rPr>
                <w:rFonts w:hint="eastAsia"/>
              </w:rPr>
              <w:t>2</w:t>
            </w:r>
            <w:r w:rsidR="0037622B">
              <w:rPr>
                <w:rFonts w:hint="eastAsia"/>
              </w:rPr>
              <w:t>9</w:t>
            </w:r>
            <w:r w:rsidR="005B1F54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7D683C27" w:rsidR="004709C4" w:rsidRDefault="00193F8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5B3021">
              <w:rPr>
                <w:rFonts w:hint="eastAsia"/>
              </w:rPr>
              <w:t>3</w:t>
            </w:r>
            <w:r>
              <w:t>.</w:t>
            </w:r>
            <w:r w:rsidR="00772FFE">
              <w:rPr>
                <w:rFonts w:hint="eastAsia"/>
              </w:rPr>
              <w:t>1</w:t>
            </w:r>
            <w:r w:rsidR="0037622B">
              <w:rPr>
                <w:rFonts w:hint="eastAsia"/>
              </w:rPr>
              <w:t>7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7236B3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37622B">
              <w:rPr>
                <w:rFonts w:hint="eastAsia"/>
              </w:rPr>
              <w:t>23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1A1B08C" w14:textId="77777777" w:rsidR="005B3021" w:rsidRDefault="0037622B" w:rsidP="00824330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충돌체 배치</w:t>
            </w:r>
          </w:p>
          <w:p w14:paraId="09F02AEA" w14:textId="77777777" w:rsidR="0037622B" w:rsidRDefault="0037622B" w:rsidP="00824330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드럼 애니메이션 수정 중</w:t>
            </w:r>
          </w:p>
          <w:p w14:paraId="43D46854" w14:textId="3CFF8C96" w:rsidR="0037622B" w:rsidRPr="00B3695D" w:rsidRDefault="0037622B" w:rsidP="00824330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뒷면 컬링 재정리</w:t>
            </w:r>
          </w:p>
        </w:tc>
      </w:tr>
    </w:tbl>
    <w:p w14:paraId="218AB55D" w14:textId="3EEE3343" w:rsidR="004A635F" w:rsidRDefault="00C40BAE" w:rsidP="004A635F">
      <w:r>
        <w:rPr>
          <w:rFonts w:hint="eastAsia"/>
        </w:rPr>
        <w:t>&lt;상세 수행내용</w:t>
      </w:r>
      <w:r>
        <w:t>&gt;</w:t>
      </w:r>
    </w:p>
    <w:p w14:paraId="6B2D8593" w14:textId="20887EE1" w:rsidR="00164068" w:rsidRDefault="0037622B" w:rsidP="0037622B">
      <w:pPr>
        <w:pStyle w:val="a7"/>
        <w:numPr>
          <w:ilvl w:val="0"/>
          <w:numId w:val="20"/>
        </w:numPr>
        <w:ind w:leftChars="0"/>
        <w:rPr>
          <w:rFonts w:hint="eastAsia"/>
        </w:rPr>
      </w:pPr>
      <w:r>
        <w:rPr>
          <w:rFonts w:hint="eastAsia"/>
        </w:rPr>
        <w:t>충돌을 위한 충돌체 박스 배치</w:t>
      </w:r>
    </w:p>
    <w:p w14:paraId="7A75A545" w14:textId="1E975DFC" w:rsidR="00AE7E71" w:rsidRDefault="0037622B" w:rsidP="0037622B">
      <w:r w:rsidRPr="0037622B">
        <w:drawing>
          <wp:inline distT="0" distB="0" distL="0" distR="0" wp14:anchorId="2FFD43FF" wp14:editId="4D147C9A">
            <wp:extent cx="5731510" cy="3215005"/>
            <wp:effectExtent l="0" t="0" r="2540" b="4445"/>
            <wp:docPr id="3102136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13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1F29" w14:textId="2ED621DA" w:rsidR="0037622B" w:rsidRDefault="0037622B" w:rsidP="0037622B">
      <w:r>
        <w:rPr>
          <w:rFonts w:hint="eastAsia"/>
        </w:rPr>
        <w:t>맵에 충돌을 위한 상자들을 배치했다.</w:t>
      </w:r>
    </w:p>
    <w:p w14:paraId="3543026E" w14:textId="17B8539F" w:rsidR="0037622B" w:rsidRDefault="0037622B" w:rsidP="0037622B">
      <w:pPr>
        <w:rPr>
          <w:rFonts w:hint="eastAsia"/>
        </w:rPr>
      </w:pPr>
      <w:r>
        <w:rPr>
          <w:rFonts w:hint="eastAsia"/>
        </w:rPr>
        <w:t>앞으로 모든 충돌은 Navmesh + 콜리전 박스 + 자체 콜리전(집)으로 구분될 예정이다.</w:t>
      </w:r>
    </w:p>
    <w:p w14:paraId="43CF2E0D" w14:textId="77777777" w:rsidR="0037622B" w:rsidRDefault="0037622B" w:rsidP="0037622B">
      <w:pPr>
        <w:rPr>
          <w:rFonts w:hint="eastAsia"/>
        </w:rPr>
      </w:pPr>
    </w:p>
    <w:p w14:paraId="7BF0BD48" w14:textId="3C865D99" w:rsidR="005B3021" w:rsidRDefault="0037622B" w:rsidP="0037622B">
      <w:pPr>
        <w:pStyle w:val="a7"/>
        <w:numPr>
          <w:ilvl w:val="0"/>
          <w:numId w:val="20"/>
        </w:numPr>
        <w:ind w:leftChars="0"/>
      </w:pPr>
      <w:r>
        <w:rPr>
          <w:rFonts w:hint="eastAsia"/>
        </w:rPr>
        <w:t>드럼 애니메이션 추가 제작 및 상하체 보간을 위한 작업 중</w:t>
      </w:r>
    </w:p>
    <w:p w14:paraId="459BD742" w14:textId="1938BA1A" w:rsidR="00AE7E71" w:rsidRDefault="0037622B" w:rsidP="00AE7E71">
      <w:pPr>
        <w:ind w:left="440"/>
      </w:pPr>
      <w:r w:rsidRPr="0037622B">
        <w:lastRenderedPageBreak/>
        <w:drawing>
          <wp:inline distT="0" distB="0" distL="0" distR="0" wp14:anchorId="304839FC" wp14:editId="01C9A39E">
            <wp:extent cx="2553172" cy="3176615"/>
            <wp:effectExtent l="0" t="0" r="0" b="5080"/>
            <wp:docPr id="5737484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48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6929" cy="318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60B4" w14:textId="166355D1" w:rsidR="00772FFE" w:rsidRDefault="0037622B" w:rsidP="00AE7E71">
      <w:r>
        <w:rPr>
          <w:rFonts w:hint="eastAsia"/>
        </w:rPr>
        <w:t>드럼의 무기를 2개로 바꾸고, 새로운 애니메이션들을 적용중이다.</w:t>
      </w:r>
    </w:p>
    <w:p w14:paraId="463C6182" w14:textId="0FC0B04B" w:rsidR="0037622B" w:rsidRDefault="0037622B" w:rsidP="0037622B">
      <w:pPr>
        <w:pStyle w:val="a7"/>
        <w:numPr>
          <w:ilvl w:val="0"/>
          <w:numId w:val="20"/>
        </w:numPr>
        <w:ind w:leftChars="0"/>
      </w:pPr>
      <w:r>
        <w:rPr>
          <w:rFonts w:hint="eastAsia"/>
        </w:rPr>
        <w:t>뒷면 컬링 재정리</w:t>
      </w:r>
    </w:p>
    <w:p w14:paraId="716442FD" w14:textId="44FA2EAB" w:rsidR="0037622B" w:rsidRDefault="0037622B" w:rsidP="0037622B">
      <w:r w:rsidRPr="0037622B">
        <w:drawing>
          <wp:inline distT="0" distB="0" distL="0" distR="0" wp14:anchorId="076FA93A" wp14:editId="6B2E76B5">
            <wp:extent cx="2567146" cy="1828800"/>
            <wp:effectExtent l="0" t="0" r="5080" b="0"/>
            <wp:docPr id="17491112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11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2305" cy="183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622B">
        <w:drawing>
          <wp:inline distT="0" distB="0" distL="0" distR="0" wp14:anchorId="4CDD2563" wp14:editId="3AE9341B">
            <wp:extent cx="2558206" cy="1812511"/>
            <wp:effectExtent l="0" t="0" r="0" b="0"/>
            <wp:docPr id="3668721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72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3466" cy="182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E7A9" w14:textId="4DAEFB68" w:rsidR="0037622B" w:rsidRDefault="0037622B" w:rsidP="0037622B">
      <w:r>
        <w:rPr>
          <w:rFonts w:hint="eastAsia"/>
        </w:rPr>
        <w:t>몇몇 캐릭터의 경우 뒷면 컬링 때문에 무기 및 옷이 이상한 색깔로 보이는 경우가 있었다.</w:t>
      </w:r>
    </w:p>
    <w:p w14:paraId="1F0412AE" w14:textId="588D7C0D" w:rsidR="0037622B" w:rsidRPr="00277ACD" w:rsidRDefault="0037622B" w:rsidP="0037622B">
      <w:pPr>
        <w:rPr>
          <w:rFonts w:hint="eastAsia"/>
        </w:rPr>
      </w:pPr>
      <w:r>
        <w:rPr>
          <w:rFonts w:hint="eastAsia"/>
        </w:rPr>
        <w:t>이를 다시 정리해 그런 점이 안보이도록 했다.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20D1A4F8" w:rsidR="004709C4" w:rsidRDefault="004709C4" w:rsidP="00E15C5F"/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46DCD484" w:rsidR="004709C4" w:rsidRDefault="004709C4"/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2328155F" w:rsidR="004709C4" w:rsidRDefault="0037622B">
            <w:r>
              <w:rPr>
                <w:rFonts w:hint="eastAsia"/>
              </w:rPr>
              <w:t>30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2D9004B9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60D3F">
              <w:rPr>
                <w:rFonts w:hint="eastAsia"/>
              </w:rPr>
              <w:t>6</w:t>
            </w:r>
            <w:r>
              <w:t>.</w:t>
            </w:r>
            <w:r w:rsidR="0037622B">
              <w:rPr>
                <w:rFonts w:hint="eastAsia"/>
              </w:rPr>
              <w:t>3.24</w:t>
            </w:r>
            <w:r>
              <w:t xml:space="preserve"> ~ 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</w:t>
            </w:r>
            <w:r w:rsidR="007236B3">
              <w:rPr>
                <w:rFonts w:hint="eastAsia"/>
              </w:rPr>
              <w:t>3</w:t>
            </w:r>
            <w:r w:rsidR="00437854">
              <w:rPr>
                <w:rFonts w:hint="eastAsia"/>
              </w:rPr>
              <w:t>.</w:t>
            </w:r>
            <w:r w:rsidR="0037622B">
              <w:rPr>
                <w:rFonts w:hint="eastAsia"/>
              </w:rPr>
              <w:t>31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 할일</w:t>
            </w:r>
          </w:p>
        </w:tc>
        <w:tc>
          <w:tcPr>
            <w:tcW w:w="6762" w:type="dxa"/>
            <w:gridSpan w:val="3"/>
          </w:tcPr>
          <w:p w14:paraId="5348867C" w14:textId="198C7260" w:rsidR="00824330" w:rsidRDefault="00824330" w:rsidP="00656B61"/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2D1237DD" w:rsidR="004709C4" w:rsidRDefault="004709C4"/>
    <w:sectPr w:rsidR="004709C4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A3D83" w14:textId="77777777" w:rsidR="00DF6CD8" w:rsidRDefault="00DF6CD8">
      <w:pPr>
        <w:spacing w:after="0" w:line="240" w:lineRule="auto"/>
      </w:pPr>
      <w:r>
        <w:separator/>
      </w:r>
    </w:p>
  </w:endnote>
  <w:endnote w:type="continuationSeparator" w:id="0">
    <w:p w14:paraId="21F62B51" w14:textId="77777777" w:rsidR="00DF6CD8" w:rsidRDefault="00DF6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4F140" w14:textId="77777777" w:rsidR="00DF6CD8" w:rsidRDefault="00DF6CD8">
      <w:pPr>
        <w:spacing w:after="0" w:line="240" w:lineRule="auto"/>
      </w:pPr>
      <w:r>
        <w:separator/>
      </w:r>
    </w:p>
  </w:footnote>
  <w:footnote w:type="continuationSeparator" w:id="0">
    <w:p w14:paraId="2A5F7D9D" w14:textId="77777777" w:rsidR="00DF6CD8" w:rsidRDefault="00DF6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B5BFB">
      <w:rPr>
        <w:rFonts w:hint="eastAsia"/>
        <w:b/>
        <w:bCs/>
      </w:rPr>
      <w:t>Majestro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80F32B6"/>
    <w:multiLevelType w:val="hybridMultilevel"/>
    <w:tmpl w:val="7B40C620"/>
    <w:lvl w:ilvl="0" w:tplc="37FAC1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8150F8B"/>
    <w:multiLevelType w:val="hybridMultilevel"/>
    <w:tmpl w:val="5CF239DC"/>
    <w:lvl w:ilvl="0" w:tplc="6EDEB3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FCF03F6"/>
    <w:multiLevelType w:val="hybridMultilevel"/>
    <w:tmpl w:val="AF02840A"/>
    <w:lvl w:ilvl="0" w:tplc="654C74C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4EA2B8C"/>
    <w:multiLevelType w:val="hybridMultilevel"/>
    <w:tmpl w:val="1FC08D12"/>
    <w:lvl w:ilvl="0" w:tplc="6498B77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430139F5"/>
    <w:multiLevelType w:val="hybridMultilevel"/>
    <w:tmpl w:val="317014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8DD0D45"/>
    <w:multiLevelType w:val="hybridMultilevel"/>
    <w:tmpl w:val="3A2053CC"/>
    <w:lvl w:ilvl="0" w:tplc="B1BCED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98C4F34"/>
    <w:multiLevelType w:val="hybridMultilevel"/>
    <w:tmpl w:val="83C21218"/>
    <w:lvl w:ilvl="0" w:tplc="550898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7462277E"/>
    <w:multiLevelType w:val="hybridMultilevel"/>
    <w:tmpl w:val="EE7460A8"/>
    <w:lvl w:ilvl="0" w:tplc="8FCACB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1"/>
  </w:num>
  <w:num w:numId="2" w16cid:durableId="1341928886">
    <w:abstractNumId w:val="15"/>
  </w:num>
  <w:num w:numId="3" w16cid:durableId="914359419">
    <w:abstractNumId w:val="11"/>
  </w:num>
  <w:num w:numId="4" w16cid:durableId="278269513">
    <w:abstractNumId w:val="6"/>
  </w:num>
  <w:num w:numId="5" w16cid:durableId="1758550770">
    <w:abstractNumId w:val="2"/>
  </w:num>
  <w:num w:numId="6" w16cid:durableId="1135952711">
    <w:abstractNumId w:val="19"/>
  </w:num>
  <w:num w:numId="7" w16cid:durableId="1393386331">
    <w:abstractNumId w:val="16"/>
  </w:num>
  <w:num w:numId="8" w16cid:durableId="454099469">
    <w:abstractNumId w:val="8"/>
  </w:num>
  <w:num w:numId="9" w16cid:durableId="638530984">
    <w:abstractNumId w:val="17"/>
  </w:num>
  <w:num w:numId="10" w16cid:durableId="1053501255">
    <w:abstractNumId w:val="14"/>
  </w:num>
  <w:num w:numId="11" w16cid:durableId="462237752">
    <w:abstractNumId w:val="0"/>
  </w:num>
  <w:num w:numId="12" w16cid:durableId="986082372">
    <w:abstractNumId w:val="5"/>
  </w:num>
  <w:num w:numId="13" w16cid:durableId="671568725">
    <w:abstractNumId w:val="13"/>
  </w:num>
  <w:num w:numId="14" w16cid:durableId="556548468">
    <w:abstractNumId w:val="18"/>
  </w:num>
  <w:num w:numId="15" w16cid:durableId="1564679166">
    <w:abstractNumId w:val="3"/>
  </w:num>
  <w:num w:numId="16" w16cid:durableId="2090150361">
    <w:abstractNumId w:val="4"/>
  </w:num>
  <w:num w:numId="17" w16cid:durableId="1106317121">
    <w:abstractNumId w:val="12"/>
  </w:num>
  <w:num w:numId="18" w16cid:durableId="1551384711">
    <w:abstractNumId w:val="10"/>
  </w:num>
  <w:num w:numId="19" w16cid:durableId="1944261557">
    <w:abstractNumId w:val="9"/>
  </w:num>
  <w:num w:numId="20" w16cid:durableId="21352458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08AA"/>
    <w:rsid w:val="000237D3"/>
    <w:rsid w:val="0005574B"/>
    <w:rsid w:val="000B2ED5"/>
    <w:rsid w:val="000F1281"/>
    <w:rsid w:val="000F1F16"/>
    <w:rsid w:val="001049E5"/>
    <w:rsid w:val="00134307"/>
    <w:rsid w:val="00142BCD"/>
    <w:rsid w:val="00143630"/>
    <w:rsid w:val="00164068"/>
    <w:rsid w:val="001938B8"/>
    <w:rsid w:val="00193F8E"/>
    <w:rsid w:val="001A5808"/>
    <w:rsid w:val="001D2CB9"/>
    <w:rsid w:val="001D4401"/>
    <w:rsid w:val="001E32FE"/>
    <w:rsid w:val="002038C9"/>
    <w:rsid w:val="00261077"/>
    <w:rsid w:val="00277ACD"/>
    <w:rsid w:val="002B5DF1"/>
    <w:rsid w:val="002E2666"/>
    <w:rsid w:val="002F3B54"/>
    <w:rsid w:val="00320797"/>
    <w:rsid w:val="00331F3C"/>
    <w:rsid w:val="0034617E"/>
    <w:rsid w:val="003526C3"/>
    <w:rsid w:val="0037622B"/>
    <w:rsid w:val="003844DD"/>
    <w:rsid w:val="003907F6"/>
    <w:rsid w:val="003A699C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60D3F"/>
    <w:rsid w:val="004709C4"/>
    <w:rsid w:val="004A635F"/>
    <w:rsid w:val="004C7163"/>
    <w:rsid w:val="005034D5"/>
    <w:rsid w:val="00531768"/>
    <w:rsid w:val="00576779"/>
    <w:rsid w:val="00593EAE"/>
    <w:rsid w:val="005B06E0"/>
    <w:rsid w:val="005B1F54"/>
    <w:rsid w:val="005B3021"/>
    <w:rsid w:val="005C4A71"/>
    <w:rsid w:val="005E3D61"/>
    <w:rsid w:val="005E71E9"/>
    <w:rsid w:val="005F0538"/>
    <w:rsid w:val="006108C8"/>
    <w:rsid w:val="0065262E"/>
    <w:rsid w:val="00656B61"/>
    <w:rsid w:val="006D0BEF"/>
    <w:rsid w:val="006E264C"/>
    <w:rsid w:val="00701A3F"/>
    <w:rsid w:val="007236B3"/>
    <w:rsid w:val="007436AA"/>
    <w:rsid w:val="007511D2"/>
    <w:rsid w:val="00772FFE"/>
    <w:rsid w:val="007851BC"/>
    <w:rsid w:val="007A376D"/>
    <w:rsid w:val="007B0C45"/>
    <w:rsid w:val="00800C61"/>
    <w:rsid w:val="0080113E"/>
    <w:rsid w:val="00813C69"/>
    <w:rsid w:val="00817FF0"/>
    <w:rsid w:val="00824330"/>
    <w:rsid w:val="0086696F"/>
    <w:rsid w:val="008E0034"/>
    <w:rsid w:val="009169A7"/>
    <w:rsid w:val="00924607"/>
    <w:rsid w:val="00965763"/>
    <w:rsid w:val="00975F5D"/>
    <w:rsid w:val="00997CD4"/>
    <w:rsid w:val="009A3F5B"/>
    <w:rsid w:val="009B3873"/>
    <w:rsid w:val="00A035F5"/>
    <w:rsid w:val="00A239D2"/>
    <w:rsid w:val="00A35559"/>
    <w:rsid w:val="00A832B7"/>
    <w:rsid w:val="00A95DB8"/>
    <w:rsid w:val="00AB685B"/>
    <w:rsid w:val="00AC08D3"/>
    <w:rsid w:val="00AE7E71"/>
    <w:rsid w:val="00AF3FC2"/>
    <w:rsid w:val="00AF7573"/>
    <w:rsid w:val="00B346AB"/>
    <w:rsid w:val="00B3695D"/>
    <w:rsid w:val="00B51B8A"/>
    <w:rsid w:val="00B6115E"/>
    <w:rsid w:val="00B73FD3"/>
    <w:rsid w:val="00BB5BFB"/>
    <w:rsid w:val="00BE0C5D"/>
    <w:rsid w:val="00BE3528"/>
    <w:rsid w:val="00C37E35"/>
    <w:rsid w:val="00C40BAE"/>
    <w:rsid w:val="00C65477"/>
    <w:rsid w:val="00C65A50"/>
    <w:rsid w:val="00C97886"/>
    <w:rsid w:val="00CA246F"/>
    <w:rsid w:val="00CB6E8F"/>
    <w:rsid w:val="00CB7CE6"/>
    <w:rsid w:val="00CF3807"/>
    <w:rsid w:val="00CF4696"/>
    <w:rsid w:val="00D2043A"/>
    <w:rsid w:val="00D41AFE"/>
    <w:rsid w:val="00D71828"/>
    <w:rsid w:val="00D85B6C"/>
    <w:rsid w:val="00DA26AA"/>
    <w:rsid w:val="00DB3C6F"/>
    <w:rsid w:val="00DF6CD8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EB4111"/>
    <w:rsid w:val="00F05241"/>
    <w:rsid w:val="00F3435A"/>
    <w:rsid w:val="00F35258"/>
    <w:rsid w:val="00F57AC7"/>
    <w:rsid w:val="00FA3CC9"/>
    <w:rsid w:val="00FA3FF4"/>
    <w:rsid w:val="00FC34E2"/>
    <w:rsid w:val="00FF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3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26</cp:revision>
  <dcterms:created xsi:type="dcterms:W3CDTF">2025-11-02T15:45:00Z</dcterms:created>
  <dcterms:modified xsi:type="dcterms:W3CDTF">2026-03-22T17:02:00Z</dcterms:modified>
  <cp:version>1100.0100.01</cp:version>
</cp:coreProperties>
</file>