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5787634" w:rsidR="004709C4" w:rsidRDefault="00320E51">
            <w:r>
              <w:rPr>
                <w:rFonts w:hint="eastAsia"/>
              </w:rPr>
              <w:t>1</w:t>
            </w:r>
            <w:r w:rsidR="00207587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0AC7067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</w:t>
            </w:r>
            <w:r w:rsidR="00320E51">
              <w:rPr>
                <w:rFonts w:hint="eastAsia"/>
              </w:rPr>
              <w:t>1</w:t>
            </w:r>
            <w:r>
              <w:t>.</w:t>
            </w:r>
            <w:r w:rsidR="00207587">
              <w:rPr>
                <w:rFonts w:hint="eastAsia"/>
              </w:rPr>
              <w:t>10</w:t>
            </w:r>
          </w:p>
          <w:p w14:paraId="40585E8A" w14:textId="6487B80B" w:rsidR="004709C4" w:rsidRDefault="00C40BAE">
            <w:pPr>
              <w:rPr>
                <w:rFonts w:hint="eastAsia"/>
              </w:rPr>
            </w:pPr>
            <w:r>
              <w:t>~ 2025.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 w:rsidR="00C64BA2">
              <w:rPr>
                <w:rFonts w:hint="eastAsia"/>
              </w:rPr>
              <w:t>.</w:t>
            </w:r>
            <w:r w:rsidR="00207587"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C25027E" w14:textId="77777777" w:rsidR="00695953" w:rsidRDefault="00207587" w:rsidP="00320E51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스카이박스</w:t>
            </w:r>
            <w:proofErr w:type="spellEnd"/>
            <w:r>
              <w:rPr>
                <w:rFonts w:hint="eastAsia"/>
              </w:rPr>
              <w:t xml:space="preserve"> 제작</w:t>
            </w:r>
          </w:p>
          <w:p w14:paraId="3779C530" w14:textId="4556ED25" w:rsidR="00207587" w:rsidRDefault="00207587" w:rsidP="00207587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터레인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테셀레이션</w:t>
            </w:r>
            <w:proofErr w:type="spellEnd"/>
            <w:r>
              <w:rPr>
                <w:rFonts w:hint="eastAsia"/>
              </w:rPr>
              <w:t>) 제작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6178FA" w14:textId="1264F1C1" w:rsidR="00207587" w:rsidRDefault="00207587" w:rsidP="00207587">
      <w:pPr>
        <w:pStyle w:val="a7"/>
        <w:numPr>
          <w:ilvl w:val="0"/>
          <w:numId w:val="10"/>
        </w:numPr>
        <w:ind w:left="1160"/>
      </w:pPr>
      <w:proofErr w:type="spellStart"/>
      <w:r>
        <w:rPr>
          <w:rFonts w:hint="eastAsia"/>
        </w:rPr>
        <w:t>스카이박스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셰이더와</w:t>
      </w:r>
      <w:proofErr w:type="spellEnd"/>
      <w:r>
        <w:rPr>
          <w:rFonts w:hint="eastAsia"/>
        </w:rPr>
        <w:t xml:space="preserve"> 컴포넌트를 제작하여 적용. </w:t>
      </w:r>
      <w:r>
        <w:br/>
      </w:r>
      <w:r>
        <w:rPr>
          <w:rFonts w:hint="eastAsia"/>
        </w:rPr>
        <w:t xml:space="preserve">동적이지는 않지만 하늘처럼 보이게 </w:t>
      </w:r>
      <w:proofErr w:type="spellStart"/>
      <w:r>
        <w:rPr>
          <w:rFonts w:hint="eastAsia"/>
        </w:rPr>
        <w:t>스카이박스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넣으면 말들 수 있게 됨.</w:t>
      </w:r>
    </w:p>
    <w:p w14:paraId="5B7471C3" w14:textId="77777777" w:rsidR="00207587" w:rsidRDefault="00207587" w:rsidP="00207587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 xml:space="preserve">기존의 오브젝트로 뽑은 </w:t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아닌 </w:t>
      </w:r>
      <w:proofErr w:type="spellStart"/>
      <w:r>
        <w:rPr>
          <w:rFonts w:hint="eastAsia"/>
        </w:rPr>
        <w:t>테셀레이션을</w:t>
      </w:r>
      <w:proofErr w:type="spellEnd"/>
      <w:r>
        <w:rPr>
          <w:rFonts w:hint="eastAsia"/>
        </w:rPr>
        <w:t xml:space="preserve"> 이용한 </w:t>
      </w:r>
      <w:proofErr w:type="spellStart"/>
      <w:r>
        <w:rPr>
          <w:rFonts w:hint="eastAsia"/>
        </w:rPr>
        <w:t>터레인</w:t>
      </w:r>
      <w:proofErr w:type="spellEnd"/>
      <w:r>
        <w:rPr>
          <w:rFonts w:hint="eastAsia"/>
        </w:rPr>
        <w:t xml:space="preserve"> 제작. </w:t>
      </w:r>
      <w:r>
        <w:br/>
      </w:r>
      <w:r>
        <w:rPr>
          <w:rFonts w:hint="eastAsia"/>
        </w:rPr>
        <w:t xml:space="preserve">Height </w:t>
      </w:r>
      <w:proofErr w:type="gramStart"/>
      <w:r>
        <w:rPr>
          <w:rFonts w:hint="eastAsia"/>
        </w:rPr>
        <w:t>map 을</w:t>
      </w:r>
      <w:proofErr w:type="gramEnd"/>
      <w:r>
        <w:rPr>
          <w:rFonts w:hint="eastAsia"/>
        </w:rPr>
        <w:t xml:space="preserve"> 게임에 넣어 지형을 생성할 수 있게 됨. 또한, 거리에 따라 지형의 LOD을 어느정도 수정할 방도가 생김.   지형의 이동을 터레인의 </w:t>
      </w:r>
      <w:r>
        <w:t>heightmap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높이값을</w:t>
      </w:r>
      <w:proofErr w:type="spellEnd"/>
      <w:r>
        <w:rPr>
          <w:rFonts w:hint="eastAsia"/>
        </w:rPr>
        <w:t xml:space="preserve"> 추출하여 이용할 예정임. </w:t>
      </w:r>
    </w:p>
    <w:p w14:paraId="4DCCBE2F" w14:textId="519B1F5A" w:rsidR="00207587" w:rsidRDefault="00207587" w:rsidP="00207587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>다만 아직 안정화가 되지 않아 이를 수정해야 됨.</w:t>
      </w:r>
    </w:p>
    <w:p w14:paraId="2C11A746" w14:textId="61DC4CA0" w:rsidR="006B5D67" w:rsidRDefault="00207587" w:rsidP="00207587">
      <w:pPr>
        <w:pStyle w:val="a7"/>
        <w:ind w:leftChars="0" w:left="1160"/>
      </w:pPr>
      <w:r w:rsidRPr="00207587">
        <w:drawing>
          <wp:inline distT="0" distB="0" distL="0" distR="0" wp14:anchorId="222876D3" wp14:editId="41353044">
            <wp:extent cx="5731510" cy="2977515"/>
            <wp:effectExtent l="0" t="0" r="2540" b="0"/>
            <wp:docPr id="323598499" name="그림 1" descr="구름, 잔디, 하늘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8499" name="그림 1" descr="구름, 잔디, 하늘, 야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D67">
        <w:br/>
      </w:r>
    </w:p>
    <w:p w14:paraId="451520CD" w14:textId="7FA13FC6" w:rsidR="006B5D67" w:rsidRPr="00C559BE" w:rsidRDefault="006B5D67" w:rsidP="00695953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00005447" w:rsidR="004709C4" w:rsidRDefault="00207587" w:rsidP="00207587">
            <w:pPr>
              <w:pStyle w:val="a7"/>
              <w:numPr>
                <w:ilvl w:val="0"/>
                <w:numId w:val="13"/>
              </w:numPr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터레인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제작시</w:t>
            </w:r>
            <w:proofErr w:type="spellEnd"/>
            <w:r>
              <w:rPr>
                <w:rFonts w:hint="eastAsia"/>
              </w:rPr>
              <w:t xml:space="preserve"> 지형의 색상이 제대로 들어가지 않은 문제가 </w:t>
            </w:r>
            <w:proofErr w:type="gramStart"/>
            <w:r>
              <w:rPr>
                <w:rFonts w:hint="eastAsia"/>
              </w:rPr>
              <w:t>발생.(</w:t>
            </w:r>
            <w:proofErr w:type="gramEnd"/>
            <w:r>
              <w:rPr>
                <w:rFonts w:hint="eastAsia"/>
              </w:rPr>
              <w:t>검정색)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40D5FADE" w14:textId="139AEA6D" w:rsidR="00362CD9" w:rsidRDefault="00207587" w:rsidP="00207587">
            <w:pPr>
              <w:pStyle w:val="a7"/>
              <w:numPr>
                <w:ilvl w:val="0"/>
                <w:numId w:val="14"/>
              </w:numPr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셰이더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uv</w:t>
            </w:r>
            <w:proofErr w:type="spellEnd"/>
            <w:r>
              <w:rPr>
                <w:rFonts w:hint="eastAsia"/>
              </w:rPr>
              <w:t xml:space="preserve">의 </w:t>
            </w:r>
            <w:proofErr w:type="spellStart"/>
            <w:r>
              <w:rPr>
                <w:rFonts w:hint="eastAsia"/>
              </w:rPr>
              <w:t>노멀라이즈</w:t>
            </w:r>
            <w:proofErr w:type="spellEnd"/>
            <w:r>
              <w:rPr>
                <w:rFonts w:hint="eastAsia"/>
              </w:rPr>
              <w:t xml:space="preserve"> 계산을 반대로 하고 있던 문제점을 발견. 이름 -을 붙여 정상화함.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691A3E6E" w:rsidR="004709C4" w:rsidRDefault="00695953">
            <w:r>
              <w:rPr>
                <w:rFonts w:hint="eastAsia"/>
              </w:rPr>
              <w:t>1</w:t>
            </w:r>
            <w:r w:rsidR="00207587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36DFFEA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>
              <w:t>.</w:t>
            </w:r>
            <w:r w:rsidR="00320E51">
              <w:rPr>
                <w:rFonts w:hint="eastAsia"/>
              </w:rPr>
              <w:t>1</w:t>
            </w:r>
            <w:r w:rsidR="00207587">
              <w:rPr>
                <w:rFonts w:hint="eastAsia"/>
              </w:rPr>
              <w:t>7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0B70EB">
              <w:rPr>
                <w:rFonts w:hint="eastAsia"/>
              </w:rPr>
              <w:t>1</w:t>
            </w:r>
            <w:r>
              <w:t>.</w:t>
            </w:r>
            <w:r w:rsidR="00207587">
              <w:rPr>
                <w:rFonts w:hint="eastAsia"/>
              </w:rPr>
              <w:t>23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0EEE40C7" w14:textId="77777777" w:rsidR="00695953" w:rsidRDefault="000B70EB" w:rsidP="00320E5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서버 </w:t>
            </w:r>
            <w:r w:rsidR="00207587">
              <w:rPr>
                <w:rFonts w:hint="eastAsia"/>
              </w:rPr>
              <w:t>개발</w:t>
            </w:r>
          </w:p>
          <w:p w14:paraId="66F37BD7" w14:textId="438D4EA2" w:rsidR="00207587" w:rsidRDefault="00207587" w:rsidP="00320E51">
            <w:pPr>
              <w:pStyle w:val="a7"/>
              <w:numPr>
                <w:ilvl w:val="0"/>
                <w:numId w:val="11"/>
              </w:numPr>
              <w:ind w:leftChars="0"/>
            </w:pPr>
            <w:proofErr w:type="spellStart"/>
            <w:r>
              <w:rPr>
                <w:rFonts w:hint="eastAsia"/>
              </w:rPr>
              <w:t>파티클</w:t>
            </w:r>
            <w:proofErr w:type="spellEnd"/>
            <w:r>
              <w:rPr>
                <w:rFonts w:hint="eastAsia"/>
              </w:rPr>
              <w:t xml:space="preserve"> 제작 (확정 불가)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4943" w14:textId="77777777" w:rsidR="00F52518" w:rsidRDefault="00F52518">
      <w:pPr>
        <w:spacing w:after="0" w:line="240" w:lineRule="auto"/>
      </w:pPr>
      <w:r>
        <w:separator/>
      </w:r>
    </w:p>
  </w:endnote>
  <w:endnote w:type="continuationSeparator" w:id="0">
    <w:p w14:paraId="175A5E07" w14:textId="77777777" w:rsidR="00F52518" w:rsidRDefault="00F5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30E5" w14:textId="77777777" w:rsidR="00F52518" w:rsidRDefault="00F52518">
      <w:pPr>
        <w:spacing w:after="0" w:line="240" w:lineRule="auto"/>
      </w:pPr>
      <w:r>
        <w:separator/>
      </w:r>
    </w:p>
  </w:footnote>
  <w:footnote w:type="continuationSeparator" w:id="0">
    <w:p w14:paraId="13F5653A" w14:textId="77777777" w:rsidR="00F52518" w:rsidRDefault="00F52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1"/>
  </w:num>
  <w:num w:numId="3" w16cid:durableId="1165170169">
    <w:abstractNumId w:val="12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9"/>
  </w:num>
  <w:num w:numId="8" w16cid:durableId="1800420104">
    <w:abstractNumId w:val="10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3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81F8D"/>
    <w:rsid w:val="003B344C"/>
    <w:rsid w:val="003E5840"/>
    <w:rsid w:val="004709C4"/>
    <w:rsid w:val="004919F1"/>
    <w:rsid w:val="005072C6"/>
    <w:rsid w:val="00522A1E"/>
    <w:rsid w:val="00552887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CB18D8"/>
    <w:rsid w:val="00DC755A"/>
    <w:rsid w:val="00DF3FAD"/>
    <w:rsid w:val="00DF5C7E"/>
    <w:rsid w:val="00E327BD"/>
    <w:rsid w:val="00E53812"/>
    <w:rsid w:val="00E810D3"/>
    <w:rsid w:val="00EF2796"/>
    <w:rsid w:val="00F52518"/>
    <w:rsid w:val="00FA5152"/>
    <w:rsid w:val="00FB339C"/>
    <w:rsid w:val="00F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122</Words>
  <Characters>425</Characters>
  <Application>Microsoft Office Word</Application>
  <DocSecurity>0</DocSecurity>
  <Lines>42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20</cp:revision>
  <dcterms:created xsi:type="dcterms:W3CDTF">2025-09-07T13:29:00Z</dcterms:created>
  <dcterms:modified xsi:type="dcterms:W3CDTF">2025-11-16T16:14:00Z</dcterms:modified>
  <cp:version>1100.0100.01</cp:version>
</cp:coreProperties>
</file>