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545A59B6" w:rsidR="004709C4" w:rsidRDefault="00D71828">
            <w:r>
              <w:rPr>
                <w:rFonts w:hint="eastAsia"/>
              </w:rPr>
              <w:t>2</w:t>
            </w:r>
            <w:r w:rsidR="005B3021">
              <w:rPr>
                <w:rFonts w:hint="eastAsia"/>
              </w:rPr>
              <w:t>7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C156D9E" w:rsidR="004709C4" w:rsidRDefault="00193F8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5B3021">
              <w:rPr>
                <w:rFonts w:hint="eastAsia"/>
              </w:rPr>
              <w:t>02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7236B3"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4B8EE6F" w14:textId="77777777" w:rsidR="003A699C" w:rsidRDefault="007236B3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t>맵</w:t>
            </w:r>
            <w:r>
              <w:rPr>
                <w:rFonts w:hint="eastAsia"/>
              </w:rPr>
              <w:t xml:space="preserve"> 제작</w:t>
            </w:r>
          </w:p>
          <w:p w14:paraId="6F89E254" w14:textId="77777777" w:rsidR="005B3021" w:rsidRDefault="005B3021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NAVMESH</w:t>
            </w:r>
          </w:p>
          <w:p w14:paraId="12913298" w14:textId="77777777" w:rsidR="005B3021" w:rsidRDefault="005B3021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캐릭터 및 몬스터 세부기획</w:t>
            </w:r>
          </w:p>
          <w:p w14:paraId="43D46854" w14:textId="66BD182B" w:rsidR="005B3021" w:rsidRPr="00B3695D" w:rsidRDefault="005B3021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VFX 제작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25109E6A" w:rsidR="00164068" w:rsidRDefault="007236B3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</w:t>
      </w:r>
      <w:r w:rsidR="003A699C">
        <w:rPr>
          <w:rFonts w:hint="eastAsia"/>
        </w:rPr>
        <w:t xml:space="preserve"> 제작</w:t>
      </w:r>
    </w:p>
    <w:p w14:paraId="0D88E186" w14:textId="3FA14CE4" w:rsidR="00824330" w:rsidRDefault="005B3021" w:rsidP="00824330">
      <w:r>
        <w:rPr>
          <w:noProof/>
        </w:rPr>
        <w:drawing>
          <wp:inline distT="0" distB="0" distL="0" distR="0" wp14:anchorId="2A0FA191" wp14:editId="003280D7">
            <wp:extent cx="5731510" cy="3004185"/>
            <wp:effectExtent l="0" t="0" r="2540" b="5715"/>
            <wp:docPr id="1432435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5826" name="그림 14324358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900A" w14:textId="0BD6860F" w:rsidR="005B3021" w:rsidRDefault="005B3021" w:rsidP="00824330">
      <w:r>
        <w:rPr>
          <w:rFonts w:hint="eastAsia"/>
        </w:rPr>
        <w:t>스테이지 1개 제작을 완료했다. 기존에 뒷면이 보이지않던 문제 해결을 위해 각 scale들을 전부 양수배로 바꾸었으며, 전체 맵 크기가 플레이어 3명이 들어가기엔 너무 작던 점을 감안해 전반적인 스케일 조절과 레벨 디자인 수정이 있었다.</w:t>
      </w:r>
    </w:p>
    <w:p w14:paraId="6BDADFAF" w14:textId="249006EB" w:rsidR="005B3021" w:rsidRDefault="005B3021" w:rsidP="00824330">
      <w:pPr>
        <w:rPr>
          <w:rFonts w:hint="eastAsia"/>
        </w:rPr>
      </w:pPr>
      <w:r>
        <w:rPr>
          <w:rFonts w:hint="eastAsia"/>
        </w:rPr>
        <w:t>다만 터레인이 필요한 것에 비해 너무나 쓸데없이 많은 정점을 불러오고 있다는 게 문제라 이를 해결할 방법을 찾고 있다.</w:t>
      </w:r>
    </w:p>
    <w:p w14:paraId="27AADBDE" w14:textId="05B4298A" w:rsidR="005B3021" w:rsidRDefault="005B3021" w:rsidP="005B3021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네비메쉬 생성</w:t>
      </w:r>
    </w:p>
    <w:p w14:paraId="7BC5DE79" w14:textId="29E76064" w:rsidR="005B3021" w:rsidRDefault="005B3021" w:rsidP="005B3021">
      <w:pPr>
        <w:rPr>
          <w:rFonts w:hint="eastAsia"/>
        </w:rPr>
      </w:pPr>
      <w:r>
        <w:rPr>
          <w:rFonts w:hint="eastAsia"/>
        </w:rPr>
        <w:t>외부 프로그램을 이용해 맵의 네비메쉬들을 생성했고, 필요 없는 부분들의 네비메쉬들을 없앰으로써 최적화를 진행했다.</w:t>
      </w:r>
    </w:p>
    <w:p w14:paraId="1320459C" w14:textId="7BB78AAB" w:rsidR="007236B3" w:rsidRDefault="005B3021" w:rsidP="005B3021">
      <w:r>
        <w:rPr>
          <w:rFonts w:hint="eastAsia"/>
          <w:noProof/>
        </w:rPr>
        <w:lastRenderedPageBreak/>
        <w:drawing>
          <wp:inline distT="0" distB="0" distL="0" distR="0" wp14:anchorId="4B4FBC67" wp14:editId="7F552327">
            <wp:extent cx="5731510" cy="3201035"/>
            <wp:effectExtent l="0" t="0" r="2540" b="0"/>
            <wp:docPr id="14480183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8356" name="그림 14480183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15DD" w14:textId="615A09E2" w:rsidR="005B3021" w:rsidRDefault="005B3021" w:rsidP="005B3021">
      <w:r>
        <w:rPr>
          <w:rFonts w:hint="eastAsia"/>
        </w:rPr>
        <w:t>맵 전체를 level export -&gt; 3dsmax에서 obj로 변환 후 불러와 네비메쉬를 수정했다.</w:t>
      </w:r>
    </w:p>
    <w:p w14:paraId="3651A890" w14:textId="77777777" w:rsidR="005B3021" w:rsidRDefault="005B3021" w:rsidP="005B3021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캐릭터 및 일반 몬스터 세부 기획</w:t>
      </w:r>
    </w:p>
    <w:p w14:paraId="53A52A09" w14:textId="5D29DDA2" w:rsidR="005B3021" w:rsidRDefault="005B3021" w:rsidP="005B3021">
      <w:pPr>
        <w:rPr>
          <w:rFonts w:hint="eastAsia"/>
        </w:rPr>
      </w:pPr>
      <w:r>
        <w:rPr>
          <w:rFonts w:hint="eastAsia"/>
        </w:rPr>
        <w:t xml:space="preserve">몬스터 전반적인 컨셉을 다시 잡기 위해, 캐릭터의 구체화를 위해 기획서를 다시 작성했다. </w:t>
      </w:r>
    </w:p>
    <w:p w14:paraId="0CD416C2" w14:textId="6DEA6157" w:rsidR="005B3021" w:rsidRDefault="005B3021" w:rsidP="005B3021">
      <w:r>
        <w:object w:dxaOrig="1504" w:dyaOrig="1060" w14:anchorId="02796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pt;height:53pt" o:ole="">
            <v:imagedata r:id="rId9" o:title=""/>
          </v:shape>
          <o:OLEObject Type="Embed" ProgID="Package" ShapeID="_x0000_i1028" DrawAspect="Icon" ObjectID="_1834521714" r:id="rId10"/>
        </w:object>
      </w:r>
      <w:r>
        <w:object w:dxaOrig="1504" w:dyaOrig="1060" w14:anchorId="49002CF6">
          <v:shape id="_x0000_i1027" type="#_x0000_t75" style="width:75pt;height:53pt" o:ole="">
            <v:imagedata r:id="rId11" o:title=""/>
          </v:shape>
          <o:OLEObject Type="Embed" ProgID="Package" ShapeID="_x0000_i1027" DrawAspect="Icon" ObjectID="_1834521715" r:id="rId12"/>
        </w:object>
      </w:r>
    </w:p>
    <w:p w14:paraId="379B0C79" w14:textId="56A884B9" w:rsidR="005B3021" w:rsidRDefault="005B3021" w:rsidP="005B3021">
      <w:r w:rsidRPr="005B3021">
        <w:drawing>
          <wp:inline distT="0" distB="0" distL="0" distR="0" wp14:anchorId="4431C6C6" wp14:editId="6C81C8A4">
            <wp:extent cx="1606550" cy="2014101"/>
            <wp:effectExtent l="0" t="0" r="0" b="5715"/>
            <wp:docPr id="446411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1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5859" cy="20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5B3021">
        <w:drawing>
          <wp:inline distT="0" distB="0" distL="0" distR="0" wp14:anchorId="091F7AEB" wp14:editId="1E86C76A">
            <wp:extent cx="1714500" cy="2041216"/>
            <wp:effectExtent l="0" t="0" r="0" b="0"/>
            <wp:docPr id="124334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917" cy="20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021">
        <w:drawing>
          <wp:inline distT="0" distB="0" distL="0" distR="0" wp14:anchorId="19F8A000" wp14:editId="4D31585D">
            <wp:extent cx="1787132" cy="2044333"/>
            <wp:effectExtent l="0" t="0" r="3810" b="0"/>
            <wp:docPr id="1982159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9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85" cy="20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6E8B" w14:textId="01E565F3" w:rsidR="005B3021" w:rsidRDefault="005B3021" w:rsidP="005B3021">
      <w:r>
        <w:rPr>
          <w:rFonts w:hint="eastAsia"/>
        </w:rPr>
        <w:t xml:space="preserve">몬스터의 경우 스케치 후 AI 생성. 이미지 포토샵 편집, 부품 생성 후 결합하는 형태로 게임 컨셉에 걸맞게 다시 제작했다. </w:t>
      </w:r>
    </w:p>
    <w:p w14:paraId="7BF0BD48" w14:textId="213E35EE" w:rsidR="005B3021" w:rsidRDefault="005B3021" w:rsidP="005B3021">
      <w:pPr>
        <w:pStyle w:val="a7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lastRenderedPageBreak/>
        <w:t>VFX 제작</w:t>
      </w:r>
    </w:p>
    <w:p w14:paraId="3B0178A7" w14:textId="447B43F9" w:rsidR="005B3021" w:rsidRDefault="005B3021" w:rsidP="005B3021">
      <w:r w:rsidRPr="005B3021">
        <w:drawing>
          <wp:inline distT="0" distB="0" distL="0" distR="0" wp14:anchorId="47EB74EF" wp14:editId="691558CD">
            <wp:extent cx="5731510" cy="4199890"/>
            <wp:effectExtent l="0" t="0" r="2540" b="0"/>
            <wp:docPr id="1338466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6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3D67" w14:textId="696C8C72" w:rsidR="005B3021" w:rsidRPr="00277ACD" w:rsidRDefault="005B3021" w:rsidP="005B3021">
      <w:pPr>
        <w:rPr>
          <w:rFonts w:hint="eastAsia"/>
        </w:rPr>
      </w:pPr>
      <w:r>
        <w:rPr>
          <w:rFonts w:hint="eastAsia"/>
        </w:rPr>
        <w:t xml:space="preserve">이제 본격적인 캐릭터 제작에 들어감에 따라 스킬에 사용될 VFX들을 제작하고 있다.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45BB3AA1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0454D6A5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7A6C950C" w:rsidR="004709C4" w:rsidRDefault="005B3021">
            <w:r>
              <w:rPr>
                <w:rFonts w:hint="eastAsia"/>
              </w:rPr>
              <w:t>28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7591C6A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t>.</w:t>
            </w:r>
            <w:r w:rsidR="005B3021">
              <w:rPr>
                <w:rFonts w:hint="eastAsia"/>
              </w:rPr>
              <w:t>10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5B3021">
              <w:rPr>
                <w:rFonts w:hint="eastAsia"/>
              </w:rPr>
              <w:t>17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B4824" w14:textId="77777777" w:rsidR="00FC34E2" w:rsidRDefault="00FC34E2">
      <w:pPr>
        <w:spacing w:after="0" w:line="240" w:lineRule="auto"/>
      </w:pPr>
      <w:r>
        <w:separator/>
      </w:r>
    </w:p>
  </w:endnote>
  <w:endnote w:type="continuationSeparator" w:id="0">
    <w:p w14:paraId="66BFA2F0" w14:textId="77777777" w:rsidR="00FC34E2" w:rsidRDefault="00FC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0C6B" w14:textId="77777777" w:rsidR="00FC34E2" w:rsidRDefault="00FC34E2">
      <w:pPr>
        <w:spacing w:after="0" w:line="240" w:lineRule="auto"/>
      </w:pPr>
      <w:r>
        <w:separator/>
      </w:r>
    </w:p>
  </w:footnote>
  <w:footnote w:type="continuationSeparator" w:id="0">
    <w:p w14:paraId="1AA9033D" w14:textId="77777777" w:rsidR="00FC34E2" w:rsidRDefault="00FC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4"/>
  </w:num>
  <w:num w:numId="3" w16cid:durableId="914359419">
    <w:abstractNumId w:val="10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8"/>
  </w:num>
  <w:num w:numId="7" w16cid:durableId="1393386331">
    <w:abstractNumId w:val="15"/>
  </w:num>
  <w:num w:numId="8" w16cid:durableId="454099469">
    <w:abstractNumId w:val="7"/>
  </w:num>
  <w:num w:numId="9" w16cid:durableId="638530984">
    <w:abstractNumId w:val="16"/>
  </w:num>
  <w:num w:numId="10" w16cid:durableId="1053501255">
    <w:abstractNumId w:val="13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2"/>
  </w:num>
  <w:num w:numId="14" w16cid:durableId="556548468">
    <w:abstractNumId w:val="17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1"/>
  </w:num>
  <w:num w:numId="18" w16cid:durableId="1551384711">
    <w:abstractNumId w:val="9"/>
  </w:num>
  <w:num w:numId="19" w16cid:durableId="1944261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049E5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526C3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236B3"/>
    <w:rsid w:val="007436AA"/>
    <w:rsid w:val="007511D2"/>
    <w:rsid w:val="007851BC"/>
    <w:rsid w:val="007A376D"/>
    <w:rsid w:val="007B0C45"/>
    <w:rsid w:val="00800C61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35258"/>
    <w:rsid w:val="00F57AC7"/>
    <w:rsid w:val="00FA3CC9"/>
    <w:rsid w:val="00FA3FF4"/>
    <w:rsid w:val="00FC34E2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24</cp:revision>
  <dcterms:created xsi:type="dcterms:W3CDTF">2025-11-02T15:45:00Z</dcterms:created>
  <dcterms:modified xsi:type="dcterms:W3CDTF">2026-03-08T15:35:00Z</dcterms:modified>
  <cp:version>1100.0100.01</cp:version>
</cp:coreProperties>
</file>