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>
        <w:tc>
          <w:tcPr>
            <w:tcW w:w="1413" w:type="dxa"/>
          </w:tcPr>
          <w:p w:rsidR="004709C4" w:rsidRDefault="004D5E1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="00C40BAE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:rsidR="004709C4" w:rsidRDefault="004D2368">
            <w:r>
              <w:t>32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:rsidR="004709C4" w:rsidRDefault="00C40BAE">
            <w:r>
              <w:rPr>
                <w:rFonts w:hint="eastAsia"/>
              </w:rPr>
              <w:t>2</w:t>
            </w:r>
            <w:r w:rsidR="004D2368">
              <w:t>025.04</w:t>
            </w:r>
            <w:r w:rsidR="008E2A54">
              <w:t>.</w:t>
            </w:r>
            <w:r w:rsidR="004D2368">
              <w:t>07</w:t>
            </w:r>
          </w:p>
          <w:p w:rsidR="008E2A54" w:rsidRDefault="008E2A54">
            <w:r>
              <w:t>~</w:t>
            </w:r>
          </w:p>
          <w:p w:rsidR="004709C4" w:rsidRDefault="00717998">
            <w:r>
              <w:t>2025.</w:t>
            </w:r>
            <w:r w:rsidR="00F971B9">
              <w:t>04.</w:t>
            </w:r>
            <w:r w:rsidR="004D2368">
              <w:t>13</w:t>
            </w:r>
          </w:p>
        </w:tc>
        <w:tc>
          <w:tcPr>
            <w:tcW w:w="1276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>
        <w:trPr>
          <w:trHeight w:val="755"/>
        </w:trPr>
        <w:tc>
          <w:tcPr>
            <w:tcW w:w="1413" w:type="dxa"/>
          </w:tcPr>
          <w:p w:rsidR="004709C4" w:rsidRDefault="00C40BAE">
            <w:proofErr w:type="spellStart"/>
            <w:r>
              <w:rPr>
                <w:rFonts w:hint="eastAsia"/>
              </w:rPr>
              <w:t>이번주</w:t>
            </w:r>
            <w:proofErr w:type="spellEnd"/>
            <w:r>
              <w:rPr>
                <w:rFonts w:hint="eastAsia"/>
              </w:rPr>
              <w:t xml:space="preserve"> 한일 요약</w:t>
            </w:r>
          </w:p>
        </w:tc>
        <w:tc>
          <w:tcPr>
            <w:tcW w:w="7513" w:type="dxa"/>
            <w:gridSpan w:val="5"/>
          </w:tcPr>
          <w:p w:rsidR="00F971B9" w:rsidRDefault="004D2368" w:rsidP="00F971B9">
            <w:pPr>
              <w:tabs>
                <w:tab w:val="left" w:pos="2765"/>
              </w:tabs>
            </w:pPr>
            <w:r>
              <w:rPr>
                <w:rFonts w:hint="eastAsia"/>
              </w:rPr>
              <w:t>1</w:t>
            </w:r>
            <w:r>
              <w:t>. 모델이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길찾기를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detour로</w:t>
            </w:r>
            <w:r>
              <w:rPr>
                <w:rFonts w:hint="eastAsia"/>
              </w:rPr>
              <w:t xml:space="preserve"> 진행할 수 있도록 </w:t>
            </w:r>
            <w:proofErr w:type="spellStart"/>
            <w:r>
              <w:t>cpp</w:t>
            </w:r>
            <w:proofErr w:type="spellEnd"/>
            <w:r>
              <w:t>과</w:t>
            </w:r>
            <w:r>
              <w:rPr>
                <w:rFonts w:hint="eastAsia"/>
              </w:rPr>
              <w:t xml:space="preserve"> </w:t>
            </w:r>
            <w:r>
              <w:t>python 연결</w:t>
            </w:r>
          </w:p>
          <w:p w:rsidR="003A0635" w:rsidRDefault="003A0635" w:rsidP="00F971B9">
            <w:pPr>
              <w:tabs>
                <w:tab w:val="left" w:pos="2765"/>
              </w:tabs>
            </w:pPr>
            <w:r>
              <w:rPr>
                <w:rFonts w:hint="eastAsia"/>
              </w:rPr>
              <w:t>2</w:t>
            </w:r>
            <w:r>
              <w:t xml:space="preserve">. </w:t>
            </w:r>
            <w:proofErr w:type="spellStart"/>
            <w:r>
              <w:t>전술별</w:t>
            </w:r>
            <w:proofErr w:type="spellEnd"/>
            <w:r>
              <w:rPr>
                <w:rFonts w:hint="eastAsia"/>
              </w:rPr>
              <w:t xml:space="preserve"> 모델 분리</w:t>
            </w:r>
          </w:p>
          <w:p w:rsidR="003A0635" w:rsidRPr="00495EFB" w:rsidRDefault="003A0635" w:rsidP="00F971B9">
            <w:pPr>
              <w:tabs>
                <w:tab w:val="left" w:pos="2765"/>
              </w:tabs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 xml:space="preserve">. </w:t>
            </w:r>
            <w:proofErr w:type="spellStart"/>
            <w:r>
              <w:t>휴리스틱</w:t>
            </w:r>
            <w:proofErr w:type="spellEnd"/>
            <w:r>
              <w:rPr>
                <w:rFonts w:hint="eastAsia"/>
              </w:rPr>
              <w:t>(</w:t>
            </w:r>
            <w:r>
              <w:t>heuristic)</w:t>
            </w:r>
            <w:r>
              <w:rPr>
                <w:rFonts w:hint="eastAsia"/>
              </w:rPr>
              <w:t xml:space="preserve"> 이용</w:t>
            </w:r>
          </w:p>
        </w:tc>
      </w:tr>
    </w:tbl>
    <w:p w:rsidR="004709C4" w:rsidRDefault="00C40BAE">
      <w:r>
        <w:rPr>
          <w:rFonts w:hint="eastAsia"/>
        </w:rPr>
        <w:t>&lt;상세 수행내용</w:t>
      </w:r>
      <w:r>
        <w:t>&gt;</w:t>
      </w:r>
    </w:p>
    <w:p w:rsidR="004D2368" w:rsidRDefault="0061423E">
      <w:r>
        <w:rPr>
          <w:rFonts w:hint="eastAsia"/>
        </w:rPr>
        <w:t>1</w:t>
      </w:r>
      <w:r>
        <w:t>. 모델이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길찾기를</w:t>
      </w:r>
      <w:proofErr w:type="spellEnd"/>
      <w:r>
        <w:rPr>
          <w:rFonts w:hint="eastAsia"/>
        </w:rPr>
        <w:t xml:space="preserve"> </w:t>
      </w:r>
      <w:r>
        <w:t>detour로</w:t>
      </w:r>
      <w:r>
        <w:rPr>
          <w:rFonts w:hint="eastAsia"/>
        </w:rPr>
        <w:t xml:space="preserve"> 진행할 수 있도록 </w:t>
      </w:r>
      <w:proofErr w:type="spellStart"/>
      <w:r>
        <w:t>cpp</w:t>
      </w:r>
      <w:proofErr w:type="spellEnd"/>
      <w:r>
        <w:t>과</w:t>
      </w:r>
      <w:r>
        <w:rPr>
          <w:rFonts w:hint="eastAsia"/>
        </w:rPr>
        <w:t xml:space="preserve"> </w:t>
      </w:r>
      <w:r>
        <w:t>python 연결</w:t>
      </w:r>
    </w:p>
    <w:p w:rsidR="0061423E" w:rsidRDefault="0061423E">
      <w:r>
        <w:t xml:space="preserve"> 게임에서</w:t>
      </w:r>
      <w:r>
        <w:rPr>
          <w:rFonts w:hint="eastAsia"/>
        </w:rPr>
        <w:t xml:space="preserve"> 사용중인 </w:t>
      </w:r>
      <w:r>
        <w:t>detour 라이브러리는</w:t>
      </w:r>
      <w:r>
        <w:rPr>
          <w:rFonts w:hint="eastAsia"/>
        </w:rPr>
        <w:t xml:space="preserve"> </w:t>
      </w:r>
      <w:proofErr w:type="spellStart"/>
      <w:r>
        <w:t>cpp</w:t>
      </w:r>
      <w:proofErr w:type="spellEnd"/>
      <w:r>
        <w:t>전용으로</w:t>
      </w:r>
      <w:r>
        <w:rPr>
          <w:rFonts w:hint="eastAsia"/>
        </w:rPr>
        <w:t xml:space="preserve"> 만들어져 있기 때문에 이를 </w:t>
      </w:r>
      <w:proofErr w:type="spellStart"/>
      <w:r>
        <w:t>파이썬에서</w:t>
      </w:r>
      <w:proofErr w:type="spellEnd"/>
      <w:r>
        <w:rPr>
          <w:rFonts w:hint="eastAsia"/>
        </w:rPr>
        <w:t xml:space="preserve"> 이용하기 위해서 </w:t>
      </w:r>
      <w:r>
        <w:t>pybind11</w:t>
      </w:r>
      <w:r>
        <w:t xml:space="preserve">을 이용해 </w:t>
      </w:r>
      <w:proofErr w:type="spellStart"/>
      <w:r w:rsidR="00CC6512">
        <w:rPr>
          <w:rFonts w:hint="eastAsia"/>
        </w:rPr>
        <w:t>p</w:t>
      </w:r>
      <w:r w:rsidR="00CC6512">
        <w:t>yd</w:t>
      </w:r>
      <w:proofErr w:type="spellEnd"/>
      <w:r w:rsidR="00CC6512">
        <w:t>파일로</w:t>
      </w:r>
      <w:r w:rsidR="00CC6512">
        <w:rPr>
          <w:rFonts w:hint="eastAsia"/>
        </w:rPr>
        <w:t xml:space="preserve"> 미리 </w:t>
      </w:r>
      <w:proofErr w:type="spellStart"/>
      <w:r w:rsidR="00CC6512">
        <w:rPr>
          <w:rFonts w:hint="eastAsia"/>
        </w:rPr>
        <w:t>빌드해</w:t>
      </w:r>
      <w:proofErr w:type="spellEnd"/>
      <w:r w:rsidR="00CC6512">
        <w:rPr>
          <w:rFonts w:hint="eastAsia"/>
        </w:rPr>
        <w:t xml:space="preserve"> 두고 이용</w:t>
      </w:r>
      <w:bookmarkStart w:id="0" w:name="_GoBack"/>
      <w:bookmarkEnd w:id="0"/>
    </w:p>
    <w:p w:rsidR="00CC6512" w:rsidRDefault="00CC6512"/>
    <w:p w:rsidR="003A0635" w:rsidRDefault="00CC6512">
      <w:r>
        <w:rPr>
          <w:rFonts w:hint="eastAsia"/>
        </w:rPr>
        <w:t>2</w:t>
      </w:r>
      <w:r>
        <w:t>.</w:t>
      </w:r>
      <w:r w:rsidR="003A0635">
        <w:t xml:space="preserve"> </w:t>
      </w:r>
      <w:proofErr w:type="spellStart"/>
      <w:r w:rsidR="003A0635">
        <w:t>전술별</w:t>
      </w:r>
      <w:proofErr w:type="spellEnd"/>
      <w:r w:rsidR="003A0635">
        <w:rPr>
          <w:rFonts w:hint="eastAsia"/>
        </w:rPr>
        <w:t xml:space="preserve"> 모델 분리</w:t>
      </w:r>
    </w:p>
    <w:p w:rsidR="003A0635" w:rsidRDefault="003A0635">
      <w:r>
        <w:rPr>
          <w:rFonts w:hint="eastAsia"/>
        </w:rPr>
        <w:t xml:space="preserve"> 기존의 방식으로는 </w:t>
      </w:r>
      <w:r>
        <w:rPr>
          <w:rFonts w:hint="eastAsia"/>
        </w:rPr>
        <w:t xml:space="preserve">새로운 이동규칙 </w:t>
      </w:r>
      <w:r>
        <w:t>(role)</w:t>
      </w:r>
      <w:r>
        <w:t>이</w:t>
      </w:r>
      <w:r>
        <w:rPr>
          <w:rFonts w:hint="eastAsia"/>
        </w:rPr>
        <w:t xml:space="preserve"> 추가될 때마다 학습을 다시 해야 하고 </w:t>
      </w:r>
      <w:r>
        <w:t>role의</w:t>
      </w:r>
      <w:r>
        <w:rPr>
          <w:rFonts w:hint="eastAsia"/>
        </w:rPr>
        <w:t xml:space="preserve"> 종류가 늘어나게 된다면 파괴적 망각</w:t>
      </w:r>
      <w:r w:rsidR="00FB7DC6">
        <w:rPr>
          <w:rFonts w:hint="eastAsia"/>
        </w:rPr>
        <w:t>이 일어나 학습이 매우 더뎌질 수 있기에 구조를 수정할 필요성 존재</w:t>
      </w:r>
    </w:p>
    <w:p w:rsidR="00FB7DC6" w:rsidRPr="00FB7DC6" w:rsidRDefault="00FB7DC6" w:rsidP="00FB7DC6">
      <w:pPr>
        <w:ind w:firstLineChars="100" w:firstLine="200"/>
        <w:rPr>
          <w:rFonts w:hint="eastAsia"/>
        </w:rPr>
      </w:pPr>
      <w:r>
        <w:t>그에</w:t>
      </w:r>
      <w:r>
        <w:rPr>
          <w:rFonts w:hint="eastAsia"/>
        </w:rPr>
        <w:t xml:space="preserve"> 따라 </w:t>
      </w:r>
      <w:r>
        <w:t>One hot 방식을</w:t>
      </w:r>
      <w:r>
        <w:rPr>
          <w:rFonts w:hint="eastAsia"/>
        </w:rPr>
        <w:t xml:space="preserve"> 이용할지 고민했으나 새로운 이동규칙 </w:t>
      </w:r>
      <w:r>
        <w:t>(role)이</w:t>
      </w:r>
      <w:r>
        <w:rPr>
          <w:rFonts w:hint="eastAsia"/>
        </w:rPr>
        <w:t xml:space="preserve"> 추가될 때마다 입력 크기가 증가하고 모델을 모두 재 학습시켜야 하기 때문에 </w:t>
      </w:r>
      <w:r>
        <w:rPr>
          <w:rFonts w:hint="eastAsia"/>
        </w:rPr>
        <w:t>기각</w:t>
      </w:r>
    </w:p>
    <w:p w:rsidR="00CC6512" w:rsidRDefault="003A0635">
      <w:r>
        <w:t xml:space="preserve"> 한</w:t>
      </w:r>
      <w:r>
        <w:rPr>
          <w:rFonts w:hint="eastAsia"/>
        </w:rPr>
        <w:t xml:space="preserve"> 모델이 모든 전술을 학습하는 것이 아닌 모델 하나</w:t>
      </w:r>
      <w:r w:rsidR="00FB7DC6">
        <w:rPr>
          <w:rFonts w:hint="eastAsia"/>
        </w:rPr>
        <w:t>는</w:t>
      </w:r>
      <w:r>
        <w:rPr>
          <w:rFonts w:hint="eastAsia"/>
        </w:rPr>
        <w:t xml:space="preserve"> 하나의 이동 규칙</w:t>
      </w:r>
      <w:r w:rsidR="00FB7DC6">
        <w:rPr>
          <w:rFonts w:hint="eastAsia"/>
        </w:rPr>
        <w:t>만</w:t>
      </w:r>
      <w:r>
        <w:rPr>
          <w:rFonts w:hint="eastAsia"/>
        </w:rPr>
        <w:t xml:space="preserve">을 학습해 </w:t>
      </w:r>
      <w:r w:rsidR="00FB7DC6">
        <w:rPr>
          <w:rFonts w:hint="eastAsia"/>
        </w:rPr>
        <w:t xml:space="preserve">상위 모델이 </w:t>
      </w:r>
      <w:r>
        <w:rPr>
          <w:rFonts w:hint="eastAsia"/>
        </w:rPr>
        <w:t>여러</w:t>
      </w:r>
      <w:r w:rsidR="00FB7DC6">
        <w:rPr>
          <w:rFonts w:hint="eastAsia"/>
        </w:rPr>
        <w:t xml:space="preserve"> </w:t>
      </w:r>
      <w:r>
        <w:rPr>
          <w:rFonts w:hint="eastAsia"/>
        </w:rPr>
        <w:t xml:space="preserve">가지 모델을 선택해서 사용하는 </w:t>
      </w:r>
      <w:r w:rsidR="00FB7DC6">
        <w:rPr>
          <w:rFonts w:hint="eastAsia"/>
        </w:rPr>
        <w:t xml:space="preserve">이중 </w:t>
      </w:r>
      <w:r>
        <w:rPr>
          <w:rFonts w:hint="eastAsia"/>
        </w:rPr>
        <w:t>방식으로 수정</w:t>
      </w:r>
    </w:p>
    <w:p w:rsidR="004D2368" w:rsidRDefault="004D2368"/>
    <w:p w:rsidR="003A0635" w:rsidRDefault="003A0635">
      <w:r>
        <w:rPr>
          <w:rFonts w:hint="eastAsia"/>
        </w:rPr>
        <w:t>3</w:t>
      </w:r>
      <w:r>
        <w:t xml:space="preserve">. </w:t>
      </w:r>
      <w:proofErr w:type="spellStart"/>
      <w:r>
        <w:t>휴리스틱</w:t>
      </w:r>
      <w:proofErr w:type="spellEnd"/>
      <w:r>
        <w:rPr>
          <w:rFonts w:hint="eastAsia"/>
        </w:rPr>
        <w:t>(</w:t>
      </w:r>
      <w:r>
        <w:t>heuristic)</w:t>
      </w:r>
      <w:r>
        <w:rPr>
          <w:rFonts w:hint="eastAsia"/>
        </w:rPr>
        <w:t xml:space="preserve"> 이용</w:t>
      </w:r>
    </w:p>
    <w:p w:rsidR="00FB7DC6" w:rsidRDefault="00FB7DC6">
      <w:pPr>
        <w:rPr>
          <w:rFonts w:hint="eastAsia"/>
        </w:rPr>
      </w:pPr>
      <w:r>
        <w:rPr>
          <w:rFonts w:hint="eastAsia"/>
        </w:rPr>
        <w:t xml:space="preserve"> 단순이 이동 규칙만을 학습하게 된다면 해당 규칙을 사용하지 않아야 할 상황에서의 데이터가 무의미해지기에 </w:t>
      </w:r>
      <w:r w:rsidR="005A6379">
        <w:rPr>
          <w:rFonts w:hint="eastAsia"/>
        </w:rPr>
        <w:t>해결할 방안을 고찰</w:t>
      </w:r>
    </w:p>
    <w:p w:rsidR="003A0635" w:rsidRDefault="00FB7DC6">
      <w:r>
        <w:rPr>
          <w:rFonts w:hint="eastAsia"/>
        </w:rPr>
        <w:t xml:space="preserve"> 이동 전술을 선택하는 상위 전술 모델을 이전에 만들어둔 </w:t>
      </w:r>
      <w:proofErr w:type="spellStart"/>
      <w:r>
        <w:t>ppo</w:t>
      </w:r>
      <w:proofErr w:type="spellEnd"/>
      <w:r>
        <w:t xml:space="preserve"> 전투</w:t>
      </w:r>
      <w:r>
        <w:rPr>
          <w:rFonts w:hint="eastAsia"/>
        </w:rPr>
        <w:t xml:space="preserve"> 학습환경에 적용시켜보려 하였으나 현재 이동규칙 역시 </w:t>
      </w:r>
      <w:r>
        <w:t>학습이</w:t>
      </w:r>
      <w:r>
        <w:rPr>
          <w:rFonts w:hint="eastAsia"/>
        </w:rPr>
        <w:t xml:space="preserve"> 제대로 진행되지 않았고 시간 역시 부족함으로 기각</w:t>
      </w:r>
    </w:p>
    <w:p w:rsidR="00FB7DC6" w:rsidRDefault="00FB7DC6">
      <w:r>
        <w:rPr>
          <w:rFonts w:hint="eastAsia"/>
        </w:rPr>
        <w:t xml:space="preserve"> 빠른 구현을 할 수 있는 </w:t>
      </w:r>
      <w:r w:rsidRPr="00FB7DC6">
        <w:t>Rule-based AI (규칙 기반 AI)</w:t>
      </w:r>
      <w:r>
        <w:t>을</w:t>
      </w:r>
      <w:r>
        <w:rPr>
          <w:rFonts w:hint="eastAsia"/>
        </w:rPr>
        <w:t xml:space="preserve"> 만들어서 이용하는 것으로 결정</w:t>
      </w:r>
    </w:p>
    <w:p w:rsidR="00FB7DC6" w:rsidRPr="00FB7DC6" w:rsidRDefault="00FB7DC6" w:rsidP="00FB7DC6">
      <w:pPr>
        <w:ind w:left="200" w:hangingChars="100" w:hanging="200"/>
        <w:rPr>
          <w:rFonts w:hint="eastAsia"/>
        </w:rPr>
      </w:pPr>
      <w:r>
        <w:t xml:space="preserve"> 근접</w:t>
      </w:r>
      <w:r>
        <w:rPr>
          <w:rFonts w:hint="eastAsia"/>
        </w:rPr>
        <w:t xml:space="preserve"> 공격 </w:t>
      </w:r>
      <w:proofErr w:type="spellStart"/>
      <w:r>
        <w:rPr>
          <w:rFonts w:hint="eastAsia"/>
        </w:rPr>
        <w:t>유닛의</w:t>
      </w:r>
      <w:proofErr w:type="spellEnd"/>
      <w:r>
        <w:rPr>
          <w:rFonts w:hint="eastAsia"/>
        </w:rPr>
        <w:t xml:space="preserve"> 이동을 위주로 하는 </w:t>
      </w:r>
      <w:proofErr w:type="spellStart"/>
      <w:r>
        <w:t>melee_</w:t>
      </w:r>
      <w:r>
        <w:rPr>
          <w:rFonts w:hint="eastAsia"/>
        </w:rPr>
        <w:t>d</w:t>
      </w:r>
      <w:r>
        <w:t>ps</w:t>
      </w:r>
      <w:proofErr w:type="spellEnd"/>
      <w:r>
        <w:t xml:space="preserve"> </w:t>
      </w:r>
      <w:proofErr w:type="spellStart"/>
      <w:r>
        <w:t>휴리스틱과</w:t>
      </w:r>
      <w:proofErr w:type="spellEnd"/>
      <w:r>
        <w:rPr>
          <w:rFonts w:hint="eastAsia"/>
        </w:rPr>
        <w:t xml:space="preserve"> 원거리 공격 </w:t>
      </w:r>
      <w:proofErr w:type="spellStart"/>
      <w:r>
        <w:rPr>
          <w:rFonts w:hint="eastAsia"/>
        </w:rPr>
        <w:t>유닛의</w:t>
      </w:r>
      <w:proofErr w:type="spellEnd"/>
      <w:r>
        <w:rPr>
          <w:rFonts w:hint="eastAsia"/>
        </w:rPr>
        <w:t xml:space="preserve"> 이동을 기반으로 하는 </w:t>
      </w:r>
      <w:r>
        <w:t>ranged_</w:t>
      </w:r>
      <w:r>
        <w:t xml:space="preserve">엔 </w:t>
      </w:r>
      <w:proofErr w:type="spellStart"/>
      <w:r>
        <w:t>휴리스틱</w:t>
      </w:r>
      <w:proofErr w:type="spellEnd"/>
      <w:r>
        <w:rPr>
          <w:rFonts w:hint="eastAsia"/>
        </w:rPr>
        <w:t xml:space="preserve"> 두 가지를 추가하여 학습을 시작</w:t>
      </w:r>
    </w:p>
    <w:p w:rsidR="003A0635" w:rsidRDefault="005A6379">
      <w:r>
        <w:lastRenderedPageBreak/>
        <w:t>정리</w:t>
      </w:r>
      <w:r>
        <w:rPr>
          <w:rFonts w:hint="eastAsia"/>
        </w:rPr>
        <w:t>:</w:t>
      </w:r>
    </w:p>
    <w:p w:rsidR="005A6379" w:rsidRDefault="005A6379">
      <w:pPr>
        <w:rPr>
          <w:rFonts w:hint="eastAsia"/>
        </w:rPr>
      </w:pPr>
      <w:proofErr w:type="spellStart"/>
      <w:r w:rsidRPr="005A6379">
        <w:t>melee_</w:t>
      </w:r>
      <w:r>
        <w:rPr>
          <w:rFonts w:hint="eastAsia"/>
        </w:rPr>
        <w:t>d</w:t>
      </w:r>
      <w:r>
        <w:t>ps</w:t>
      </w:r>
      <w:proofErr w:type="spellEnd"/>
      <w:r>
        <w:t xml:space="preserve"> (</w:t>
      </w:r>
      <w:r>
        <w:t>heuristic</w:t>
      </w:r>
      <w:r>
        <w:t>)</w:t>
      </w:r>
    </w:p>
    <w:p w:rsidR="005A6379" w:rsidRDefault="005A6379" w:rsidP="005A6379">
      <w:r>
        <w:t>- goal이 sense radius 밖이면 `</w:t>
      </w:r>
      <w:proofErr w:type="spellStart"/>
      <w:r>
        <w:t>base_move</w:t>
      </w:r>
      <w:proofErr w:type="spellEnd"/>
      <w:r>
        <w:t>`</w:t>
      </w:r>
    </w:p>
    <w:p w:rsidR="005A6379" w:rsidRDefault="005A6379" w:rsidP="005A6379">
      <w:r>
        <w:t>- goal이 sense radius 안이고 주변에 다른 `</w:t>
      </w:r>
      <w:proofErr w:type="spellStart"/>
      <w:r>
        <w:t>melee_dps</w:t>
      </w:r>
      <w:proofErr w:type="spellEnd"/>
      <w:r>
        <w:t>` actor가 있으면 `surround`</w:t>
      </w:r>
    </w:p>
    <w:p w:rsidR="005A6379" w:rsidRDefault="005A6379" w:rsidP="005A6379">
      <w:r>
        <w:t>- goal이 sense radius 안이고 주변에 다른 `</w:t>
      </w:r>
      <w:proofErr w:type="spellStart"/>
      <w:r>
        <w:t>melee_dps</w:t>
      </w:r>
      <w:proofErr w:type="spellEnd"/>
      <w:r>
        <w:t>` actor가 없으면 `front`</w:t>
      </w:r>
    </w:p>
    <w:p w:rsidR="005A6379" w:rsidRDefault="005A6379" w:rsidP="005A6379"/>
    <w:p w:rsidR="005A6379" w:rsidRDefault="005A6379" w:rsidP="005A6379">
      <w:pPr>
        <w:rPr>
          <w:rFonts w:hint="eastAsia"/>
        </w:rPr>
      </w:pPr>
      <w:proofErr w:type="spellStart"/>
      <w:r w:rsidRPr="005A6379">
        <w:t>ranged_</w:t>
      </w:r>
      <w:r>
        <w:rPr>
          <w:rFonts w:hint="eastAsia"/>
        </w:rPr>
        <w:t>d</w:t>
      </w:r>
      <w:r>
        <w:t>ps</w:t>
      </w:r>
      <w:proofErr w:type="spellEnd"/>
      <w:r>
        <w:t xml:space="preserve"> </w:t>
      </w:r>
      <w:r>
        <w:t>(heuristic)</w:t>
      </w:r>
    </w:p>
    <w:p w:rsidR="005A6379" w:rsidRDefault="005A6379" w:rsidP="005A6379">
      <w:r>
        <w:t>- goal이 sense radius 밖이면 `</w:t>
      </w:r>
      <w:proofErr w:type="spellStart"/>
      <w:r>
        <w:t>base_move</w:t>
      </w:r>
      <w:proofErr w:type="spellEnd"/>
      <w:r>
        <w:t>`</w:t>
      </w:r>
    </w:p>
    <w:p w:rsidR="005A6379" w:rsidRDefault="005A6379" w:rsidP="005A6379">
      <w:r>
        <w:t>- goal이 sense radius 안이고 주변에 `</w:t>
      </w:r>
      <w:proofErr w:type="spellStart"/>
      <w:r>
        <w:t>melee_dps</w:t>
      </w:r>
      <w:proofErr w:type="spellEnd"/>
      <w:r>
        <w:t>` actor가 있으면 `cover`</w:t>
      </w:r>
    </w:p>
    <w:p w:rsidR="005A6379" w:rsidRDefault="005A6379" w:rsidP="005A6379">
      <w:r>
        <w:t>- goal이 sense radius 안이고 주변에 `</w:t>
      </w:r>
      <w:proofErr w:type="spellStart"/>
      <w:r>
        <w:t>melee_dps</w:t>
      </w:r>
      <w:proofErr w:type="spellEnd"/>
      <w:r>
        <w:t>` actor가 없으면 `kiting`</w:t>
      </w:r>
    </w:p>
    <w:p w:rsidR="005A6379" w:rsidRDefault="005A6379" w:rsidP="005A6379"/>
    <w:p w:rsidR="005A6379" w:rsidRDefault="005A6379" w:rsidP="005A6379">
      <w:pPr>
        <w:rPr>
          <w:rFonts w:hint="eastAsia"/>
        </w:rPr>
      </w:pPr>
      <w:r>
        <w:rPr>
          <w:rFonts w:hint="eastAsia"/>
        </w:rPr>
        <w:t>테스트환경</w:t>
      </w:r>
    </w:p>
    <w:p w:rsidR="005A6379" w:rsidRDefault="005A6379">
      <w:pPr>
        <w:rPr>
          <w:rFonts w:hint="eastAsia"/>
        </w:rPr>
      </w:pPr>
      <w:r w:rsidRPr="005A6379">
        <w:drawing>
          <wp:inline distT="0" distB="0" distL="0" distR="0" wp14:anchorId="0ED22C92" wp14:editId="5B6849B7">
            <wp:extent cx="5731510" cy="3165475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368" w:rsidRDefault="004D2368"/>
    <w:p w:rsidR="004709C4" w:rsidRDefault="00C40BAE">
      <w:r>
        <w:rPr>
          <w:rFonts w:hint="eastAsia"/>
        </w:rPr>
        <w:lastRenderedPageBreak/>
        <w:t xml:space="preserve">진행 상황 </w:t>
      </w:r>
      <w:proofErr w:type="spellStart"/>
      <w:r>
        <w:rPr>
          <w:rFonts w:hint="eastAsia"/>
        </w:rPr>
        <w:t>유튜브</w:t>
      </w:r>
      <w:proofErr w:type="spellEnd"/>
      <w:r>
        <w:rPr>
          <w:rFonts w:hint="eastAsia"/>
        </w:rPr>
        <w:t xml:space="preserve"> 링크</w:t>
      </w:r>
      <w:r w:rsidR="00A04D9A">
        <w:t xml:space="preserve">: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:rsidR="004709C4" w:rsidRDefault="004709C4" w:rsidP="00A04D9A"/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:rsidR="004709C4" w:rsidRDefault="004709C4" w:rsidP="00A04D9A"/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:rsidR="004709C4" w:rsidRDefault="004D2368">
            <w:r>
              <w:t>33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:rsidR="003C10A5" w:rsidRDefault="00C40BAE">
            <w:r>
              <w:rPr>
                <w:rFonts w:hint="eastAsia"/>
              </w:rPr>
              <w:t>2</w:t>
            </w:r>
            <w:r w:rsidR="00F971B9">
              <w:t>025.</w:t>
            </w:r>
            <w:r w:rsidR="004D2368">
              <w:t>0</w:t>
            </w:r>
            <w:r w:rsidR="00F971B9">
              <w:t>4</w:t>
            </w:r>
            <w:r w:rsidR="00E62724">
              <w:t>.</w:t>
            </w:r>
            <w:r w:rsidR="004D2368">
              <w:t>14</w:t>
            </w:r>
            <w:r w:rsidR="003C10A5">
              <w:t xml:space="preserve"> </w:t>
            </w:r>
          </w:p>
          <w:p w:rsidR="008E2A54" w:rsidRDefault="003C10A5">
            <w:r>
              <w:t>~</w:t>
            </w:r>
          </w:p>
          <w:p w:rsidR="004709C4" w:rsidRDefault="00C73F4A">
            <w:r>
              <w:t>2025.</w:t>
            </w:r>
            <w:r w:rsidR="004D2368">
              <w:t>0</w:t>
            </w:r>
            <w:r>
              <w:t>4</w:t>
            </w:r>
            <w:r w:rsidR="00435897">
              <w:t>.</w:t>
            </w:r>
            <w:r w:rsidR="004D2368">
              <w:t>20</w:t>
            </w:r>
          </w:p>
        </w:tc>
      </w:tr>
      <w:tr w:rsidR="004709C4" w:rsidRPr="000438D9">
        <w:trPr>
          <w:trHeight w:val="1038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:rsidR="0008632D" w:rsidRPr="00A973F3" w:rsidRDefault="00BA7351" w:rsidP="00F971B9">
            <w:pPr>
              <w:tabs>
                <w:tab w:val="left" w:pos="2765"/>
              </w:tabs>
            </w:pPr>
            <w:r>
              <w:rPr>
                <w:rFonts w:hint="eastAsia"/>
              </w:rPr>
              <w:t>1</w:t>
            </w:r>
            <w:r>
              <w:t xml:space="preserve">. </w:t>
            </w:r>
            <w:r w:rsidR="00433A8F">
              <w:t>모델이</w:t>
            </w:r>
            <w:r w:rsidR="00433A8F">
              <w:rPr>
                <w:rFonts w:hint="eastAsia"/>
              </w:rPr>
              <w:t xml:space="preserve"> </w:t>
            </w:r>
            <w:proofErr w:type="spellStart"/>
            <w:r w:rsidR="00433A8F">
              <w:rPr>
                <w:rFonts w:hint="eastAsia"/>
              </w:rPr>
              <w:t>길찾기를</w:t>
            </w:r>
            <w:proofErr w:type="spellEnd"/>
            <w:r w:rsidR="00433A8F">
              <w:rPr>
                <w:rFonts w:hint="eastAsia"/>
              </w:rPr>
              <w:t xml:space="preserve"> </w:t>
            </w:r>
            <w:r w:rsidR="00433A8F">
              <w:t>detour로</w:t>
            </w:r>
            <w:r w:rsidR="00433A8F">
              <w:rPr>
                <w:rFonts w:hint="eastAsia"/>
              </w:rPr>
              <w:t xml:space="preserve"> 진행할 수 있도록 </w:t>
            </w:r>
            <w:proofErr w:type="spellStart"/>
            <w:r w:rsidR="00433A8F">
              <w:t>cpp</w:t>
            </w:r>
            <w:proofErr w:type="spellEnd"/>
            <w:r w:rsidR="00433A8F">
              <w:t>과</w:t>
            </w:r>
            <w:r w:rsidR="00433A8F">
              <w:rPr>
                <w:rFonts w:hint="eastAsia"/>
              </w:rPr>
              <w:t xml:space="preserve"> </w:t>
            </w:r>
            <w:r w:rsidR="00433A8F">
              <w:t>python 연결</w:t>
            </w:r>
          </w:p>
        </w:tc>
      </w:tr>
      <w:tr w:rsidR="004709C4">
        <w:trPr>
          <w:trHeight w:val="840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:rsidR="004709C4" w:rsidRDefault="004709C4"/>
        </w:tc>
      </w:tr>
    </w:tbl>
    <w:p w:rsidR="004709C4" w:rsidRDefault="004709C4"/>
    <w:sectPr w:rsidR="004709C4">
      <w:head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30A4" w:rsidRDefault="00E030A4">
      <w:pPr>
        <w:spacing w:after="0" w:line="240" w:lineRule="auto"/>
      </w:pPr>
      <w:r>
        <w:separator/>
      </w:r>
    </w:p>
  </w:endnote>
  <w:endnote w:type="continuationSeparator" w:id="0">
    <w:p w:rsidR="00E030A4" w:rsidRDefault="00E030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30A4" w:rsidRDefault="00E030A4">
      <w:pPr>
        <w:spacing w:after="0" w:line="240" w:lineRule="auto"/>
      </w:pPr>
      <w:r>
        <w:separator/>
      </w:r>
    </w:p>
  </w:footnote>
  <w:footnote w:type="continuationSeparator" w:id="0">
    <w:p w:rsidR="00E030A4" w:rsidRDefault="00E030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09C4" w:rsidRDefault="004709C4">
    <w:pPr>
      <w:pStyle w:val="a3"/>
    </w:pPr>
  </w:p>
  <w:p w:rsidR="004709C4" w:rsidRDefault="004709C4">
    <w:pPr>
      <w:pStyle w:val="a3"/>
    </w:pPr>
  </w:p>
  <w:p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6B29E3">
      <w:rPr>
        <w:b/>
        <w:bCs/>
      </w:rPr>
      <w:t>): 2021182028 이동주</w:t>
    </w:r>
  </w:p>
  <w:p w:rsidR="006B29E3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F37357">
      <w:rPr>
        <w:rFonts w:hint="eastAsia"/>
        <w:b/>
        <w:bCs/>
      </w:rPr>
      <w:t>m</w:t>
    </w:r>
    <w:r w:rsidR="00F37357">
      <w:rPr>
        <w:b/>
        <w:bCs/>
      </w:rPr>
      <w:t>ajestro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>
    <w:nsid w:val="63D23F62"/>
    <w:multiLevelType w:val="hybridMultilevel"/>
    <w:tmpl w:val="14822A7E"/>
    <w:lvl w:ilvl="0" w:tplc="72D6EA6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>
    <w:nsid w:val="7CD24BF1"/>
    <w:multiLevelType w:val="hybridMultilevel"/>
    <w:tmpl w:val="496ACBD4"/>
    <w:lvl w:ilvl="0" w:tplc="77D2527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9C4"/>
    <w:rsid w:val="0002412A"/>
    <w:rsid w:val="000350A4"/>
    <w:rsid w:val="0003697E"/>
    <w:rsid w:val="000438D9"/>
    <w:rsid w:val="00055730"/>
    <w:rsid w:val="00062FD3"/>
    <w:rsid w:val="0008632D"/>
    <w:rsid w:val="000A554D"/>
    <w:rsid w:val="000E0227"/>
    <w:rsid w:val="000F00A7"/>
    <w:rsid w:val="000F2478"/>
    <w:rsid w:val="00121925"/>
    <w:rsid w:val="00122E23"/>
    <w:rsid w:val="001713FE"/>
    <w:rsid w:val="00204833"/>
    <w:rsid w:val="00210339"/>
    <w:rsid w:val="00236DDB"/>
    <w:rsid w:val="002A1F40"/>
    <w:rsid w:val="002A7B0F"/>
    <w:rsid w:val="002A7D6B"/>
    <w:rsid w:val="002B404A"/>
    <w:rsid w:val="002E7995"/>
    <w:rsid w:val="00331256"/>
    <w:rsid w:val="00375B52"/>
    <w:rsid w:val="003A0635"/>
    <w:rsid w:val="003A0713"/>
    <w:rsid w:val="003B22CF"/>
    <w:rsid w:val="003B2F6E"/>
    <w:rsid w:val="003C10A5"/>
    <w:rsid w:val="003F05BD"/>
    <w:rsid w:val="00433A8F"/>
    <w:rsid w:val="00435897"/>
    <w:rsid w:val="00460071"/>
    <w:rsid w:val="004709C4"/>
    <w:rsid w:val="00495EFB"/>
    <w:rsid w:val="004A0213"/>
    <w:rsid w:val="004D2368"/>
    <w:rsid w:val="004D5E13"/>
    <w:rsid w:val="004E7DCD"/>
    <w:rsid w:val="004F08BB"/>
    <w:rsid w:val="005317CA"/>
    <w:rsid w:val="005A043A"/>
    <w:rsid w:val="005A6379"/>
    <w:rsid w:val="005F3FE1"/>
    <w:rsid w:val="0061423E"/>
    <w:rsid w:val="0063108F"/>
    <w:rsid w:val="0063349D"/>
    <w:rsid w:val="00633FF5"/>
    <w:rsid w:val="00675417"/>
    <w:rsid w:val="006815F6"/>
    <w:rsid w:val="006B29E3"/>
    <w:rsid w:val="006C4CEB"/>
    <w:rsid w:val="006D32FD"/>
    <w:rsid w:val="006E1DCA"/>
    <w:rsid w:val="0071247E"/>
    <w:rsid w:val="00717998"/>
    <w:rsid w:val="00732A2E"/>
    <w:rsid w:val="00740541"/>
    <w:rsid w:val="007753D0"/>
    <w:rsid w:val="007926E9"/>
    <w:rsid w:val="007C0F3B"/>
    <w:rsid w:val="007E6ADB"/>
    <w:rsid w:val="007E7D28"/>
    <w:rsid w:val="00846D10"/>
    <w:rsid w:val="008472E6"/>
    <w:rsid w:val="00861C07"/>
    <w:rsid w:val="00866EB5"/>
    <w:rsid w:val="00883124"/>
    <w:rsid w:val="00887D4B"/>
    <w:rsid w:val="008B5AD8"/>
    <w:rsid w:val="008B7296"/>
    <w:rsid w:val="008D5F10"/>
    <w:rsid w:val="008D6031"/>
    <w:rsid w:val="008E0034"/>
    <w:rsid w:val="008E2A54"/>
    <w:rsid w:val="00972095"/>
    <w:rsid w:val="009B2896"/>
    <w:rsid w:val="009B7112"/>
    <w:rsid w:val="009C74A3"/>
    <w:rsid w:val="009E3B98"/>
    <w:rsid w:val="009E455C"/>
    <w:rsid w:val="009E65DE"/>
    <w:rsid w:val="00A04D9A"/>
    <w:rsid w:val="00A1715C"/>
    <w:rsid w:val="00A23470"/>
    <w:rsid w:val="00A27CD7"/>
    <w:rsid w:val="00A32847"/>
    <w:rsid w:val="00A51018"/>
    <w:rsid w:val="00A973F3"/>
    <w:rsid w:val="00AE6DB2"/>
    <w:rsid w:val="00B17136"/>
    <w:rsid w:val="00B5311A"/>
    <w:rsid w:val="00B6115E"/>
    <w:rsid w:val="00B65FDC"/>
    <w:rsid w:val="00B76626"/>
    <w:rsid w:val="00B83D2B"/>
    <w:rsid w:val="00BA7351"/>
    <w:rsid w:val="00BE052E"/>
    <w:rsid w:val="00BE4D16"/>
    <w:rsid w:val="00BF08EF"/>
    <w:rsid w:val="00BF78DC"/>
    <w:rsid w:val="00C33EA8"/>
    <w:rsid w:val="00C40BAE"/>
    <w:rsid w:val="00C47DE0"/>
    <w:rsid w:val="00C73F4A"/>
    <w:rsid w:val="00C804C6"/>
    <w:rsid w:val="00C91FEE"/>
    <w:rsid w:val="00CC3F15"/>
    <w:rsid w:val="00CC6512"/>
    <w:rsid w:val="00CD0162"/>
    <w:rsid w:val="00CF4D7F"/>
    <w:rsid w:val="00D00BE0"/>
    <w:rsid w:val="00D255E6"/>
    <w:rsid w:val="00D44566"/>
    <w:rsid w:val="00D9008C"/>
    <w:rsid w:val="00D9206C"/>
    <w:rsid w:val="00DC0B79"/>
    <w:rsid w:val="00DC0C61"/>
    <w:rsid w:val="00DD4C06"/>
    <w:rsid w:val="00DF09F0"/>
    <w:rsid w:val="00DF3322"/>
    <w:rsid w:val="00DF5A31"/>
    <w:rsid w:val="00E030A4"/>
    <w:rsid w:val="00E21785"/>
    <w:rsid w:val="00E555D4"/>
    <w:rsid w:val="00E62724"/>
    <w:rsid w:val="00E716C7"/>
    <w:rsid w:val="00E737AA"/>
    <w:rsid w:val="00EC2C64"/>
    <w:rsid w:val="00EF0AD4"/>
    <w:rsid w:val="00F171AE"/>
    <w:rsid w:val="00F17B4D"/>
    <w:rsid w:val="00F37357"/>
    <w:rsid w:val="00F4779B"/>
    <w:rsid w:val="00F6518A"/>
    <w:rsid w:val="00F83CEE"/>
    <w:rsid w:val="00F971B9"/>
    <w:rsid w:val="00FA17F4"/>
    <w:rsid w:val="00FB7DC6"/>
    <w:rsid w:val="00FD07A1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">
    <w:name w:val="Normal"/>
    <w:qFormat/>
    <w:rsid w:val="005A637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1460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2025-09-07T13:28:00Z</dcterms:created>
  <dcterms:modified xsi:type="dcterms:W3CDTF">2026-04-12T13:56:00Z</dcterms:modified>
  <cp:version>1100.0100.01</cp:version>
</cp:coreProperties>
</file>