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779D464" w:rsidR="004709C4" w:rsidRDefault="00EB046D">
            <w:r>
              <w:rPr>
                <w:rFonts w:hint="eastAsia"/>
              </w:rPr>
              <w:t>5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57F1C08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B046D">
              <w:rPr>
                <w:rFonts w:hint="eastAsia"/>
              </w:rPr>
              <w:t>30</w:t>
            </w:r>
          </w:p>
          <w:p w14:paraId="7380C491" w14:textId="589EDE2C" w:rsidR="004709C4" w:rsidRDefault="00C40BAE">
            <w:pPr>
              <w:rPr>
                <w:rFonts w:hint="eastAsia"/>
              </w:rPr>
            </w:pPr>
            <w:r>
              <w:t>~ 2025.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EB046D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8DF0C00" w14:textId="77777777" w:rsidR="00437854" w:rsidRDefault="00C40BAE" w:rsidP="00EB046D">
            <w:r>
              <w:rPr>
                <w:rFonts w:hint="eastAsia"/>
              </w:rPr>
              <w:t xml:space="preserve">1. </w:t>
            </w:r>
            <w:r w:rsidR="00E47617">
              <w:rPr>
                <w:rFonts w:hint="eastAsia"/>
              </w:rPr>
              <w:t xml:space="preserve">메인 캐릭터 </w:t>
            </w:r>
            <w:r w:rsidR="00EB046D">
              <w:rPr>
                <w:rFonts w:hint="eastAsia"/>
              </w:rPr>
              <w:t>UV 작업 진행</w:t>
            </w:r>
          </w:p>
          <w:p w14:paraId="43D46854" w14:textId="214A2720" w:rsidR="00EB046D" w:rsidRDefault="00EB046D" w:rsidP="00EB046D">
            <w:pPr>
              <w:rPr>
                <w:rFonts w:hint="eastAsia"/>
              </w:rPr>
            </w:pPr>
            <w:r>
              <w:rPr>
                <w:rFonts w:hint="eastAsia"/>
              </w:rPr>
              <w:t>2. UGUI 사용법 공부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4ED3D165" w14:textId="050D2A5E" w:rsidR="00E15C5F" w:rsidRDefault="00C40BAE" w:rsidP="00EB046D">
      <w:pPr>
        <w:rPr>
          <w:rFonts w:hint="eastAsia"/>
        </w:rPr>
      </w:pPr>
      <w:r>
        <w:t xml:space="preserve">1. </w:t>
      </w:r>
      <w:r w:rsidR="00BB5BFB">
        <w:rPr>
          <w:rFonts w:hint="eastAsia"/>
        </w:rPr>
        <w:t>메인 캐릭터</w:t>
      </w:r>
      <w:r w:rsidR="00B73FD3">
        <w:rPr>
          <w:rFonts w:hint="eastAsia"/>
        </w:rPr>
        <w:t xml:space="preserve"> 3</w:t>
      </w:r>
      <w:r w:rsidR="00EB046D">
        <w:rPr>
          <w:rFonts w:hint="eastAsia"/>
        </w:rPr>
        <w:t>개 UV작업 진행중</w:t>
      </w:r>
    </w:p>
    <w:p w14:paraId="2CFBDE01" w14:textId="7AACE02F" w:rsidR="001938B8" w:rsidRPr="00B73FD3" w:rsidRDefault="00EB046D" w:rsidP="001938B8">
      <w:r w:rsidRPr="00EB046D">
        <w:drawing>
          <wp:inline distT="0" distB="0" distL="0" distR="0" wp14:anchorId="55216129" wp14:editId="11CA7DBC">
            <wp:extent cx="5731510" cy="3314700"/>
            <wp:effectExtent l="0" t="0" r="2540" b="0"/>
            <wp:docPr id="1753495894" name="그림 1" descr="스크린샷, 그래픽 소프트웨어, 텍스트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5894" name="그림 1" descr="스크린샷, 그래픽 소프트웨어, 텍스트, 3D 모델링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11F2" w14:textId="69A66EA6" w:rsidR="00EB046D" w:rsidRDefault="00EB046D" w:rsidP="00EB046D">
      <w:pPr>
        <w:rPr>
          <w:rFonts w:hint="eastAsia"/>
        </w:rPr>
      </w:pPr>
      <w:r>
        <w:rPr>
          <w:rFonts w:hint="eastAsia"/>
        </w:rPr>
        <w:t>일부 정점 최적화 및 UV작업을 진행하고 있다.</w:t>
      </w:r>
    </w:p>
    <w:p w14:paraId="63F4A5AD" w14:textId="67752003" w:rsidR="00437854" w:rsidRDefault="00C40BAE" w:rsidP="00EB046D">
      <w:r>
        <w:t xml:space="preserve">2. </w:t>
      </w:r>
      <w:r w:rsidR="00EB046D">
        <w:rPr>
          <w:rFonts w:hint="eastAsia"/>
        </w:rPr>
        <w:t>UGUI 사용법 공부 및 강의 수강</w:t>
      </w:r>
    </w:p>
    <w:p w14:paraId="72ED1BCF" w14:textId="43CDB784" w:rsidR="00EB046D" w:rsidRDefault="00EB046D" w:rsidP="00EB046D">
      <w:hyperlink r:id="rId8" w:history="1">
        <w:r w:rsidRPr="00185378">
          <w:rPr>
            <w:rStyle w:val="a5"/>
          </w:rPr>
          <w:t>https://www.youtube.com/watch?v=4GgWdjfeH2s&amp;t=1026s</w:t>
        </w:r>
      </w:hyperlink>
    </w:p>
    <w:p w14:paraId="06D6F3A6" w14:textId="2F4E6F0E" w:rsidR="00EB046D" w:rsidRPr="00EB046D" w:rsidRDefault="00EB046D" w:rsidP="00EB046D">
      <w:pPr>
        <w:rPr>
          <w:rFonts w:hint="eastAsia"/>
        </w:rPr>
      </w:pPr>
      <w:r>
        <w:rPr>
          <w:rFonts w:hint="eastAsia"/>
        </w:rPr>
        <w:t>게임 내에 인터랙티브 UI 적용을 위해 GUI 강좌를 수강하고 있다.</w:t>
      </w:r>
    </w:p>
    <w:p w14:paraId="2003B45A" w14:textId="157490DF" w:rsidR="004709C4" w:rsidRDefault="004709C4"/>
    <w:p w14:paraId="422FFDCD" w14:textId="5C5188E2" w:rsidR="00B73FD3" w:rsidRDefault="00B73FD3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500FE17D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C89730F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69BA38D9" w14:textId="68D5A703" w:rsidR="004709C4" w:rsidRDefault="00EB046D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197389C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EB046D">
              <w:rPr>
                <w:rFonts w:hint="eastAsia"/>
              </w:rPr>
              <w:t>06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10.</w:t>
            </w:r>
            <w:r w:rsidR="00EB046D">
              <w:rPr>
                <w:rFonts w:hint="eastAsia"/>
              </w:rPr>
              <w:t>13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030EA53" w14:textId="77777777" w:rsidR="001938B8" w:rsidRDefault="00C40BAE">
            <w:r>
              <w:rPr>
                <w:rFonts w:hint="eastAsia"/>
              </w:rPr>
              <w:t xml:space="preserve">1. </w:t>
            </w:r>
            <w:r w:rsidR="00437854">
              <w:rPr>
                <w:rFonts w:hint="eastAsia"/>
              </w:rPr>
              <w:t>메인 캐릭터 디테일 추가 및 정점 최적화 진행</w:t>
            </w:r>
          </w:p>
          <w:p w14:paraId="4A49F59B" w14:textId="77777777" w:rsidR="00437854" w:rsidRDefault="00437854">
            <w:r>
              <w:rPr>
                <w:rFonts w:hint="eastAsia"/>
              </w:rPr>
              <w:t>2. 메인 캐릭터 바이패드 추가 및 애니메이션 진행</w:t>
            </w:r>
          </w:p>
          <w:p w14:paraId="5348867C" w14:textId="32719CFB" w:rsidR="00437854" w:rsidRDefault="00437854">
            <w:r>
              <w:rPr>
                <w:rFonts w:hint="eastAsia"/>
              </w:rPr>
              <w:t>3. 유니티 엔진 공부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BBF2" w14:textId="77777777" w:rsidR="00320797" w:rsidRDefault="00320797">
      <w:pPr>
        <w:spacing w:after="0" w:line="240" w:lineRule="auto"/>
      </w:pPr>
      <w:r>
        <w:separator/>
      </w:r>
    </w:p>
  </w:endnote>
  <w:endnote w:type="continuationSeparator" w:id="0">
    <w:p w14:paraId="0525E812" w14:textId="77777777" w:rsidR="00320797" w:rsidRDefault="0032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0C40" w14:textId="77777777" w:rsidR="00320797" w:rsidRDefault="00320797">
      <w:pPr>
        <w:spacing w:after="0" w:line="240" w:lineRule="auto"/>
      </w:pPr>
      <w:r>
        <w:separator/>
      </w:r>
    </w:p>
  </w:footnote>
  <w:footnote w:type="continuationSeparator" w:id="0">
    <w:p w14:paraId="1A63325F" w14:textId="77777777" w:rsidR="00320797" w:rsidRDefault="00320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3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1A5808"/>
    <w:rsid w:val="001D2CB9"/>
    <w:rsid w:val="001E32FE"/>
    <w:rsid w:val="002038C9"/>
    <w:rsid w:val="00261077"/>
    <w:rsid w:val="002F3B54"/>
    <w:rsid w:val="00320797"/>
    <w:rsid w:val="003526C3"/>
    <w:rsid w:val="003C0D55"/>
    <w:rsid w:val="003D0081"/>
    <w:rsid w:val="0042722D"/>
    <w:rsid w:val="00434F63"/>
    <w:rsid w:val="00437854"/>
    <w:rsid w:val="004474D6"/>
    <w:rsid w:val="004572D1"/>
    <w:rsid w:val="004709C4"/>
    <w:rsid w:val="005E3D61"/>
    <w:rsid w:val="006E264C"/>
    <w:rsid w:val="007436AA"/>
    <w:rsid w:val="008E0034"/>
    <w:rsid w:val="009B3873"/>
    <w:rsid w:val="00A035F5"/>
    <w:rsid w:val="00B346AB"/>
    <w:rsid w:val="00B6115E"/>
    <w:rsid w:val="00B73FD3"/>
    <w:rsid w:val="00BB5BFB"/>
    <w:rsid w:val="00C40BAE"/>
    <w:rsid w:val="00CA246F"/>
    <w:rsid w:val="00CF4696"/>
    <w:rsid w:val="00E15C5F"/>
    <w:rsid w:val="00E47617"/>
    <w:rsid w:val="00E70B50"/>
    <w:rsid w:val="00EA353D"/>
    <w:rsid w:val="00EB046D"/>
    <w:rsid w:val="00F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GgWdjfeH2s&amp;t=1026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378</Characters>
  <Application>Microsoft Office Word</Application>
  <DocSecurity>0</DocSecurity>
  <Lines>27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2025-10-05T14:54:00Z</dcterms:modified>
  <cp:version>1100.0100.01</cp:version>
</cp:coreProperties>
</file>