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7820BF7" w:rsidR="004709C4" w:rsidRDefault="003844DD">
            <w:r>
              <w:rPr>
                <w:rFonts w:hint="eastAsia"/>
              </w:rPr>
              <w:t>1</w:t>
            </w:r>
            <w:r w:rsidR="004A635F">
              <w:rPr>
                <w:rFonts w:hint="eastAsia"/>
              </w:rPr>
              <w:t>6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1FDB4675" w:rsidR="004709C4" w:rsidRDefault="00CF380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E64938">
              <w:rPr>
                <w:rFonts w:hint="eastAsia"/>
              </w:rPr>
              <w:t>2</w:t>
            </w:r>
            <w:r w:rsidR="00B3695D">
              <w:rPr>
                <w:rFonts w:hint="eastAsia"/>
              </w:rPr>
              <w:t>.</w:t>
            </w:r>
            <w:r w:rsidR="004A635F">
              <w:rPr>
                <w:rFonts w:hint="eastAsia"/>
              </w:rPr>
              <w:t>16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4A635F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3D46854" w14:textId="44B92AF2" w:rsidR="005F0538" w:rsidRPr="00B3695D" w:rsidRDefault="004A635F" w:rsidP="004A635F">
            <w:pPr>
              <w:pStyle w:val="a7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종설기 대비 기획서 수정</w:t>
            </w:r>
          </w:p>
        </w:tc>
      </w:tr>
    </w:tbl>
    <w:p w14:paraId="6526C57C" w14:textId="798F74DB" w:rsidR="004709C4" w:rsidRDefault="00C40BAE">
      <w:r>
        <w:rPr>
          <w:rFonts w:hint="eastAsia"/>
        </w:rPr>
        <w:t>&lt;상세 수행내용</w:t>
      </w:r>
      <w:r>
        <w:t>&gt;</w:t>
      </w:r>
    </w:p>
    <w:p w14:paraId="4B7E9D99" w14:textId="38457ADB" w:rsidR="00531768" w:rsidRDefault="004A635F" w:rsidP="00D41AFE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종설기 대비 기획서 수정</w:t>
      </w:r>
    </w:p>
    <w:p w14:paraId="3EA906C6" w14:textId="6936119F" w:rsidR="004A635F" w:rsidRDefault="004A635F" w:rsidP="004A635F">
      <w:r>
        <w:rPr>
          <w:rFonts w:hint="eastAsia"/>
        </w:rPr>
        <w:t>연구중점을 확정 짓고, 시스템을 변경하고 있습니다</w:t>
      </w:r>
    </w:p>
    <w:p w14:paraId="1EA951AC" w14:textId="72362F1E" w:rsidR="004A635F" w:rsidRDefault="004A635F" w:rsidP="004A635F">
      <w:r>
        <w:rPr>
          <w:rFonts w:hint="eastAsia"/>
        </w:rPr>
        <w:t>현재 연구 중점 및 확정된 내용들</w:t>
      </w:r>
    </w:p>
    <w:p w14:paraId="4305F4EC" w14:textId="1A357FFE" w:rsidR="004A635F" w:rsidRDefault="004A635F" w:rsidP="004A635F">
      <w:r w:rsidRPr="004A635F">
        <w:rPr>
          <w:rFonts w:hint="eastAsia"/>
          <w:b/>
          <w:bCs/>
        </w:rPr>
        <w:t>연구중점</w:t>
      </w:r>
    </w:p>
    <w:p w14:paraId="5CEDBBC7" w14:textId="44F9BB5D" w:rsidR="004A635F" w:rsidRDefault="004A635F" w:rsidP="004A635F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딥러닝 기반 A*대체 몬스터 이동</w:t>
      </w:r>
    </w:p>
    <w:p w14:paraId="7A20808F" w14:textId="68E3F961" w:rsidR="004A635F" w:rsidRDefault="004A635F" w:rsidP="004A635F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다양한 쉐이딩 효과 및 카툰 렌더링</w:t>
      </w:r>
    </w:p>
    <w:p w14:paraId="7C37F3C5" w14:textId="2B002CB7" w:rsidR="004A635F" w:rsidRDefault="004A635F" w:rsidP="004A635F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애니메이션 블랜딩</w:t>
      </w:r>
    </w:p>
    <w:p w14:paraId="7B1A08CA" w14:textId="6AD17F69" w:rsidR="004A635F" w:rsidRPr="004A635F" w:rsidRDefault="004A635F" w:rsidP="004A635F">
      <w:pPr>
        <w:pStyle w:val="a7"/>
        <w:numPr>
          <w:ilvl w:val="0"/>
          <w:numId w:val="9"/>
        </w:numPr>
        <w:ind w:leftChars="0"/>
        <w:rPr>
          <w:rFonts w:hint="eastAsia"/>
          <w:strike/>
        </w:rPr>
      </w:pPr>
      <w:r w:rsidRPr="004A635F">
        <w:rPr>
          <w:rFonts w:hint="eastAsia"/>
          <w:strike/>
        </w:rPr>
        <w:t>SDF 쉐이딩</w:t>
      </w:r>
    </w:p>
    <w:p w14:paraId="2BFB67DA" w14:textId="36B02F2B" w:rsidR="005B1F54" w:rsidRDefault="004A635F" w:rsidP="005B1F54">
      <w:pPr>
        <w:rPr>
          <w:b/>
          <w:bCs/>
        </w:rPr>
      </w:pPr>
      <w:r w:rsidRPr="004A635F">
        <w:rPr>
          <w:rFonts w:hint="eastAsia"/>
          <w:b/>
          <w:bCs/>
        </w:rPr>
        <w:t>시스템</w:t>
      </w:r>
    </w:p>
    <w:p w14:paraId="5E5C93CD" w14:textId="0DB9FC19" w:rsidR="004A635F" w:rsidRDefault="004A635F" w:rsidP="004A635F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기존 박자에 맞춰서 행동해야하는 기믹 삭제 및 변경 예정</w:t>
      </w:r>
    </w:p>
    <w:p w14:paraId="7CC6D259" w14:textId="0E746F78" w:rsidR="004A635F" w:rsidRDefault="004A635F" w:rsidP="004A635F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음악 비트를 변경하고 합치는 기믹을 다양화할 예정. 기본 3개로 구성된 리듬 패턴을 더 늘릴 의향이 있다</w:t>
      </w:r>
    </w:p>
    <w:p w14:paraId="4048510F" w14:textId="03078415" w:rsidR="004A635F" w:rsidRDefault="004A635F" w:rsidP="004A635F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개발 기간 단축에 의해 보스 몬스터 3마리 -&gt; 1마리로 변경. 혹은 자체 제작이 아닌 에셋 구매 후 이용할 예정</w:t>
      </w:r>
    </w:p>
    <w:p w14:paraId="218AB55D" w14:textId="6098426D" w:rsidR="004A635F" w:rsidRPr="004A635F" w:rsidRDefault="004A635F" w:rsidP="004A635F">
      <w:pPr>
        <w:rPr>
          <w:rFonts w:hint="eastAsia"/>
        </w:rPr>
      </w:pPr>
      <w:r w:rsidRPr="004A635F">
        <w:lastRenderedPageBreak/>
        <w:drawing>
          <wp:inline distT="0" distB="0" distL="0" distR="0" wp14:anchorId="2CF1D57E" wp14:editId="22BBB6BE">
            <wp:extent cx="5731510" cy="2705100"/>
            <wp:effectExtent l="0" t="0" r="2540" b="0"/>
            <wp:docPr id="1591729776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9776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1DFE" w14:textId="152372F2" w:rsidR="004A635F" w:rsidRDefault="004A635F">
      <w:pPr>
        <w:rPr>
          <w:rFonts w:hint="eastAsia"/>
        </w:rPr>
      </w:pPr>
      <w:r>
        <w:rPr>
          <w:rFonts w:hint="eastAsia"/>
        </w:rPr>
        <w:t>(음악 비트를 변경하는 부분 설명)</w:t>
      </w:r>
    </w:p>
    <w:p w14:paraId="35E35F1A" w14:textId="77777777" w:rsidR="004A635F" w:rsidRPr="004A635F" w:rsidRDefault="004A635F"/>
    <w:p w14:paraId="1D9FF82A" w14:textId="3E114836" w:rsidR="00EA1D5F" w:rsidRPr="00E64938" w:rsidRDefault="004A635F">
      <w:r>
        <w:rPr>
          <w:rFonts w:hint="eastAsia"/>
        </w:rPr>
        <w:t>제안서 파일은 팀원들과 22일 추가 회의 후 확정지어서 23일날 제출할 예정입니다</w:t>
      </w:r>
      <w:r w:rsidR="005B1F54">
        <w:rPr>
          <w:rFonts w:hint="eastAsia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15A536B5" w:rsidR="004709C4" w:rsidRDefault="000237D3">
            <w:r>
              <w:rPr>
                <w:rFonts w:hint="eastAsia"/>
              </w:rPr>
              <w:t>1</w:t>
            </w:r>
            <w:r w:rsidR="005B1F54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51F16E65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t>.</w:t>
            </w:r>
            <w:r w:rsidR="004A635F">
              <w:rPr>
                <w:rFonts w:hint="eastAsia"/>
              </w:rPr>
              <w:t>22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5B1F54">
              <w:rPr>
                <w:rFonts w:hint="eastAsia"/>
              </w:rPr>
              <w:t>2</w:t>
            </w:r>
            <w:r w:rsidR="004A635F">
              <w:rPr>
                <w:rFonts w:hint="eastAsia"/>
              </w:rPr>
              <w:t>9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7B4F9B4B" w:rsidR="009169A7" w:rsidRDefault="009169A7" w:rsidP="00813C69">
            <w:pPr>
              <w:pStyle w:val="a7"/>
              <w:ind w:leftChars="0"/>
            </w:pP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C7AA" w14:textId="77777777" w:rsidR="00F05241" w:rsidRDefault="00F05241">
      <w:pPr>
        <w:spacing w:after="0" w:line="240" w:lineRule="auto"/>
      </w:pPr>
      <w:r>
        <w:separator/>
      </w:r>
    </w:p>
  </w:endnote>
  <w:endnote w:type="continuationSeparator" w:id="0">
    <w:p w14:paraId="5EE89A98" w14:textId="77777777" w:rsidR="00F05241" w:rsidRDefault="00F0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66A4B" w14:textId="77777777" w:rsidR="00F05241" w:rsidRDefault="00F05241">
      <w:pPr>
        <w:spacing w:after="0" w:line="240" w:lineRule="auto"/>
      </w:pPr>
      <w:r>
        <w:separator/>
      </w:r>
    </w:p>
  </w:footnote>
  <w:footnote w:type="continuationSeparator" w:id="0">
    <w:p w14:paraId="793A9F01" w14:textId="77777777" w:rsidR="00F05241" w:rsidRDefault="00F0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6"/>
  </w:num>
  <w:num w:numId="3" w16cid:durableId="914359419">
    <w:abstractNumId w:val="4"/>
  </w:num>
  <w:num w:numId="4" w16cid:durableId="278269513">
    <w:abstractNumId w:val="2"/>
  </w:num>
  <w:num w:numId="5" w16cid:durableId="1758550770">
    <w:abstractNumId w:val="1"/>
  </w:num>
  <w:num w:numId="6" w16cid:durableId="1135952711">
    <w:abstractNumId w:val="9"/>
  </w:num>
  <w:num w:numId="7" w16cid:durableId="1393386331">
    <w:abstractNumId w:val="7"/>
  </w:num>
  <w:num w:numId="8" w16cid:durableId="454099469">
    <w:abstractNumId w:val="3"/>
  </w:num>
  <w:num w:numId="9" w16cid:durableId="638530984">
    <w:abstractNumId w:val="8"/>
  </w:num>
  <w:num w:numId="10" w16cid:durableId="1053501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709C4"/>
    <w:rsid w:val="004A635F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D0BEF"/>
    <w:rsid w:val="006E264C"/>
    <w:rsid w:val="00701A3F"/>
    <w:rsid w:val="007436AA"/>
    <w:rsid w:val="007511D2"/>
    <w:rsid w:val="007851BC"/>
    <w:rsid w:val="00813C69"/>
    <w:rsid w:val="0086696F"/>
    <w:rsid w:val="008E0034"/>
    <w:rsid w:val="009169A7"/>
    <w:rsid w:val="00924607"/>
    <w:rsid w:val="00997CD4"/>
    <w:rsid w:val="009A3F5B"/>
    <w:rsid w:val="009B3873"/>
    <w:rsid w:val="00A035F5"/>
    <w:rsid w:val="00A239D2"/>
    <w:rsid w:val="00AB685B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A50"/>
    <w:rsid w:val="00C97886"/>
    <w:rsid w:val="00CA246F"/>
    <w:rsid w:val="00CB6E8F"/>
    <w:rsid w:val="00CF3807"/>
    <w:rsid w:val="00CF4696"/>
    <w:rsid w:val="00D2043A"/>
    <w:rsid w:val="00D41AFE"/>
    <w:rsid w:val="00DA26AA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121</Words>
  <Characters>395</Characters>
  <Application>Microsoft Office Word</Application>
  <DocSecurity>0</DocSecurity>
  <Lines>65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12</cp:revision>
  <dcterms:created xsi:type="dcterms:W3CDTF">2025-11-02T15:45:00Z</dcterms:created>
  <dcterms:modified xsi:type="dcterms:W3CDTF">2025-12-21T14:48:00Z</dcterms:modified>
  <cp:version>1100.0100.01</cp:version>
</cp:coreProperties>
</file>