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63E5995E" w:rsidR="004709C4" w:rsidRDefault="0090273B">
            <w:r>
              <w:rPr>
                <w:rFonts w:hint="eastAsia"/>
              </w:rPr>
              <w:t>2</w:t>
            </w:r>
            <w:r w:rsidR="00464D24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65791497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06199">
              <w:rPr>
                <w:rFonts w:hint="eastAsia"/>
              </w:rPr>
              <w:t>2</w:t>
            </w:r>
            <w:r w:rsidR="00D41F05">
              <w:rPr>
                <w:rFonts w:hint="eastAsia"/>
              </w:rPr>
              <w:t>.</w:t>
            </w:r>
            <w:r w:rsidR="00464D24">
              <w:rPr>
                <w:rFonts w:hint="eastAsia"/>
              </w:rPr>
              <w:t>23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3.01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3AA6654" w14:textId="77777777" w:rsidR="00464D24" w:rsidRDefault="00464D24" w:rsidP="00464D2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상하체 애니메이션</w:t>
            </w:r>
          </w:p>
          <w:p w14:paraId="2B2480AE" w14:textId="77777777" w:rsidR="00464D24" w:rsidRDefault="00464D24" w:rsidP="00464D2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UI</w:t>
            </w:r>
          </w:p>
          <w:p w14:paraId="3779C530" w14:textId="326956B9" w:rsidR="00D25B67" w:rsidRDefault="00464D24" w:rsidP="00464D2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최적화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D76BB07" w14:textId="4350E779" w:rsidR="00D25B67" w:rsidRDefault="00464D24" w:rsidP="00D25B67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상하체 애니메이션 분리 보간</w:t>
      </w:r>
      <w:r w:rsidR="00D25B67">
        <w:br/>
      </w:r>
      <w:r>
        <w:rPr>
          <w:rFonts w:hint="eastAsia"/>
        </w:rPr>
        <w:t>상하체 애니메이션을 각 다른 애니메이션 클립을 가져와서 실행되게끔 구현함. 하체를 기준으로 spine부근부터 상체를 더하며 하체에 모션에 상체의 애니메이션을 더하는 식으로 구현됨.</w:t>
      </w:r>
    </w:p>
    <w:p w14:paraId="5B0D0977" w14:textId="643CBE12" w:rsidR="00A06199" w:rsidRDefault="00D25B67" w:rsidP="00D25B67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 xml:space="preserve">DirectXToolKit12 </w:t>
      </w:r>
      <w:r w:rsidR="00464D24">
        <w:rPr>
          <w:rFonts w:hint="eastAsia"/>
        </w:rPr>
        <w:t>UI</w:t>
      </w:r>
      <w:r>
        <w:br/>
      </w:r>
      <w:r>
        <w:rPr>
          <w:rFonts w:hint="eastAsia"/>
        </w:rPr>
        <w:t xml:space="preserve">라이브러리 DirectXToolKit12을 사용하여 </w:t>
      </w:r>
      <w:r w:rsidR="00464D24">
        <w:rPr>
          <w:rFonts w:hint="eastAsia"/>
        </w:rPr>
        <w:t xml:space="preserve">UI 스프라이트 </w:t>
      </w:r>
      <w:proofErr w:type="gramStart"/>
      <w:r w:rsidR="00464D24">
        <w:rPr>
          <w:rFonts w:hint="eastAsia"/>
        </w:rPr>
        <w:t>애니메이션이  가능하게끔</w:t>
      </w:r>
      <w:proofErr w:type="gramEnd"/>
      <w:r w:rsidR="00464D24">
        <w:rPr>
          <w:rFonts w:hint="eastAsia"/>
        </w:rPr>
        <w:t xml:space="preserve"> 함.</w:t>
      </w:r>
    </w:p>
    <w:p w14:paraId="0DED747D" w14:textId="741167CC" w:rsidR="00464D24" w:rsidRDefault="00464D24" w:rsidP="00D25B67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최적화</w:t>
      </w:r>
    </w:p>
    <w:p w14:paraId="4350EEC6" w14:textId="02F34F1E" w:rsidR="00464D24" w:rsidRPr="00420C0D" w:rsidRDefault="00464D24" w:rsidP="00464D24">
      <w:pPr>
        <w:pStyle w:val="a7"/>
        <w:ind w:leftChars="0"/>
        <w:rPr>
          <w:rFonts w:hint="eastAsia"/>
        </w:rPr>
      </w:pPr>
      <w:r>
        <w:rPr>
          <w:rFonts w:hint="eastAsia"/>
        </w:rPr>
        <w:t>CSM(Cascade Shadow)의 연산량에 비해 성능이 낮은 듯하여 맵 전체를 CSM이 커버할 때 drawCall을 어느 카메라 기준으로 해야 할지 수정함.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066177C7" w:rsidR="00D41F05" w:rsidRDefault="00D41F05" w:rsidP="00464D24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7CE45019" w:rsidR="004709C4" w:rsidRDefault="00D41F05">
            <w:r>
              <w:rPr>
                <w:rFonts w:hint="eastAsia"/>
              </w:rPr>
              <w:t>2</w:t>
            </w:r>
            <w:r w:rsidR="00464D24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7812615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464D24">
              <w:rPr>
                <w:rFonts w:hint="eastAsia"/>
              </w:rPr>
              <w:t>02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464D24">
              <w:rPr>
                <w:rFonts w:hint="eastAsia"/>
              </w:rPr>
              <w:t>09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B65F234" w14:textId="410999BF" w:rsidR="00F84193" w:rsidRDefault="00464D24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툰 쉐이딩</w:t>
            </w:r>
          </w:p>
          <w:p w14:paraId="66F37BD7" w14:textId="32775274" w:rsidR="00464D24" w:rsidRDefault="00464D24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FACC0" w14:textId="77777777" w:rsidR="007D044D" w:rsidRDefault="007D044D">
      <w:pPr>
        <w:spacing w:after="0" w:line="240" w:lineRule="auto"/>
      </w:pPr>
      <w:r>
        <w:separator/>
      </w:r>
    </w:p>
  </w:endnote>
  <w:endnote w:type="continuationSeparator" w:id="0">
    <w:p w14:paraId="6567B6A9" w14:textId="77777777" w:rsidR="007D044D" w:rsidRDefault="007D0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19838" w14:textId="77777777" w:rsidR="007D044D" w:rsidRDefault="007D044D">
      <w:pPr>
        <w:spacing w:after="0" w:line="240" w:lineRule="auto"/>
      </w:pPr>
      <w:r>
        <w:separator/>
      </w:r>
    </w:p>
  </w:footnote>
  <w:footnote w:type="continuationSeparator" w:id="0">
    <w:p w14:paraId="749E32ED" w14:textId="77777777" w:rsidR="007D044D" w:rsidRDefault="007D0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5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5"/>
  </w:num>
  <w:num w:numId="3" w16cid:durableId="1165170169">
    <w:abstractNumId w:val="16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3"/>
  </w:num>
  <w:num w:numId="8" w16cid:durableId="1800420104">
    <w:abstractNumId w:val="14"/>
  </w:num>
  <w:num w:numId="9" w16cid:durableId="1339768247">
    <w:abstractNumId w:val="11"/>
  </w:num>
  <w:num w:numId="10" w16cid:durableId="1894388712">
    <w:abstractNumId w:val="2"/>
  </w:num>
  <w:num w:numId="11" w16cid:durableId="1861355368">
    <w:abstractNumId w:val="17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2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C198D"/>
    <w:rsid w:val="003D4543"/>
    <w:rsid w:val="003E5840"/>
    <w:rsid w:val="003F1D7C"/>
    <w:rsid w:val="003F6A04"/>
    <w:rsid w:val="00420C0D"/>
    <w:rsid w:val="00421414"/>
    <w:rsid w:val="00464D24"/>
    <w:rsid w:val="004709C4"/>
    <w:rsid w:val="004919F1"/>
    <w:rsid w:val="004D64F2"/>
    <w:rsid w:val="004F0E98"/>
    <w:rsid w:val="00501FC4"/>
    <w:rsid w:val="005072C6"/>
    <w:rsid w:val="00507DE1"/>
    <w:rsid w:val="00522A1E"/>
    <w:rsid w:val="0055236E"/>
    <w:rsid w:val="00552887"/>
    <w:rsid w:val="005641B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044D"/>
    <w:rsid w:val="007D74A9"/>
    <w:rsid w:val="007F5C8A"/>
    <w:rsid w:val="008110D2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6199"/>
    <w:rsid w:val="00A15C43"/>
    <w:rsid w:val="00A27382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95</Words>
  <Characters>373</Characters>
  <Application>Microsoft Office Word</Application>
  <DocSecurity>0</DocSecurity>
  <Lines>31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39</cp:revision>
  <dcterms:created xsi:type="dcterms:W3CDTF">2025-09-07T13:29:00Z</dcterms:created>
  <dcterms:modified xsi:type="dcterms:W3CDTF">2026-03-01T18:14:00Z</dcterms:modified>
  <cp:version>1100.0100.01</cp:version>
</cp:coreProperties>
</file>