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0DEA514C" w:rsidR="004709C4" w:rsidRDefault="00CF3807">
            <w:r>
              <w:rPr>
                <w:rFonts w:hint="eastAsia"/>
              </w:rPr>
              <w:t>7</w:t>
            </w:r>
            <w:r w:rsidR="00BB5BFB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54AB254F" w:rsidR="004709C4" w:rsidRDefault="00CF3807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10</w:t>
            </w:r>
            <w:r>
              <w:t>.</w:t>
            </w:r>
            <w:r>
              <w:rPr>
                <w:rFonts w:hint="eastAsia"/>
              </w:rPr>
              <w:t>14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10.20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BAC7422" w14:textId="01F01DB0" w:rsidR="00CB6E8F" w:rsidRDefault="00CF3807" w:rsidP="00CF3807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캐릭터 애니메이션 시트 작성</w:t>
            </w:r>
          </w:p>
          <w:p w14:paraId="43D46854" w14:textId="22EFD020" w:rsidR="00CF3807" w:rsidRDefault="00CF3807" w:rsidP="00CF3807">
            <w:pPr>
              <w:pStyle w:val="a7"/>
              <w:numPr>
                <w:ilvl w:val="0"/>
                <w:numId w:val="2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정점 최적화 문제 해결</w:t>
            </w:r>
          </w:p>
        </w:tc>
      </w:tr>
    </w:tbl>
    <w:p w14:paraId="6526C57C" w14:textId="62729B66" w:rsidR="004709C4" w:rsidRDefault="00C40BAE">
      <w:r>
        <w:rPr>
          <w:rFonts w:hint="eastAsia"/>
        </w:rPr>
        <w:t>&lt;상세 수행내용</w:t>
      </w:r>
      <w:r>
        <w:t>&gt;</w:t>
      </w:r>
    </w:p>
    <w:p w14:paraId="4ED3D165" w14:textId="5D344FA9" w:rsidR="00E15C5F" w:rsidRDefault="00C40BAE" w:rsidP="00EB046D">
      <w:pPr>
        <w:rPr>
          <w:rFonts w:hint="eastAsia"/>
        </w:rPr>
      </w:pPr>
      <w:r>
        <w:t>1.</w:t>
      </w:r>
      <w:r w:rsidR="00CF3807">
        <w:rPr>
          <w:rFonts w:hint="eastAsia"/>
        </w:rPr>
        <w:t>캐릭터 애니메이션 시퀀스 작성</w:t>
      </w:r>
    </w:p>
    <w:p w14:paraId="135A11F2" w14:textId="4044760F" w:rsidR="00EB046D" w:rsidRDefault="00CF3807" w:rsidP="00EB046D">
      <w:r w:rsidRPr="00CF3807">
        <w:drawing>
          <wp:inline distT="0" distB="0" distL="0" distR="0" wp14:anchorId="1120902D" wp14:editId="6298296A">
            <wp:extent cx="5731510" cy="2504440"/>
            <wp:effectExtent l="0" t="0" r="2540" b="0"/>
            <wp:docPr id="902343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07241" w14:textId="70E4B87D" w:rsidR="00CF3807" w:rsidRDefault="00CF3807" w:rsidP="00EB046D">
      <w:r w:rsidRPr="00CF3807">
        <w:drawing>
          <wp:inline distT="0" distB="0" distL="0" distR="0" wp14:anchorId="57978417" wp14:editId="34AA271B">
            <wp:extent cx="5731510" cy="2639695"/>
            <wp:effectExtent l="0" t="0" r="2540" b="8255"/>
            <wp:docPr id="144722905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CA4E" w14:textId="0DC27DC1" w:rsidR="00CF3807" w:rsidRDefault="00CF3807" w:rsidP="00EB046D">
      <w:r>
        <w:rPr>
          <w:rFonts w:hint="eastAsia"/>
        </w:rPr>
        <w:t xml:space="preserve">어떤 애니메이션이 어떤 동작, 조건으로 </w:t>
      </w:r>
      <w:proofErr w:type="spellStart"/>
      <w:r>
        <w:rPr>
          <w:rFonts w:hint="eastAsia"/>
        </w:rPr>
        <w:t>실행되어야하는</w:t>
      </w:r>
      <w:proofErr w:type="spellEnd"/>
      <w:r>
        <w:rPr>
          <w:rFonts w:hint="eastAsia"/>
        </w:rPr>
        <w:t xml:space="preserve"> 지에 대한 내용들을 작성했다.</w:t>
      </w:r>
    </w:p>
    <w:p w14:paraId="4F7FE784" w14:textId="61096143" w:rsidR="00CF3807" w:rsidRDefault="00CF3807" w:rsidP="00EB046D">
      <w:pPr>
        <w:rPr>
          <w:rFonts w:hint="eastAsia"/>
        </w:rPr>
      </w:pPr>
      <w:r>
        <w:rPr>
          <w:rFonts w:hint="eastAsia"/>
        </w:rPr>
        <w:t xml:space="preserve">현재는 엑셀로 작성하였고, ppt를 통해 시각적으로 </w:t>
      </w:r>
      <w:proofErr w:type="spellStart"/>
      <w:r>
        <w:rPr>
          <w:rFonts w:hint="eastAsia"/>
        </w:rPr>
        <w:t>상태머신을</w:t>
      </w:r>
      <w:proofErr w:type="spellEnd"/>
      <w:r>
        <w:rPr>
          <w:rFonts w:hint="eastAsia"/>
        </w:rPr>
        <w:t xml:space="preserve"> 제작해 클라이언트 프로그래머에게 </w:t>
      </w:r>
      <w:r>
        <w:rPr>
          <w:rFonts w:hint="eastAsia"/>
        </w:rPr>
        <w:lastRenderedPageBreak/>
        <w:t>전달할 예정이다.</w:t>
      </w:r>
    </w:p>
    <w:p w14:paraId="2C13C141" w14:textId="77777777" w:rsidR="00CF3807" w:rsidRPr="00CF3807" w:rsidRDefault="00CF3807" w:rsidP="00EB046D">
      <w:pPr>
        <w:rPr>
          <w:rFonts w:hint="eastAsia"/>
        </w:rPr>
      </w:pPr>
    </w:p>
    <w:p w14:paraId="63F4A5AD" w14:textId="377A50BB" w:rsidR="00437854" w:rsidRDefault="00C40BAE" w:rsidP="00EB046D">
      <w:r>
        <w:t xml:space="preserve">2. </w:t>
      </w:r>
      <w:r w:rsidR="00A239D2">
        <w:rPr>
          <w:rFonts w:hint="eastAsia"/>
        </w:rPr>
        <w:t>메인 캐릭터 정점 최적화</w:t>
      </w:r>
    </w:p>
    <w:p w14:paraId="7C4E7A41" w14:textId="72C801AC" w:rsidR="00CF3807" w:rsidRDefault="00CF3807" w:rsidP="00EB046D">
      <w:r>
        <w:rPr>
          <w:noProof/>
        </w:rPr>
        <w:drawing>
          <wp:inline distT="0" distB="0" distL="0" distR="0" wp14:anchorId="563BFB7F" wp14:editId="109E1F0E">
            <wp:extent cx="2776018" cy="3781425"/>
            <wp:effectExtent l="0" t="0" r="5715" b="0"/>
            <wp:docPr id="139703594" name="그림 1" descr="텍스트, 해골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594" name="그림 1" descr="텍스트, 해골, 예술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304" cy="378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514EC" wp14:editId="1029047E">
            <wp:extent cx="2458793" cy="3752850"/>
            <wp:effectExtent l="0" t="0" r="0" b="0"/>
            <wp:docPr id="324304074" name="그림 2" descr="텍스트, 해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04074" name="그림 2" descr="텍스트, 해골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942" cy="377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AFF3" w14:textId="313021F0" w:rsidR="00A239D2" w:rsidRDefault="00CF3807">
      <w:r>
        <w:rPr>
          <w:rFonts w:hint="eastAsia"/>
        </w:rPr>
        <w:t xml:space="preserve">모델 붕괴를 최소화하면서 정점을 </w:t>
      </w:r>
      <w:proofErr w:type="spellStart"/>
      <w:r>
        <w:rPr>
          <w:rFonts w:hint="eastAsia"/>
        </w:rPr>
        <w:t>최소화시킬</w:t>
      </w:r>
      <w:proofErr w:type="spellEnd"/>
      <w:r>
        <w:rPr>
          <w:rFonts w:hint="eastAsia"/>
        </w:rPr>
        <w:t xml:space="preserve"> 방법을 알아냈다. 정점이 줄어들었을 때 많이 깨지는 부분인 머리카락과 얼굴을 제외하고 다른 부위들을 decimate한 후에 기본 모델과 병합시켰다. 이로써 붕괴는 </w:t>
      </w:r>
      <w:proofErr w:type="spellStart"/>
      <w:r>
        <w:rPr>
          <w:rFonts w:hint="eastAsia"/>
        </w:rPr>
        <w:t>최소화시키면서</w:t>
      </w:r>
      <w:proofErr w:type="spellEnd"/>
      <w:r>
        <w:rPr>
          <w:rFonts w:hint="eastAsia"/>
        </w:rPr>
        <w:t xml:space="preserve"> 게임 내에서 주요하게 </w:t>
      </w:r>
      <w:proofErr w:type="spellStart"/>
      <w:r>
        <w:rPr>
          <w:rFonts w:hint="eastAsia"/>
        </w:rPr>
        <w:t>보여야할</w:t>
      </w:r>
      <w:proofErr w:type="spellEnd"/>
      <w:r>
        <w:rPr>
          <w:rFonts w:hint="eastAsia"/>
        </w:rPr>
        <w:t xml:space="preserve"> 부분들을 여전히 잘 보이도록 했다. 저번주와 다르게 이번에는 메인 캐릭터 3모델 모두 정점 최적화를 진행했다</w:t>
      </w:r>
    </w:p>
    <w:p w14:paraId="75BD005E" w14:textId="54333FD9" w:rsidR="00CF3807" w:rsidRDefault="00CF3807">
      <w:r>
        <w:rPr>
          <w:rFonts w:hint="eastAsia"/>
        </w:rPr>
        <w:t xml:space="preserve">기타 </w:t>
      </w:r>
      <w:r>
        <w:t>–</w:t>
      </w:r>
      <w:r>
        <w:rPr>
          <w:rFonts w:hint="eastAsia"/>
        </w:rPr>
        <w:t xml:space="preserve"> 기존 11000 -&gt; 7700</w:t>
      </w:r>
    </w:p>
    <w:p w14:paraId="2B633D7E" w14:textId="64DB812F" w:rsidR="00CF3807" w:rsidRDefault="00CF3807">
      <w:r>
        <w:rPr>
          <w:rFonts w:hint="eastAsia"/>
        </w:rPr>
        <w:t xml:space="preserve">베이스 </w:t>
      </w:r>
      <w:r>
        <w:t>–</w:t>
      </w:r>
      <w:r>
        <w:rPr>
          <w:rFonts w:hint="eastAsia"/>
        </w:rPr>
        <w:t xml:space="preserve"> 기존 12000 -&gt; 6000</w:t>
      </w:r>
    </w:p>
    <w:p w14:paraId="72B59D91" w14:textId="3E354163" w:rsidR="00CF3807" w:rsidRDefault="00CF3807">
      <w:pPr>
        <w:rPr>
          <w:rFonts w:hint="eastAsia"/>
        </w:rPr>
      </w:pPr>
      <w:r>
        <w:rPr>
          <w:rFonts w:hint="eastAsia"/>
        </w:rPr>
        <w:t xml:space="preserve">드럼 </w:t>
      </w:r>
      <w:r>
        <w:t>–</w:t>
      </w:r>
      <w:r>
        <w:rPr>
          <w:rFonts w:hint="eastAsia"/>
        </w:rPr>
        <w:t xml:space="preserve"> 기존 9000 -&gt; 6000</w:t>
      </w:r>
    </w:p>
    <w:p w14:paraId="04EC3CAD" w14:textId="2FB6A861" w:rsidR="00CB6E8F" w:rsidRDefault="00CB6E8F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3FE5364F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57614EE9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69BA38D9" w14:textId="76B4882A" w:rsidR="004709C4" w:rsidRDefault="00CF3807">
            <w:r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24349446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EB046D">
              <w:rPr>
                <w:rFonts w:hint="eastAsia"/>
              </w:rPr>
              <w:t>10</w:t>
            </w:r>
            <w:r>
              <w:t>.</w:t>
            </w:r>
            <w:r w:rsidR="00CF3807">
              <w:rPr>
                <w:rFonts w:hint="eastAsia"/>
              </w:rPr>
              <w:t>21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</w:t>
            </w:r>
            <w:r w:rsidR="00437854">
              <w:rPr>
                <w:rFonts w:hint="eastAsia"/>
              </w:rPr>
              <w:t>10.</w:t>
            </w:r>
            <w:r w:rsidR="00CF3807">
              <w:rPr>
                <w:rFonts w:hint="eastAsia"/>
              </w:rPr>
              <w:t>27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0BA5CF8" w14:textId="77777777" w:rsidR="00CF3807" w:rsidRDefault="00CF3807" w:rsidP="00CF3807">
            <w:pPr>
              <w:pStyle w:val="a7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 xml:space="preserve">애니메이션 시트 제작 및 </w:t>
            </w:r>
            <w:proofErr w:type="spellStart"/>
            <w:r>
              <w:rPr>
                <w:rFonts w:hint="eastAsia"/>
              </w:rPr>
              <w:t>상태머신</w:t>
            </w:r>
            <w:proofErr w:type="spellEnd"/>
            <w:r>
              <w:rPr>
                <w:rFonts w:hint="eastAsia"/>
              </w:rPr>
              <w:t xml:space="preserve"> 작성</w:t>
            </w:r>
          </w:p>
          <w:p w14:paraId="5348867C" w14:textId="09C10ADF" w:rsidR="00CF3807" w:rsidRDefault="00CF3807" w:rsidP="00CF3807">
            <w:pPr>
              <w:pStyle w:val="a7"/>
              <w:numPr>
                <w:ilvl w:val="0"/>
                <w:numId w:val="3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캐릭터 </w:t>
            </w:r>
            <w:proofErr w:type="spellStart"/>
            <w:r>
              <w:rPr>
                <w:rFonts w:hint="eastAsia"/>
              </w:rPr>
              <w:t>바이패드</w:t>
            </w:r>
            <w:proofErr w:type="spellEnd"/>
            <w:r>
              <w:rPr>
                <w:rFonts w:hint="eastAsia"/>
              </w:rPr>
              <w:t xml:space="preserve"> 설치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59C79" w14:textId="77777777" w:rsidR="00AB685B" w:rsidRDefault="00AB685B">
      <w:pPr>
        <w:spacing w:after="0" w:line="240" w:lineRule="auto"/>
      </w:pPr>
      <w:r>
        <w:separator/>
      </w:r>
    </w:p>
  </w:endnote>
  <w:endnote w:type="continuationSeparator" w:id="0">
    <w:p w14:paraId="00FB056B" w14:textId="77777777" w:rsidR="00AB685B" w:rsidRDefault="00AB6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2997C" w14:textId="77777777" w:rsidR="00AB685B" w:rsidRDefault="00AB685B">
      <w:pPr>
        <w:spacing w:after="0" w:line="240" w:lineRule="auto"/>
      </w:pPr>
      <w:r>
        <w:separator/>
      </w:r>
    </w:p>
  </w:footnote>
  <w:footnote w:type="continuationSeparator" w:id="0">
    <w:p w14:paraId="51045E14" w14:textId="77777777" w:rsidR="00AB685B" w:rsidRDefault="00AB6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0"/>
  </w:num>
  <w:num w:numId="2" w16cid:durableId="1341928886">
    <w:abstractNumId w:val="2"/>
  </w:num>
  <w:num w:numId="3" w16cid:durableId="914359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5574B"/>
    <w:rsid w:val="00142BCD"/>
    <w:rsid w:val="001938B8"/>
    <w:rsid w:val="001A5808"/>
    <w:rsid w:val="001D2CB9"/>
    <w:rsid w:val="001E32FE"/>
    <w:rsid w:val="002038C9"/>
    <w:rsid w:val="00261077"/>
    <w:rsid w:val="002F3B54"/>
    <w:rsid w:val="00320797"/>
    <w:rsid w:val="003526C3"/>
    <w:rsid w:val="003C0D55"/>
    <w:rsid w:val="003D0081"/>
    <w:rsid w:val="0042722D"/>
    <w:rsid w:val="00434F63"/>
    <w:rsid w:val="00437854"/>
    <w:rsid w:val="004474D6"/>
    <w:rsid w:val="004572D1"/>
    <w:rsid w:val="004709C4"/>
    <w:rsid w:val="00576779"/>
    <w:rsid w:val="005E3D61"/>
    <w:rsid w:val="006D0BEF"/>
    <w:rsid w:val="006E264C"/>
    <w:rsid w:val="007436AA"/>
    <w:rsid w:val="008E0034"/>
    <w:rsid w:val="009B3873"/>
    <w:rsid w:val="00A035F5"/>
    <w:rsid w:val="00A239D2"/>
    <w:rsid w:val="00AB685B"/>
    <w:rsid w:val="00B346AB"/>
    <w:rsid w:val="00B6115E"/>
    <w:rsid w:val="00B73FD3"/>
    <w:rsid w:val="00BB5BFB"/>
    <w:rsid w:val="00C40BAE"/>
    <w:rsid w:val="00CA246F"/>
    <w:rsid w:val="00CB6E8F"/>
    <w:rsid w:val="00CF3807"/>
    <w:rsid w:val="00CF4696"/>
    <w:rsid w:val="00E15C5F"/>
    <w:rsid w:val="00E47617"/>
    <w:rsid w:val="00E60F2F"/>
    <w:rsid w:val="00E70B50"/>
    <w:rsid w:val="00E7548A"/>
    <w:rsid w:val="00EA353D"/>
    <w:rsid w:val="00EB046D"/>
    <w:rsid w:val="00FA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</cp:revision>
  <dcterms:created xsi:type="dcterms:W3CDTF">2025-09-02T02:17:00Z</dcterms:created>
  <dcterms:modified xsi:type="dcterms:W3CDTF">2025-10-19T12:34:00Z</dcterms:modified>
  <cp:version>1100.0100.01</cp:version>
</cp:coreProperties>
</file>