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62704B" w14:textId="6CD93258" w:rsidR="00202352" w:rsidRPr="00430208" w:rsidRDefault="00202352" w:rsidP="0047255E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vi-VN"/>
        </w:rPr>
      </w:pPr>
      <w:r w:rsidRPr="00430208">
        <w:rPr>
          <w:rFonts w:ascii="Times New Roman" w:hAnsi="Times New Roman" w:cs="Times New Roman"/>
          <w:b/>
          <w:bCs/>
          <w:sz w:val="20"/>
          <w:szCs w:val="20"/>
        </w:rPr>
        <w:t xml:space="preserve">BÁO CÁO LAB </w:t>
      </w:r>
      <w:r w:rsidR="00F57F3D" w:rsidRPr="00430208">
        <w:rPr>
          <w:rFonts w:ascii="Times New Roman" w:hAnsi="Times New Roman" w:cs="Times New Roman"/>
          <w:b/>
          <w:bCs/>
          <w:sz w:val="20"/>
          <w:szCs w:val="20"/>
          <w:lang w:val="vi-VN"/>
        </w:rPr>
        <w:t>3</w:t>
      </w:r>
    </w:p>
    <w:p w14:paraId="507AF863" w14:textId="6EB1D6E7" w:rsidR="00202352" w:rsidRDefault="00F57F3D" w:rsidP="0047255E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vi-VN"/>
        </w:rPr>
      </w:pPr>
      <w:r w:rsidRPr="00430208">
        <w:rPr>
          <w:rFonts w:ascii="Times New Roman" w:hAnsi="Times New Roman" w:cs="Times New Roman"/>
          <w:b/>
          <w:bCs/>
          <w:sz w:val="20"/>
          <w:szCs w:val="20"/>
          <w:lang w:val="vi-VN"/>
        </w:rPr>
        <w:t>VÒNG LẶP PID RỜI RẠC</w:t>
      </w:r>
    </w:p>
    <w:p w14:paraId="1FE12370" w14:textId="3ED0A8D6" w:rsidR="00430208" w:rsidRPr="00430208" w:rsidRDefault="00430208" w:rsidP="0047255E">
      <w:pPr>
        <w:spacing w:line="360" w:lineRule="auto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vi-VN"/>
        </w:rPr>
        <w:t xml:space="preserve">Môn học: </w:t>
      </w:r>
      <w:r w:rsidRPr="00430208">
        <w:rPr>
          <w:rFonts w:ascii="Times New Roman" w:hAnsi="Times New Roman" w:cs="Times New Roman"/>
          <w:sz w:val="20"/>
          <w:szCs w:val="20"/>
          <w:lang w:val="vi-VN"/>
        </w:rPr>
        <w:t>Điều khiển tự động</w:t>
      </w:r>
      <w:r>
        <w:rPr>
          <w:rFonts w:ascii="Times New Roman" w:hAnsi="Times New Roman" w:cs="Times New Roman"/>
          <w:sz w:val="20"/>
          <w:szCs w:val="20"/>
          <w:lang w:val="vi-VN"/>
        </w:rPr>
        <w:t xml:space="preserve"> - Lớp: CE212.R11</w:t>
      </w:r>
    </w:p>
    <w:p w14:paraId="1897D3A5" w14:textId="77777777" w:rsidR="00202352" w:rsidRPr="00430208" w:rsidRDefault="00202352" w:rsidP="0047255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0208">
        <w:rPr>
          <w:rFonts w:ascii="Times New Roman" w:hAnsi="Times New Roman" w:cs="Times New Roman"/>
          <w:b/>
          <w:bCs/>
          <w:sz w:val="20"/>
          <w:szCs w:val="20"/>
        </w:rPr>
        <w:t xml:space="preserve">Thông tin </w:t>
      </w:r>
      <w:proofErr w:type="spellStart"/>
      <w:r w:rsidRPr="00430208">
        <w:rPr>
          <w:rFonts w:ascii="Times New Roman" w:hAnsi="Times New Roman" w:cs="Times New Roman"/>
          <w:b/>
          <w:bCs/>
          <w:sz w:val="20"/>
          <w:szCs w:val="20"/>
        </w:rPr>
        <w:t>sinh</w:t>
      </w:r>
      <w:proofErr w:type="spellEnd"/>
      <w:r w:rsidRPr="0043020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sz w:val="20"/>
          <w:szCs w:val="20"/>
        </w:rPr>
        <w:t>viên</w:t>
      </w:r>
      <w:proofErr w:type="spellEnd"/>
    </w:p>
    <w:p w14:paraId="139F2714" w14:textId="3620CCE3" w:rsidR="00202352" w:rsidRPr="00430208" w:rsidRDefault="00202352" w:rsidP="0047255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sz w:val="20"/>
          <w:szCs w:val="20"/>
        </w:rPr>
        <w:t>Họ</w:t>
      </w:r>
      <w:proofErr w:type="spellEnd"/>
      <w:r w:rsidRPr="0043020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43020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sz w:val="20"/>
          <w:szCs w:val="20"/>
        </w:rPr>
        <w:t>tên</w:t>
      </w:r>
      <w:proofErr w:type="spellEnd"/>
      <w:r w:rsidRPr="00430208">
        <w:rPr>
          <w:rFonts w:ascii="Times New Roman" w:hAnsi="Times New Roman" w:cs="Times New Roman"/>
          <w:sz w:val="20"/>
          <w:szCs w:val="20"/>
        </w:rPr>
        <w:t xml:space="preserve">: </w:t>
      </w:r>
      <w:r w:rsidR="008A00CD" w:rsidRPr="00430208">
        <w:rPr>
          <w:rFonts w:ascii="Times New Roman" w:hAnsi="Times New Roman" w:cs="Times New Roman"/>
          <w:sz w:val="20"/>
          <w:szCs w:val="20"/>
        </w:rPr>
        <w:t>Dương</w:t>
      </w:r>
      <w:r w:rsidR="008A00CD" w:rsidRPr="00430208">
        <w:rPr>
          <w:rFonts w:ascii="Times New Roman" w:hAnsi="Times New Roman" w:cs="Times New Roman"/>
          <w:sz w:val="20"/>
          <w:szCs w:val="20"/>
          <w:lang w:val="vi-VN"/>
        </w:rPr>
        <w:t xml:space="preserve"> Quốc Thịnh</w:t>
      </w:r>
    </w:p>
    <w:p w14:paraId="5BAADE57" w14:textId="6C39375B" w:rsidR="00202352" w:rsidRPr="00430208" w:rsidRDefault="00202352" w:rsidP="0047255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430208">
        <w:rPr>
          <w:rFonts w:ascii="Times New Roman" w:hAnsi="Times New Roman" w:cs="Times New Roman"/>
          <w:sz w:val="20"/>
          <w:szCs w:val="20"/>
        </w:rPr>
        <w:t>MSSV:</w:t>
      </w:r>
      <w:r w:rsidR="008A00CD" w:rsidRPr="00430208">
        <w:rPr>
          <w:rFonts w:ascii="Times New Roman" w:hAnsi="Times New Roman" w:cs="Times New Roman"/>
          <w:sz w:val="20"/>
          <w:szCs w:val="20"/>
          <w:lang w:val="vi-VN"/>
        </w:rPr>
        <w:t xml:space="preserve"> 23521498</w:t>
      </w:r>
    </w:p>
    <w:p w14:paraId="7D10564C" w14:textId="67666ECC" w:rsidR="00430208" w:rsidRPr="00430208" w:rsidRDefault="00202352" w:rsidP="0047255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sz w:val="20"/>
          <w:szCs w:val="20"/>
        </w:rPr>
        <w:t>Nhóm</w:t>
      </w:r>
      <w:proofErr w:type="spellEnd"/>
      <w:r w:rsidRPr="00430208">
        <w:rPr>
          <w:rFonts w:ascii="Times New Roman" w:hAnsi="Times New Roman" w:cs="Times New Roman"/>
          <w:sz w:val="20"/>
          <w:szCs w:val="20"/>
        </w:rPr>
        <w:t>:</w:t>
      </w:r>
      <w:r w:rsidR="00837654" w:rsidRPr="00430208">
        <w:rPr>
          <w:rFonts w:ascii="Times New Roman" w:hAnsi="Times New Roman" w:cs="Times New Roman"/>
          <w:sz w:val="20"/>
          <w:szCs w:val="20"/>
          <w:lang w:val="vi-VN"/>
        </w:rPr>
        <w:t xml:space="preserve"> 14</w:t>
      </w:r>
    </w:p>
    <w:p w14:paraId="7EE5C4E4" w14:textId="4F7536AD" w:rsidR="00430208" w:rsidRPr="00430208" w:rsidRDefault="00430208" w:rsidP="0047255E">
      <w:pPr>
        <w:spacing w:line="360" w:lineRule="auto"/>
        <w:rPr>
          <w:rFonts w:ascii="Times New Roman" w:hAnsi="Times New Roman" w:cs="Times New Roman"/>
          <w:color w:val="000000"/>
          <w:sz w:val="20"/>
          <w:szCs w:val="20"/>
          <w:lang w:val="vi-VN"/>
        </w:rPr>
      </w:pP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Bo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mạch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thực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thi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ESP32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DevKit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V1 + Driver TB6612FNG +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JGA25-370 Encoder</w:t>
      </w:r>
    </w:p>
    <w:p w14:paraId="4FBF6938" w14:textId="77777777" w:rsidR="00430208" w:rsidRPr="00430208" w:rsidRDefault="00430208" w:rsidP="0047255E">
      <w:pPr>
        <w:pStyle w:val="Heading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BẢNG TỔNG HỢP TIÊU CHÍ ĐÁNH GIÁ (CHECKLIST NỘP BÀI)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3632"/>
        <w:gridCol w:w="4564"/>
      </w:tblGrid>
      <w:tr w:rsidR="00430208" w:rsidRPr="00430208" w14:paraId="57B5320E" w14:textId="77777777" w:rsidTr="00DF2E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47610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3327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chí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BD69D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hoàn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</w:p>
        </w:tc>
      </w:tr>
      <w:tr w:rsidR="00430208" w:rsidRPr="00430208" w14:paraId="5538F26D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27F0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0EC3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Đọc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encoder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vận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tốc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Ngắt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10ms)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020A" w14:textId="7C08094C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[x] Hoàn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30208" w:rsidRPr="00430208" w14:paraId="6A949648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933AA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FC218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Vòng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lặp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PID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ổn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đạt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vận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tốc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FE1C2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[x] Hoàn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p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=0.8,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=1.0</m:t>
              </m:r>
            </m:oMath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30208" w:rsidRPr="00430208" w14:paraId="05EBCEC3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3AF2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3A3E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vọt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lố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ngưỡng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chấp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711A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[x]</w:t>
            </w:r>
            <w:r w:rsidRPr="00430208">
              <w:rPr>
                <w:rStyle w:val="apple-converted-space"/>
                <w:rFonts w:ascii="Times New Roman" w:hAnsi="Times New Roman" w:cs="Times New Roman"/>
                <w:sz w:val="20"/>
                <w:szCs w:val="20"/>
              </w:rPr>
              <w:t> 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OS&lt;0.2%</m:t>
              </m:r>
            </m:oMath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30208">
              <w:rPr>
                <w:rStyle w:val="apple-converted-space"/>
                <w:rFonts w:ascii="Times New Roman" w:hAnsi="Times New Roman" w:cs="Times New Roman"/>
                <w:sz w:val="20"/>
                <w:szCs w:val="20"/>
              </w:rPr>
              <w:t>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=2.09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0"/>
                  <w:szCs w:val="20"/>
                </w:rPr>
                <m:t>s</m:t>
              </m:r>
            </m:oMath>
          </w:p>
        </w:tc>
      </w:tr>
      <w:tr w:rsidR="00430208" w:rsidRPr="00430208" w14:paraId="3A7A5080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B9EC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7D96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Đoạn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PID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Dual Axis Solar Tracker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3879" w14:textId="50329B0A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[x] Hoàn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30208" w:rsidRPr="00430208" w14:paraId="26F31522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F107A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7C0DC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Báo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minh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4D382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[x] Hoàn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430208">
              <w:rPr>
                <w:rStyle w:val="HTMLCode"/>
                <w:rFonts w:ascii="Times New Roman" w:eastAsiaTheme="minorHAnsi" w:hAnsi="Times New Roman" w:cs="Times New Roman"/>
              </w:rPr>
              <w:t>step_response.png</w:t>
            </w: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430208">
              <w:rPr>
                <w:rStyle w:val="apple-converted-space"/>
                <w:rFonts w:ascii="Times New Roman" w:hAnsi="Times New Roman" w:cs="Times New Roman"/>
                <w:sz w:val="20"/>
                <w:szCs w:val="20"/>
              </w:rPr>
              <w:t> </w:t>
            </w:r>
            <w:r w:rsidRPr="00430208">
              <w:rPr>
                <w:rStyle w:val="HTMLCode"/>
                <w:rFonts w:ascii="Times New Roman" w:eastAsiaTheme="minorHAnsi" w:hAnsi="Times New Roman" w:cs="Times New Roman"/>
              </w:rPr>
              <w:t>load_disturbance.png</w:t>
            </w:r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01DEBF86" w14:textId="77777777" w:rsidR="00430208" w:rsidRDefault="00430208" w:rsidP="0047255E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</w:p>
    <w:p w14:paraId="11B75A76" w14:textId="77777777" w:rsidR="0047255E" w:rsidRDefault="0047255E" w:rsidP="0047255E">
      <w:pPr>
        <w:rPr>
          <w:lang w:val="vi-VN" w:eastAsia="en-GB"/>
        </w:rPr>
      </w:pPr>
    </w:p>
    <w:p w14:paraId="6287B79D" w14:textId="77777777" w:rsidR="0047255E" w:rsidRPr="0047255E" w:rsidRDefault="0047255E" w:rsidP="0047255E">
      <w:pPr>
        <w:rPr>
          <w:lang w:val="vi-VN" w:eastAsia="en-GB"/>
        </w:rPr>
      </w:pPr>
    </w:p>
    <w:p w14:paraId="1A372839" w14:textId="77777777" w:rsidR="00430208" w:rsidRPr="00430208" w:rsidRDefault="00430208" w:rsidP="0047255E">
      <w:pPr>
        <w:spacing w:line="360" w:lineRule="auto"/>
        <w:rPr>
          <w:lang w:val="vi-VN" w:eastAsia="en-GB"/>
        </w:rPr>
      </w:pPr>
    </w:p>
    <w:p w14:paraId="12BB153E" w14:textId="0D41541A" w:rsidR="00F57F3D" w:rsidRPr="00430208" w:rsidRDefault="00F57F3D" w:rsidP="0047255E">
      <w:pPr>
        <w:pStyle w:val="Heading1"/>
        <w:spacing w:line="360" w:lineRule="auto"/>
        <w:rPr>
          <w:rFonts w:ascii="Times New Roman" w:eastAsiaTheme="minorHAnsi" w:hAnsi="Times New Roman" w:cs="Times New Roman"/>
          <w:color w:val="auto"/>
          <w:sz w:val="20"/>
          <w:szCs w:val="20"/>
          <w:lang w:val="vi-VN"/>
        </w:rPr>
      </w:pPr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lastRenderedPageBreak/>
        <w:t>MỤC</w:t>
      </w:r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  <w:t xml:space="preserve"> I. </w:t>
      </w:r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TỰ TUNE THÔNG SỐ PID (THỬ-SAI CÓ HỆ THỐNG) &amp; ĐO CÁC CHỈ SỐ</w:t>
      </w:r>
    </w:p>
    <w:p w14:paraId="4254B16A" w14:textId="103F7406" w:rsidR="00430208" w:rsidRPr="00430208" w:rsidRDefault="00F57F3D" w:rsidP="0047255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vi-VN" w:eastAsia="en-GB"/>
          <w14:ligatures w14:val="none"/>
        </w:rPr>
      </w:pPr>
      <w:proofErr w:type="spellStart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Sơ</w:t>
      </w:r>
      <w:proofErr w:type="spellEnd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đồ</w:t>
      </w:r>
      <w:proofErr w:type="spellEnd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nối</w:t>
      </w:r>
      <w:proofErr w:type="spellEnd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dây</w:t>
      </w:r>
      <w:proofErr w:type="spellEnd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chi </w:t>
      </w:r>
      <w:proofErr w:type="spellStart"/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tiết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111"/>
        <w:gridCol w:w="4855"/>
      </w:tblGrid>
      <w:tr w:rsidR="00F57F3D" w:rsidRPr="00430208" w14:paraId="1063D5A7" w14:textId="77777777" w:rsidTr="00DF2E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49097" w14:textId="627ECE6D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Thiết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bị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/ Linh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BCB5E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kết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BF2C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đến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(ESP32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hoặc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Driver)</w:t>
            </w:r>
          </w:p>
        </w:tc>
      </w:tr>
      <w:tr w:rsidR="00F57F3D" w:rsidRPr="00430208" w14:paraId="30E1D051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812E6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Driver TB6612FNG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FA58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5ADF4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Cực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Dương (+)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Nguồn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ngoài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(7.4V - 12V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từ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Pin/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Nguồn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tổ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ong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413F3505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57F3D" w:rsidRPr="00430208" w14:paraId="3DFD50EF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828C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A2DDE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84E7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3V3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</w:t>
            </w:r>
          </w:p>
        </w:tc>
      </w:tr>
      <w:tr w:rsidR="00F57F3D" w:rsidRPr="00430208" w14:paraId="1CF59F1A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B173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24D57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GND (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cả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2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DBDCC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chung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GND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và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cực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âm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(-)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nguồn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ngoài</w:t>
            </w:r>
            <w:proofErr w:type="spellEnd"/>
          </w:p>
          <w:p w14:paraId="76E727FA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57F3D" w:rsidRPr="00430208" w14:paraId="6A4D3034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576E6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F0FDA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STBY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FDDD0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thẳng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lên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3V3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(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để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kích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hoạt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driver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luôn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mở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F57F3D" w:rsidRPr="00430208" w14:paraId="3D29B815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F2B36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974CF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PWMA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2F9E6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vào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GPIO 25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</w:t>
            </w:r>
          </w:p>
        </w:tc>
      </w:tr>
      <w:tr w:rsidR="00F57F3D" w:rsidRPr="00430208" w14:paraId="63613AC0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DB12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BE20E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AIN1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C2CD7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vào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GPIO 26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</w:t>
            </w:r>
          </w:p>
        </w:tc>
      </w:tr>
      <w:tr w:rsidR="00F57F3D" w:rsidRPr="00430208" w14:paraId="35707622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7C153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645F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AIN2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547A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vào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GPIO 27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</w:t>
            </w:r>
          </w:p>
        </w:tc>
      </w:tr>
      <w:tr w:rsidR="00F57F3D" w:rsidRPr="00430208" w14:paraId="2D0B31A5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0B777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2427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AO1 / AO2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B06F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lần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lượt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vào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2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M1 / M2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(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bìa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ngoài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)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Động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cơ</w:t>
            </w:r>
            <w:proofErr w:type="spellEnd"/>
          </w:p>
        </w:tc>
      </w:tr>
      <w:tr w:rsidR="00F57F3D" w:rsidRPr="00430208" w14:paraId="6FF3F60E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C5DF0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Động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cơ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JGA25-370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7ABF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VCC (Encoder)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B636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3V3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</w:t>
            </w:r>
          </w:p>
        </w:tc>
      </w:tr>
      <w:tr w:rsidR="00F57F3D" w:rsidRPr="00430208" w14:paraId="013917E5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35904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AD7E1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GND (Encoder)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9C19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GND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</w:t>
            </w:r>
          </w:p>
        </w:tc>
      </w:tr>
      <w:tr w:rsidR="00F57F3D" w:rsidRPr="00430208" w14:paraId="507026CA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65123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34DE2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Encoder A (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dây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giữa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FB5D9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vào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GPIO 32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</w:t>
            </w:r>
          </w:p>
        </w:tc>
      </w:tr>
      <w:tr w:rsidR="00F57F3D" w:rsidRPr="00430208" w14:paraId="49CC4A2D" w14:textId="77777777" w:rsidTr="00DF2E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EEDE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4B289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Encoder B (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dây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giữa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1FD38" w14:textId="77777777" w:rsidR="00F57F3D" w:rsidRPr="00430208" w:rsidRDefault="00F57F3D" w:rsidP="0047255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Nối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vào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chân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r w:rsidRPr="004302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GPIO 33</w:t>
            </w:r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proofErr w:type="spellStart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của</w:t>
            </w:r>
            <w:proofErr w:type="spellEnd"/>
            <w:r w:rsidRPr="004302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ESP32</w:t>
            </w:r>
          </w:p>
        </w:tc>
      </w:tr>
    </w:tbl>
    <w:p w14:paraId="2CBD12B0" w14:textId="3FE1D205" w:rsidR="004A4931" w:rsidRPr="00430208" w:rsidRDefault="004A4931" w:rsidP="0047255E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</w:p>
    <w:p w14:paraId="04777AF0" w14:textId="77777777" w:rsidR="004A4931" w:rsidRPr="00430208" w:rsidRDefault="004A4931" w:rsidP="0047255E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</w:p>
    <w:p w14:paraId="7083C7DA" w14:textId="77777777" w:rsidR="004A4931" w:rsidRPr="00430208" w:rsidRDefault="004A4931" w:rsidP="0047255E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</w:p>
    <w:p w14:paraId="5A5B111D" w14:textId="77777777" w:rsidR="004A4931" w:rsidRPr="00430208" w:rsidRDefault="004A4931" w:rsidP="0047255E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</w:p>
    <w:p w14:paraId="5BED3F5D" w14:textId="7B3187F6" w:rsidR="004A4931" w:rsidRPr="00430208" w:rsidRDefault="004A4931" w:rsidP="0047255E">
      <w:pPr>
        <w:spacing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  <w:r w:rsidRPr="0043020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val="vi-VN" w:eastAsia="en-GB"/>
        </w:rPr>
        <w:lastRenderedPageBreak/>
        <w:drawing>
          <wp:inline distT="0" distB="0" distL="0" distR="0" wp14:anchorId="3639F096" wp14:editId="7385467B">
            <wp:extent cx="3828787" cy="2871802"/>
            <wp:effectExtent l="0" t="0" r="0" b="0"/>
            <wp:docPr id="16111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82023" name="Picture 16111820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507" cy="28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0D61" w14:textId="571B7628" w:rsidR="004A4931" w:rsidRPr="00430208" w:rsidRDefault="004A4931" w:rsidP="0047255E">
      <w:pPr>
        <w:spacing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  <w:r w:rsidRPr="0043020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val="vi-VN" w:eastAsia="en-GB"/>
        </w:rPr>
        <w:drawing>
          <wp:inline distT="0" distB="0" distL="0" distR="0" wp14:anchorId="5390B3E6" wp14:editId="23D55E1E">
            <wp:extent cx="3404982" cy="4540102"/>
            <wp:effectExtent l="0" t="0" r="0" b="0"/>
            <wp:docPr id="232793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93932" name="Picture 2327939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88" cy="455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7DCE" w14:textId="140053EF" w:rsidR="00430208" w:rsidRDefault="00430208" w:rsidP="0047255E">
      <w:pPr>
        <w:spacing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  <w:r w:rsidRPr="0043020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  <w:t>Hình 1. Sơ đồ đấu nối thực t</w:t>
      </w:r>
      <w:r w:rsidR="0047255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  <w:t>ế</w:t>
      </w:r>
    </w:p>
    <w:p w14:paraId="6D09F717" w14:textId="77777777" w:rsidR="0047255E" w:rsidRPr="0047255E" w:rsidRDefault="0047255E" w:rsidP="0047255E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vi-VN" w:eastAsia="en-GB"/>
          <w14:ligatures w14:val="none"/>
        </w:rPr>
      </w:pPr>
    </w:p>
    <w:p w14:paraId="028D4D0F" w14:textId="56B668AF" w:rsidR="00430208" w:rsidRPr="00430208" w:rsidRDefault="00430208" w:rsidP="0047255E">
      <w:pPr>
        <w:pStyle w:val="Heading2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>Thuật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toán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PID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rời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rạc</w:t>
      </w:r>
      <w:proofErr w:type="spellEnd"/>
    </w:p>
    <w:p w14:paraId="6DC7BB18" w14:textId="5CA55972" w:rsidR="00430208" w:rsidRPr="00430208" w:rsidRDefault="00430208" w:rsidP="0047255E">
      <w:pPr>
        <w:numPr>
          <w:ilvl w:val="0"/>
          <w:numId w:val="30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Chu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kỳ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lấy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mẫu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cố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s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</w:rPr>
          <m:t>=10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ms</m:t>
        </m:r>
      </m:oMath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430208">
        <w:rPr>
          <w:rFonts w:ascii="Times New Roman" w:hAnsi="Times New Roman" w:cs="Times New Roman"/>
          <w:color w:val="000000"/>
          <w:sz w:val="20"/>
          <w:szCs w:val="20"/>
        </w:rPr>
        <w:t>(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100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Hz</m:t>
        </m:r>
      </m:oMath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)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sử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dụng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ngắt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timer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chế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đọc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xung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tứ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phương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(Quadrature encoding) qua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bộ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đệm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ngắt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tối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ưu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FA1E950" w14:textId="64873728" w:rsidR="00430208" w:rsidRPr="00430208" w:rsidRDefault="00430208" w:rsidP="0047255E">
      <w:pPr>
        <w:numPr>
          <w:ilvl w:val="0"/>
          <w:numId w:val="30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Phương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trình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lập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trình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:</w:t>
      </w:r>
    </w:p>
    <w:p w14:paraId="518058C2" w14:textId="77777777" w:rsidR="00430208" w:rsidRPr="00430208" w:rsidRDefault="00430208" w:rsidP="0047255E">
      <w:pPr>
        <w:spacing w:after="0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</w:rPr>
            <m:t>⋅e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</w:rPr>
            <m:t>⋅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e</m:t>
              </m:r>
            </m:e>
          </m:nary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k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k-1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s</m:t>
                  </m:r>
                </m:sub>
              </m:sSub>
            </m:den>
          </m:f>
        </m:oMath>
      </m:oMathPara>
    </w:p>
    <w:p w14:paraId="43D9FB3E" w14:textId="77777777" w:rsidR="00430208" w:rsidRPr="00430208" w:rsidRDefault="00430208" w:rsidP="0047255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MỤC II. KẾT QUẢ TỰ TUNE PID VÀ ĐÁNH GIÁ ĐÁP ỨNG</w:t>
      </w:r>
    </w:p>
    <w:p w14:paraId="1C886187" w14:textId="6CE3F6BC" w:rsidR="00430208" w:rsidRPr="00430208" w:rsidRDefault="00430208" w:rsidP="0047255E">
      <w:pPr>
        <w:pStyle w:val="Heading2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Bảng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thông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số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PID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tối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ưu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đã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chọn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726"/>
        <w:gridCol w:w="4890"/>
      </w:tblGrid>
      <w:tr w:rsidR="00430208" w:rsidRPr="00430208" w14:paraId="7C09C9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23004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Thông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8D73A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Tune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5BABD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</w:p>
        </w:tc>
      </w:tr>
      <w:tr w:rsidR="00430208" w:rsidRPr="00430208" w14:paraId="0F4EB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ED36C" w14:textId="77777777" w:rsidR="00430208" w:rsidRPr="00430208" w:rsidRDefault="00000000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p</m:t>
                  </m:r>
                </m:sub>
              </m:sSub>
            </m:oMath>
            <w:r w:rsidR="00430208" w:rsidRPr="00430208">
              <w:rPr>
                <w:rStyle w:val="apple-converted-space"/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Tỷ</w:t>
            </w:r>
            <w:proofErr w:type="spellEnd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lệ</w:t>
            </w:r>
            <w:proofErr w:type="spellEnd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9999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0.8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E415F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Giúp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tốc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phản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hồi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nhanh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bám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sát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30208" w:rsidRPr="00430208" w14:paraId="1F9EA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F9E25" w14:textId="77777777" w:rsidR="00430208" w:rsidRPr="00430208" w:rsidRDefault="00000000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</m:oMath>
            <w:r w:rsidR="00430208" w:rsidRPr="00430208">
              <w:rPr>
                <w:rStyle w:val="apple-converted-space"/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Tích</w:t>
            </w:r>
            <w:proofErr w:type="spellEnd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phân</w:t>
            </w:r>
            <w:proofErr w:type="spellEnd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2C8CE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E7F18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Triệt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sai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ổn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30208" w:rsidRPr="00430208" w14:paraId="387F7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FD30" w14:textId="77777777" w:rsidR="00430208" w:rsidRPr="00430208" w:rsidRDefault="00000000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d</m:t>
                  </m:r>
                </m:sub>
              </m:sSub>
            </m:oMath>
            <w:r w:rsidR="00430208" w:rsidRPr="00430208">
              <w:rPr>
                <w:rStyle w:val="apple-converted-space"/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(Vi </w:t>
            </w:r>
            <w:proofErr w:type="spellStart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phân</w:t>
            </w:r>
            <w:proofErr w:type="spellEnd"/>
            <w:r w:rsidR="00430208" w:rsidRPr="004302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0E332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8B6F3" w14:textId="77777777" w:rsidR="00430208" w:rsidRPr="00430208" w:rsidRDefault="00430208" w:rsidP="00472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chế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dao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quá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giai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đoạn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quá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43020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CA70AC2" w14:textId="625CEFEA" w:rsidR="00430208" w:rsidRPr="006465E7" w:rsidRDefault="00430208" w:rsidP="0047255E">
      <w:pPr>
        <w:pStyle w:val="Heading2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Đồ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thị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đáp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ứng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bậc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thang (Step Response)</w:t>
      </w:r>
    </w:p>
    <w:p w14:paraId="6760A811" w14:textId="2C493E04" w:rsidR="00430208" w:rsidRPr="00430208" w:rsidRDefault="006465E7" w:rsidP="0047255E">
      <w:pPr>
        <w:spacing w:line="360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10DCD8ED" wp14:editId="38B5912D">
            <wp:extent cx="4962389" cy="2974904"/>
            <wp:effectExtent l="0" t="0" r="3810" b="0"/>
            <wp:docPr id="659631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1267" name="Picture 6596312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776" cy="29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1DC4" w14:textId="1A3C32C0" w:rsidR="00430208" w:rsidRDefault="00430208" w:rsidP="0047255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  <w:lang w:val="vi-VN"/>
        </w:rPr>
      </w:pP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Hình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6465E7" w:rsidRPr="006465E7">
        <w:rPr>
          <w:rFonts w:ascii="Times New Roman" w:hAnsi="Times New Roman" w:cs="Times New Roman"/>
          <w:b/>
          <w:bCs/>
          <w:color w:val="000000"/>
          <w:sz w:val="20"/>
          <w:szCs w:val="20"/>
          <w:lang w:val="vi-VN"/>
        </w:rPr>
        <w:t>2</w:t>
      </w:r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6465E7">
        <w:rPr>
          <w:rStyle w:val="apple-converted-space"/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Đáp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ứng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tốc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độ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thực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tế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so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với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tốc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độ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đặt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0"/>
            <w:szCs w:val="20"/>
          </w:rPr>
          <m:t>40</m:t>
        </m:r>
        <m:r>
          <m:rPr>
            <m:nor/>
          </m:rPr>
          <w:rPr>
            <w:rFonts w:ascii="Times New Roman" w:eastAsia="Times New Roman" w:hAnsi="Times New Roman" w:cs="Times New Roman"/>
            <w:b/>
            <w:bCs/>
            <w:sz w:val="20"/>
            <w:szCs w:val="20"/>
          </w:rPr>
          <m:t> rpm</m:t>
        </m:r>
      </m:oMath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).</w:t>
      </w:r>
    </w:p>
    <w:p w14:paraId="75EF4901" w14:textId="77777777" w:rsidR="006465E7" w:rsidRDefault="006465E7" w:rsidP="0047255E">
      <w:pPr>
        <w:spacing w:line="36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vi-VN"/>
        </w:rPr>
      </w:pPr>
    </w:p>
    <w:p w14:paraId="6D2134EF" w14:textId="77777777" w:rsidR="0047255E" w:rsidRPr="006465E7" w:rsidRDefault="0047255E" w:rsidP="0047255E">
      <w:pPr>
        <w:spacing w:line="36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vi-VN"/>
        </w:rPr>
      </w:pPr>
    </w:p>
    <w:p w14:paraId="49BABDF4" w14:textId="01AEA8AB" w:rsidR="00430208" w:rsidRPr="006465E7" w:rsidRDefault="00430208" w:rsidP="0047255E">
      <w:pPr>
        <w:numPr>
          <w:ilvl w:val="0"/>
          <w:numId w:val="31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>Phân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tích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định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lượng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từ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file</w:t>
      </w:r>
      <w:r w:rsidRPr="00430208">
        <w:rPr>
          <w:rStyle w:val="apple-converted-space"/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r w:rsidRPr="00430208">
        <w:rPr>
          <w:rStyle w:val="HTMLCode"/>
          <w:rFonts w:ascii="Times New Roman" w:eastAsiaTheme="minorHAnsi" w:hAnsi="Times New Roman" w:cs="Times New Roman"/>
          <w:b/>
          <w:bCs/>
          <w:color w:val="000000"/>
        </w:rPr>
        <w:t>step_response.csv</w:t>
      </w: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160486B6" w14:textId="656C8561" w:rsidR="00430208" w:rsidRPr="006465E7" w:rsidRDefault="00430208" w:rsidP="0047255E">
      <w:pPr>
        <w:numPr>
          <w:ilvl w:val="1"/>
          <w:numId w:val="31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Thời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gian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lên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(Rise time 10-90%):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0.940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 s</m:t>
        </m:r>
      </m:oMath>
      <w:r w:rsidRPr="0043020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4B24605" w14:textId="44D0B00E" w:rsidR="00430208" w:rsidRPr="006465E7" w:rsidRDefault="00430208" w:rsidP="0047255E">
      <w:pPr>
        <w:numPr>
          <w:ilvl w:val="1"/>
          <w:numId w:val="31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Độ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vọt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lố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(Overshoot):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0.18%</m:t>
        </m:r>
      </m:oMath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430208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Rất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nhỏ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hệ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thống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bám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mượt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mà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không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bị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giật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sốc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khí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).</w:t>
      </w:r>
    </w:p>
    <w:p w14:paraId="76B3A068" w14:textId="3D16117E" w:rsidR="00430208" w:rsidRPr="006465E7" w:rsidRDefault="00430208" w:rsidP="0047255E">
      <w:pPr>
        <w:numPr>
          <w:ilvl w:val="1"/>
          <w:numId w:val="31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Thời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gian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xác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lập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±5%</m:t>
        </m:r>
      </m:oMath>
      <w:r w:rsidRPr="00430208">
        <w:rPr>
          <w:rStyle w:val="apple-converted-space"/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band):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2.090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 s</m:t>
        </m:r>
      </m:oMath>
      <w:r w:rsidRPr="0043020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F911C1C" w14:textId="6CEBC9A3" w:rsidR="00430208" w:rsidRPr="006465E7" w:rsidRDefault="00430208" w:rsidP="0047255E">
      <w:pPr>
        <w:numPr>
          <w:ilvl w:val="1"/>
          <w:numId w:val="31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Sai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số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xác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lập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ss</m:t>
            </m:r>
          </m:sub>
        </m:sSub>
      </m:oMath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):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0.288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 rpm</m:t>
        </m:r>
      </m:oMath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430208">
        <w:rPr>
          <w:rFonts w:ascii="Times New Roman" w:hAnsi="Times New Roman" w:cs="Times New Roman"/>
          <w:color w:val="000000"/>
          <w:sz w:val="20"/>
          <w:szCs w:val="20"/>
        </w:rPr>
        <w:t>(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≈0.72%</m:t>
        </m:r>
      </m:oMath>
      <w:r w:rsidRPr="00430208">
        <w:rPr>
          <w:rFonts w:ascii="Times New Roman" w:hAnsi="Times New Roman" w:cs="Times New Roman"/>
          <w:color w:val="000000"/>
          <w:sz w:val="20"/>
          <w:szCs w:val="20"/>
        </w:rPr>
        <w:t>),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chứng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minh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thành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phần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tích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phân</w:t>
      </w:r>
      <w:proofErr w:type="spellEnd"/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i</m:t>
            </m:r>
          </m:sub>
        </m:sSub>
      </m:oMath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đã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khử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sạch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sai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tĩnh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CF049C4" w14:textId="77777777" w:rsidR="00430208" w:rsidRPr="006465E7" w:rsidRDefault="00430208" w:rsidP="0047255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MỤC III. THỬ NGHIỆM TÁC ĐỘNG TẢI ĐỘT NGỘT (LOAD DISTURBANCE TEST)</w:t>
      </w:r>
    </w:p>
    <w:p w14:paraId="1837C652" w14:textId="7278B3CE" w:rsidR="00430208" w:rsidRPr="00430208" w:rsidRDefault="006465E7" w:rsidP="0047255E">
      <w:pPr>
        <w:spacing w:line="360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1B96D87B" wp14:editId="226285D9">
            <wp:extent cx="4842747" cy="2903180"/>
            <wp:effectExtent l="0" t="0" r="0" b="5715"/>
            <wp:docPr id="1390067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67283" name="Picture 13900672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590" cy="29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A09A" w14:textId="2A605490" w:rsidR="00430208" w:rsidRPr="006465E7" w:rsidRDefault="00430208" w:rsidP="0047255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  <w:lang w:val="vi-VN"/>
        </w:rPr>
      </w:pP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Hình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2:</w:t>
      </w:r>
      <w:r w:rsidRPr="006465E7">
        <w:rPr>
          <w:rStyle w:val="apple-converted-space"/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Đáp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ứng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của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hệ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thống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khi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có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nhiễu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tải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ngoài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và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quá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trình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tự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động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bù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trừ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của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vòng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>lặp</w:t>
      </w:r>
      <w:proofErr w:type="spellEnd"/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PID.</w:t>
      </w:r>
    </w:p>
    <w:p w14:paraId="5C8FD525" w14:textId="503CF75E" w:rsidR="00430208" w:rsidRPr="006465E7" w:rsidRDefault="00430208" w:rsidP="0047255E">
      <w:pPr>
        <w:numPr>
          <w:ilvl w:val="0"/>
          <w:numId w:val="32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Phân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tích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thực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nghiệm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từ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file</w:t>
      </w:r>
      <w:r w:rsidRPr="00430208">
        <w:rPr>
          <w:rStyle w:val="apple-converted-space"/>
          <w:rFonts w:ascii="Times New Roman" w:hAnsi="Times New Roman" w:cs="Times New Roman"/>
          <w:b/>
          <w:bCs/>
          <w:color w:val="000000"/>
          <w:sz w:val="20"/>
          <w:szCs w:val="20"/>
        </w:rPr>
        <w:t> </w:t>
      </w:r>
      <w:r w:rsidRPr="00430208">
        <w:rPr>
          <w:rStyle w:val="HTMLCode"/>
          <w:rFonts w:ascii="Times New Roman" w:eastAsiaTheme="minorHAnsi" w:hAnsi="Times New Roman" w:cs="Times New Roman"/>
          <w:b/>
          <w:bCs/>
          <w:color w:val="000000"/>
        </w:rPr>
        <w:t>load_disturbance.csv</w:t>
      </w: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746C4465" w14:textId="59924880" w:rsidR="00430208" w:rsidRPr="006465E7" w:rsidRDefault="00430208" w:rsidP="0047255E">
      <w:pPr>
        <w:numPr>
          <w:ilvl w:val="1"/>
          <w:numId w:val="32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Giai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đoạn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vận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hành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ổn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định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duy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trì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mốc</w:t>
      </w:r>
      <w:proofErr w:type="spellEnd"/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40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 rpm</m:t>
        </m:r>
      </m:oMath>
      <w:r w:rsidRPr="0043020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31A68399" w14:textId="576BC051" w:rsidR="00430208" w:rsidRPr="006465E7" w:rsidRDefault="00430208" w:rsidP="0047255E">
      <w:pPr>
        <w:numPr>
          <w:ilvl w:val="1"/>
          <w:numId w:val="32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Khi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có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tải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tác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động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t=6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s</m:t>
        </m:r>
        <m:r>
          <w:rPr>
            <w:rFonts w:ascii="Cambria Math" w:eastAsia="Times New Roman" w:hAnsi="Cambria Math" w:cs="Times New Roman"/>
            <w:sz w:val="20"/>
            <w:szCs w:val="20"/>
          </w:rPr>
          <m:t>→8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s</m:t>
        </m:r>
      </m:oMath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):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Tốc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độ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thực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tế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sụt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giảm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xuống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khoảng</w:t>
      </w:r>
      <w:proofErr w:type="spellEnd"/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33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 rpm</m:t>
        </m:r>
      </m:oMath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do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ngoại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lực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cản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Ngay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lập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tức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ngõ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ra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PID (</w:t>
      </w:r>
      <w:r w:rsidRPr="00430208">
        <w:rPr>
          <w:rStyle w:val="HTMLCode"/>
          <w:rFonts w:ascii="Times New Roman" w:eastAsiaTheme="minorHAnsi" w:hAnsi="Times New Roman" w:cs="Times New Roman"/>
          <w:color w:val="000000"/>
        </w:rPr>
        <w:t>PID output</w:t>
      </w:r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)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tự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vọt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tăng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từ</w:t>
      </w:r>
      <w:proofErr w:type="spellEnd"/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≈13%</m:t>
        </m:r>
      </m:oMath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lên</w:t>
      </w:r>
      <w:proofErr w:type="spellEnd"/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≈21%</m:t>
        </m:r>
      </m:oMath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để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bù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đắp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suất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DE0A97E" w14:textId="4C71F56A" w:rsidR="00430208" w:rsidRPr="0047255E" w:rsidRDefault="00430208" w:rsidP="0047255E">
      <w:pPr>
        <w:numPr>
          <w:ilvl w:val="1"/>
          <w:numId w:val="32"/>
        </w:num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Khi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thả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tải</w:t>
      </w:r>
      <w:proofErr w:type="spellEnd"/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t=8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s</m:t>
        </m:r>
      </m:oMath>
      <w:r w:rsidRPr="00430208">
        <w:rPr>
          <w:rFonts w:ascii="Times New Roman" w:hAnsi="Times New Roman" w:cs="Times New Roman"/>
          <w:b/>
          <w:bCs/>
          <w:color w:val="000000"/>
          <w:sz w:val="20"/>
          <w:szCs w:val="20"/>
        </w:rPr>
        <w:t>):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Vòng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lặp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PID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nhanh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chóng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kéo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tốc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độ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quay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trở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lại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mốc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thiết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lập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ban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đầu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430208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khẳng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khả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năng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kháng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nhiễu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ngoại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cảnh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(Load Disturbance Rejection)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hoạt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cực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kỳ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hiệu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430208">
        <w:rPr>
          <w:rFonts w:ascii="Times New Roman" w:hAnsi="Times New Roman" w:cs="Times New Roman"/>
          <w:color w:val="000000"/>
          <w:sz w:val="20"/>
          <w:szCs w:val="20"/>
        </w:rPr>
        <w:t>quả</w:t>
      </w:r>
      <w:proofErr w:type="spellEnd"/>
      <w:r w:rsidRPr="00430208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3870E8DC" w14:textId="77777777" w:rsidR="0047255E" w:rsidRDefault="0047255E" w:rsidP="0047255E">
      <w:p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  <w:lang w:val="vi-VN"/>
        </w:rPr>
      </w:pPr>
    </w:p>
    <w:p w14:paraId="0C7277A0" w14:textId="77777777" w:rsidR="0047255E" w:rsidRDefault="0047255E" w:rsidP="0047255E">
      <w:p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  <w:lang w:val="vi-VN"/>
        </w:rPr>
      </w:pPr>
    </w:p>
    <w:p w14:paraId="4A40F3D3" w14:textId="77777777" w:rsidR="0047255E" w:rsidRPr="006465E7" w:rsidRDefault="0047255E" w:rsidP="0047255E">
      <w:pPr>
        <w:spacing w:after="100" w:afterAutospacing="1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5ED325DB" w14:textId="77777777" w:rsidR="00430208" w:rsidRPr="006465E7" w:rsidRDefault="00430208" w:rsidP="0047255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6465E7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>MỤC IV. ĐOẠN GIẢI THÍCH ỨNG DỤNG PID CHO ĐỒ ÁN ĐÃ CHỌN</w:t>
      </w:r>
    </w:p>
    <w:p w14:paraId="7E4DD142" w14:textId="226BABB7" w:rsidR="0047255E" w:rsidRPr="0047255E" w:rsidRDefault="00430208" w:rsidP="0047255E">
      <w:pPr>
        <w:spacing w:after="100" w:line="360" w:lineRule="auto"/>
        <w:rPr>
          <w:rFonts w:ascii="Times New Roman" w:hAnsi="Times New Roman" w:cs="Times New Roman"/>
          <w:color w:val="000000"/>
          <w:sz w:val="20"/>
          <w:szCs w:val="20"/>
          <w:lang w:val="vi-VN"/>
        </w:rPr>
      </w:pPr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Trong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đề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tài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đồ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án</w:t>
      </w:r>
      <w:proofErr w:type="spellEnd"/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6465E7">
        <w:rPr>
          <w:rFonts w:ascii="Times New Roman" w:hAnsi="Times New Roman" w:cs="Times New Roman"/>
          <w:color w:val="000000"/>
          <w:sz w:val="20"/>
          <w:szCs w:val="20"/>
        </w:rPr>
        <w:t>Dual Axis Solar Tracker (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Hệ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thống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bám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mặt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trời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2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trục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),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thuật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toán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PID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rời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rạc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được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áp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dụng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độc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lập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cho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từng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trục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quay (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trục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ngang azimuth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trục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đứng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elevation)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nhằm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điều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khiển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góc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quay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các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Servo (SG90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MG996R)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bám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sát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vị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trí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cường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độ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ánh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sáng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cực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đại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Cụ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thể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tín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hiệu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chênh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lệch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điện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áp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giữa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các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cảm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biến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quang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trở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(LDR)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bố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trí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xứng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đóng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vai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trò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sai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e>
        </m:d>
      </m:oMath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hệ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thống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thay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thế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cho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sai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vận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tốc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encoder),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với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chu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kỳ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lấy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mẫu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cố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s</m:t>
            </m:r>
          </m:sub>
        </m:sSub>
        <m:r>
          <w:rPr>
            <w:rFonts w:ascii="Cambria Math" w:eastAsia="Times New Roman" w:hAnsi="Cambria Math" w:cs="Times New Roman"/>
            <w:sz w:val="20"/>
            <w:szCs w:val="20"/>
          </w:rPr>
          <m:t>=10</m:t>
        </m:r>
        <m:r>
          <m:rPr>
            <m:nor/>
          </m:rPr>
          <w:rPr>
            <w:rFonts w:ascii="Times New Roman" w:eastAsia="Times New Roman" w:hAnsi="Times New Roman" w:cs="Times New Roman"/>
            <w:sz w:val="20"/>
            <w:szCs w:val="20"/>
          </w:rPr>
          <m:t>ms</m:t>
        </m:r>
      </m:oMath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Bộ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điều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khiển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PID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tính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toán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tín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hiệu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ngõ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ra</w:t>
      </w:r>
      <w:proofErr w:type="spellEnd"/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u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e>
        </m:d>
      </m:oMath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để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dịch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chuyển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góc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quay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trục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servo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đến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tọa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độ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mà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đó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quang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thông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được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từ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mặt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trời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đạt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giá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trị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lớn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nhất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. Trong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cấu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trúc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này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thành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phần</w:t>
      </w:r>
      <w:proofErr w:type="spellEnd"/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p</m:t>
            </m:r>
          </m:sub>
        </m:sSub>
      </m:oMath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giúp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servo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phản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ứng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nhanh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sự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dịch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chuyển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góc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chiếu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sáng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thành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phần</w:t>
      </w:r>
      <w:proofErr w:type="spellEnd"/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d</m:t>
            </m:r>
          </m:sub>
        </m:sSub>
      </m:oMath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đóng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vai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trò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giảm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xóc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triệt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tiêu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hiện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dao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vọt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lố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giúp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góc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quét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dừng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chính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xác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không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bị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rung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lắc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thành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phần</w:t>
      </w:r>
      <w:proofErr w:type="spellEnd"/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i</m:t>
            </m:r>
          </m:sub>
        </m:sSub>
      </m:oMath>
      <w:r w:rsidRPr="006465E7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loại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bỏ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hoàn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toàn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sai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tĩnh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khi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ánh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sáng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thay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đổi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từ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từ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trong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ngày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Việc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ứng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dụng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thuật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toán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PID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giúp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hệ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thống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bám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mặt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trời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hoạt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mượt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mà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tối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ưu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hóa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hiệu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suất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thu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năng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lượng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tấm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pin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quang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465E7">
        <w:rPr>
          <w:rFonts w:ascii="Times New Roman" w:hAnsi="Times New Roman" w:cs="Times New Roman"/>
          <w:color w:val="000000"/>
          <w:sz w:val="20"/>
          <w:szCs w:val="20"/>
        </w:rPr>
        <w:t>điện</w:t>
      </w:r>
      <w:proofErr w:type="spellEnd"/>
      <w:r w:rsidRPr="006465E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32A21A3" w14:textId="77777777" w:rsidR="0047255E" w:rsidRPr="0047255E" w:rsidRDefault="0047255E" w:rsidP="0047255E">
      <w:pPr>
        <w:pStyle w:val="p1"/>
        <w:spacing w:line="360" w:lineRule="auto"/>
        <w:outlineLvl w:val="0"/>
        <w:rPr>
          <w:color w:val="000000" w:themeColor="text1"/>
          <w:sz w:val="20"/>
          <w:szCs w:val="20"/>
        </w:rPr>
      </w:pPr>
      <w:r w:rsidRPr="0047255E">
        <w:rPr>
          <w:b/>
          <w:bCs/>
          <w:color w:val="000000" w:themeColor="text1"/>
          <w:sz w:val="20"/>
          <w:szCs w:val="20"/>
        </w:rPr>
        <w:t>MỤC V. DANH MỤC FILE NỘP KÈM (ATTACHMENTS)</w:t>
      </w:r>
    </w:p>
    <w:p w14:paraId="4AC2F0D4" w14:textId="4435A40C" w:rsidR="0047255E" w:rsidRPr="0047255E" w:rsidRDefault="0047255E" w:rsidP="0047255E">
      <w:pPr>
        <w:pStyle w:val="p2"/>
        <w:spacing w:line="360" w:lineRule="auto"/>
        <w:rPr>
          <w:sz w:val="20"/>
          <w:szCs w:val="20"/>
          <w:lang w:val="vi-VN"/>
        </w:rPr>
      </w:pPr>
      <w:r w:rsidRPr="0047255E">
        <w:rPr>
          <w:sz w:val="20"/>
          <w:szCs w:val="20"/>
        </w:rPr>
        <w:t xml:space="preserve">Các file </w:t>
      </w:r>
      <w:proofErr w:type="spellStart"/>
      <w:r w:rsidRPr="0047255E">
        <w:rPr>
          <w:sz w:val="20"/>
          <w:szCs w:val="20"/>
        </w:rPr>
        <w:t>đính</w:t>
      </w:r>
      <w:proofErr w:type="spellEnd"/>
      <w:r w:rsidRPr="0047255E">
        <w:rPr>
          <w:sz w:val="20"/>
          <w:szCs w:val="20"/>
        </w:rPr>
        <w:t xml:space="preserve"> </w:t>
      </w:r>
      <w:proofErr w:type="spellStart"/>
      <w:r w:rsidRPr="0047255E">
        <w:rPr>
          <w:sz w:val="20"/>
          <w:szCs w:val="20"/>
        </w:rPr>
        <w:t>kèm</w:t>
      </w:r>
      <w:proofErr w:type="spellEnd"/>
      <w:r w:rsidRPr="0047255E">
        <w:rPr>
          <w:sz w:val="20"/>
          <w:szCs w:val="20"/>
        </w:rPr>
        <w:t xml:space="preserve"> </w:t>
      </w:r>
      <w:proofErr w:type="spellStart"/>
      <w:r w:rsidRPr="0047255E">
        <w:rPr>
          <w:sz w:val="20"/>
          <w:szCs w:val="20"/>
        </w:rPr>
        <w:t>trong</w:t>
      </w:r>
      <w:proofErr w:type="spellEnd"/>
      <w:r w:rsidRPr="0047255E">
        <w:rPr>
          <w:sz w:val="20"/>
          <w:szCs w:val="20"/>
        </w:rPr>
        <w:t xml:space="preserve"> </w:t>
      </w:r>
      <w:proofErr w:type="spellStart"/>
      <w:r w:rsidRPr="0047255E">
        <w:rPr>
          <w:sz w:val="20"/>
          <w:szCs w:val="20"/>
        </w:rPr>
        <w:t>thư</w:t>
      </w:r>
      <w:proofErr w:type="spellEnd"/>
      <w:r w:rsidRPr="0047255E">
        <w:rPr>
          <w:sz w:val="20"/>
          <w:szCs w:val="20"/>
        </w:rPr>
        <w:t xml:space="preserve"> </w:t>
      </w:r>
      <w:proofErr w:type="spellStart"/>
      <w:r w:rsidRPr="0047255E">
        <w:rPr>
          <w:sz w:val="20"/>
          <w:szCs w:val="20"/>
        </w:rPr>
        <w:t>mục</w:t>
      </w:r>
      <w:proofErr w:type="spellEnd"/>
      <w:r w:rsidRPr="0047255E">
        <w:rPr>
          <w:sz w:val="20"/>
          <w:szCs w:val="20"/>
        </w:rPr>
        <w:t xml:space="preserve"> </w:t>
      </w:r>
      <w:proofErr w:type="spellStart"/>
      <w:r w:rsidRPr="0047255E">
        <w:rPr>
          <w:sz w:val="20"/>
          <w:szCs w:val="20"/>
        </w:rPr>
        <w:t>nộp</w:t>
      </w:r>
      <w:proofErr w:type="spellEnd"/>
      <w:r w:rsidRPr="0047255E">
        <w:rPr>
          <w:sz w:val="20"/>
          <w:szCs w:val="20"/>
        </w:rPr>
        <w:t xml:space="preserve"> </w:t>
      </w:r>
      <w:proofErr w:type="spellStart"/>
      <w:r w:rsidRPr="0047255E">
        <w:rPr>
          <w:sz w:val="20"/>
          <w:szCs w:val="20"/>
        </w:rPr>
        <w:t>bài</w:t>
      </w:r>
      <w:proofErr w:type="spellEnd"/>
      <w:r w:rsidRPr="0047255E">
        <w:rPr>
          <w:sz w:val="20"/>
          <w:szCs w:val="20"/>
        </w:rPr>
        <w:t xml:space="preserve"> bao </w:t>
      </w:r>
      <w:proofErr w:type="spellStart"/>
      <w:r w:rsidRPr="0047255E">
        <w:rPr>
          <w:sz w:val="20"/>
          <w:szCs w:val="20"/>
        </w:rPr>
        <w:t>gồm</w:t>
      </w:r>
      <w:proofErr w:type="spellEnd"/>
      <w:r w:rsidRPr="0047255E">
        <w:rPr>
          <w:sz w:val="20"/>
          <w:szCs w:val="20"/>
        </w:rPr>
        <w:t>:</w:t>
      </w:r>
    </w:p>
    <w:p w14:paraId="1591BEE4" w14:textId="292FB9C2" w:rsidR="0047255E" w:rsidRPr="0047255E" w:rsidRDefault="0047255E" w:rsidP="0047255E">
      <w:pPr>
        <w:pStyle w:val="p2"/>
        <w:numPr>
          <w:ilvl w:val="0"/>
          <w:numId w:val="35"/>
        </w:numPr>
        <w:spacing w:line="360" w:lineRule="auto"/>
        <w:outlineLvl w:val="1"/>
        <w:rPr>
          <w:b/>
          <w:bCs/>
          <w:sz w:val="20"/>
          <w:szCs w:val="20"/>
        </w:rPr>
      </w:pPr>
      <w:r w:rsidRPr="0047255E">
        <w:rPr>
          <w:b/>
          <w:bCs/>
          <w:sz w:val="20"/>
          <w:szCs w:val="20"/>
        </w:rPr>
        <w:t xml:space="preserve">Thư </w:t>
      </w:r>
      <w:proofErr w:type="spellStart"/>
      <w:r w:rsidRPr="0047255E">
        <w:rPr>
          <w:b/>
          <w:bCs/>
          <w:sz w:val="20"/>
          <w:szCs w:val="20"/>
        </w:rPr>
        <w:t>mục</w:t>
      </w:r>
      <w:proofErr w:type="spellEnd"/>
      <w:r w:rsidRPr="0047255E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vi-VN"/>
        </w:rPr>
        <w:t>solution</w:t>
      </w:r>
      <w:r w:rsidRPr="0047255E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  <w:lang w:val="vi-VN"/>
        </w:rPr>
        <w:t>pid_motor/</w:t>
      </w:r>
      <w:r w:rsidRPr="0047255E">
        <w:rPr>
          <w:b/>
          <w:bCs/>
          <w:sz w:val="20"/>
          <w:szCs w:val="20"/>
        </w:rPr>
        <w:t>:</w:t>
      </w:r>
    </w:p>
    <w:p w14:paraId="605857FE" w14:textId="655A36A4" w:rsidR="0047255E" w:rsidRPr="0047255E" w:rsidRDefault="0047255E" w:rsidP="0047255E">
      <w:pPr>
        <w:pStyle w:val="p2"/>
        <w:numPr>
          <w:ilvl w:val="0"/>
          <w:numId w:val="36"/>
        </w:numPr>
        <w:spacing w:line="360" w:lineRule="auto"/>
        <w:rPr>
          <w:rStyle w:val="s3"/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  <w:lang w:val="vi-VN"/>
        </w:rPr>
        <w:t>pid_motor.ino: firmware esp32 đọc encoder, tính PID, điều khiển PWM và nhận lệnh serial</w:t>
      </w:r>
    </w:p>
    <w:p w14:paraId="5C1B7B6E" w14:textId="0122A565" w:rsidR="0047255E" w:rsidRPr="0047255E" w:rsidRDefault="0047255E" w:rsidP="0047255E">
      <w:pPr>
        <w:pStyle w:val="p2"/>
        <w:numPr>
          <w:ilvl w:val="0"/>
          <w:numId w:val="35"/>
        </w:numPr>
        <w:spacing w:line="360" w:lineRule="auto"/>
        <w:outlineLvl w:val="1"/>
        <w:rPr>
          <w:b/>
          <w:bCs/>
          <w:sz w:val="20"/>
          <w:szCs w:val="20"/>
        </w:rPr>
      </w:pPr>
      <w:r w:rsidRPr="0047255E">
        <w:rPr>
          <w:b/>
          <w:bCs/>
          <w:sz w:val="20"/>
          <w:szCs w:val="20"/>
        </w:rPr>
        <w:t xml:space="preserve">Thư </w:t>
      </w:r>
      <w:proofErr w:type="spellStart"/>
      <w:r w:rsidRPr="0047255E">
        <w:rPr>
          <w:b/>
          <w:bCs/>
          <w:sz w:val="20"/>
          <w:szCs w:val="20"/>
        </w:rPr>
        <w:t>mục</w:t>
      </w:r>
      <w:proofErr w:type="spellEnd"/>
      <w:r w:rsidRPr="0047255E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vi-VN"/>
        </w:rPr>
        <w:t>solution</w:t>
      </w:r>
      <w:r w:rsidRPr="0047255E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  <w:lang w:val="vi-VN"/>
        </w:rPr>
        <w:t>python/</w:t>
      </w:r>
      <w:r w:rsidRPr="0047255E">
        <w:rPr>
          <w:b/>
          <w:bCs/>
          <w:sz w:val="20"/>
          <w:szCs w:val="20"/>
        </w:rPr>
        <w:t>:</w:t>
      </w:r>
    </w:p>
    <w:p w14:paraId="131E276B" w14:textId="1F5FE5F5" w:rsidR="0047255E" w:rsidRPr="0047255E" w:rsidRDefault="0047255E" w:rsidP="0047255E">
      <w:pPr>
        <w:pStyle w:val="p2"/>
        <w:numPr>
          <w:ilvl w:val="0"/>
          <w:numId w:val="36"/>
        </w:numPr>
        <w:spacing w:line="360" w:lineRule="auto"/>
        <w:rPr>
          <w:sz w:val="20"/>
          <w:szCs w:val="20"/>
        </w:rPr>
      </w:pPr>
      <w:r w:rsidRPr="0047255E">
        <w:rPr>
          <w:sz w:val="20"/>
          <w:szCs w:val="20"/>
        </w:rPr>
        <w:t>m</w:t>
      </w:r>
      <w:r>
        <w:rPr>
          <w:sz w:val="20"/>
          <w:szCs w:val="20"/>
          <w:lang w:val="vi-VN"/>
        </w:rPr>
        <w:t>onitor</w:t>
      </w:r>
      <w:r w:rsidRPr="0047255E">
        <w:rPr>
          <w:sz w:val="20"/>
          <w:szCs w:val="20"/>
        </w:rPr>
        <w:t>.</w:t>
      </w:r>
      <w:proofErr w:type="spellStart"/>
      <w:r w:rsidRPr="0047255E">
        <w:rPr>
          <w:sz w:val="20"/>
          <w:szCs w:val="20"/>
        </w:rPr>
        <w:t>py</w:t>
      </w:r>
      <w:proofErr w:type="spellEnd"/>
      <w:r>
        <w:rPr>
          <w:sz w:val="20"/>
          <w:szCs w:val="20"/>
          <w:lang w:val="vi-VN"/>
        </w:rPr>
        <w:t>: Kết nối serial, vẽ đồ thị trực tiếp, và lưu dữ liệu thành CSV</w:t>
      </w:r>
    </w:p>
    <w:p w14:paraId="1F8B9CEC" w14:textId="7FE40336" w:rsidR="0047255E" w:rsidRPr="0047255E" w:rsidRDefault="0047255E" w:rsidP="0047255E">
      <w:pPr>
        <w:pStyle w:val="p2"/>
        <w:numPr>
          <w:ilvl w:val="0"/>
          <w:numId w:val="3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  <w:lang w:val="vi-VN"/>
        </w:rPr>
        <w:t>analyze_response.py: Tính chỉ số đáp ứng bước và xuất đồ thị PNG từ CSV</w:t>
      </w:r>
    </w:p>
    <w:p w14:paraId="4B0C420E" w14:textId="26D909AB" w:rsidR="0047255E" w:rsidRPr="0047255E" w:rsidRDefault="0047255E" w:rsidP="0047255E">
      <w:pPr>
        <w:pStyle w:val="p2"/>
        <w:numPr>
          <w:ilvl w:val="0"/>
          <w:numId w:val="35"/>
        </w:numPr>
        <w:spacing w:line="360" w:lineRule="auto"/>
        <w:outlineLvl w:val="1"/>
        <w:rPr>
          <w:b/>
          <w:bCs/>
          <w:sz w:val="20"/>
          <w:szCs w:val="20"/>
        </w:rPr>
      </w:pPr>
      <w:r w:rsidRPr="0047255E">
        <w:rPr>
          <w:b/>
          <w:bCs/>
          <w:sz w:val="20"/>
          <w:szCs w:val="20"/>
        </w:rPr>
        <w:t xml:space="preserve">Thư </w:t>
      </w:r>
      <w:proofErr w:type="spellStart"/>
      <w:r w:rsidRPr="0047255E">
        <w:rPr>
          <w:b/>
          <w:bCs/>
          <w:sz w:val="20"/>
          <w:szCs w:val="20"/>
        </w:rPr>
        <w:t>mục</w:t>
      </w:r>
      <w:proofErr w:type="spellEnd"/>
      <w:r w:rsidRPr="0047255E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solution</w:t>
      </w:r>
      <w:r w:rsidRPr="0047255E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  <w:lang w:val="vi-VN"/>
        </w:rPr>
        <w:t>data/</w:t>
      </w:r>
      <w:r w:rsidRPr="0047255E">
        <w:rPr>
          <w:b/>
          <w:bCs/>
          <w:sz w:val="20"/>
          <w:szCs w:val="20"/>
        </w:rPr>
        <w:t>:</w:t>
      </w:r>
    </w:p>
    <w:p w14:paraId="6359EDDD" w14:textId="344E2920" w:rsidR="0047255E" w:rsidRPr="0047255E" w:rsidRDefault="0047255E" w:rsidP="0047255E">
      <w:pPr>
        <w:pStyle w:val="p2"/>
        <w:numPr>
          <w:ilvl w:val="0"/>
          <w:numId w:val="3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  <w:lang w:val="vi-VN"/>
        </w:rPr>
        <w:t>step</w:t>
      </w:r>
      <w:r w:rsidRPr="0047255E">
        <w:rPr>
          <w:sz w:val="20"/>
          <w:szCs w:val="20"/>
        </w:rPr>
        <w:t>_</w:t>
      </w:r>
      <w:r>
        <w:rPr>
          <w:sz w:val="20"/>
          <w:szCs w:val="20"/>
          <w:lang w:val="vi-VN"/>
        </w:rPr>
        <w:t>response</w:t>
      </w:r>
      <w:r w:rsidRPr="0047255E">
        <w:rPr>
          <w:sz w:val="20"/>
          <w:szCs w:val="20"/>
        </w:rPr>
        <w:t>.</w:t>
      </w:r>
      <w:proofErr w:type="spellStart"/>
      <w:r w:rsidRPr="0047255E">
        <w:rPr>
          <w:sz w:val="20"/>
          <w:szCs w:val="20"/>
        </w:rPr>
        <w:t>png</w:t>
      </w:r>
      <w:proofErr w:type="spellEnd"/>
      <w:r w:rsidR="00666F6B">
        <w:rPr>
          <w:sz w:val="20"/>
          <w:szCs w:val="20"/>
          <w:lang w:val="vi-VN"/>
        </w:rPr>
        <w:t>: đồ thị dữ liệu thay đổi tải</w:t>
      </w:r>
    </w:p>
    <w:p w14:paraId="36C4F216" w14:textId="2AC4D07D" w:rsidR="0047255E" w:rsidRPr="0047255E" w:rsidRDefault="0047255E" w:rsidP="0047255E">
      <w:pPr>
        <w:pStyle w:val="p2"/>
        <w:numPr>
          <w:ilvl w:val="0"/>
          <w:numId w:val="3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  <w:lang w:val="vi-VN"/>
        </w:rPr>
        <w:t>load</w:t>
      </w:r>
      <w:r w:rsidRPr="0047255E">
        <w:rPr>
          <w:sz w:val="20"/>
          <w:szCs w:val="20"/>
        </w:rPr>
        <w:t>_</w:t>
      </w:r>
      <w:r>
        <w:rPr>
          <w:sz w:val="20"/>
          <w:szCs w:val="20"/>
        </w:rPr>
        <w:t>disturbance</w:t>
      </w:r>
      <w:r w:rsidRPr="0047255E">
        <w:rPr>
          <w:sz w:val="20"/>
          <w:szCs w:val="20"/>
        </w:rPr>
        <w:t>.png</w:t>
      </w:r>
      <w:r w:rsidR="00666F6B">
        <w:rPr>
          <w:sz w:val="20"/>
          <w:szCs w:val="20"/>
          <w:lang w:val="vi-VN"/>
        </w:rPr>
        <w:t>: đồ thị dữ liệu đáp ứng bước</w:t>
      </w:r>
    </w:p>
    <w:p w14:paraId="6208A2EE" w14:textId="4A4F0041" w:rsidR="0047255E" w:rsidRPr="0047255E" w:rsidRDefault="0047255E" w:rsidP="0047255E">
      <w:pPr>
        <w:pStyle w:val="p2"/>
        <w:numPr>
          <w:ilvl w:val="0"/>
          <w:numId w:val="3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  <w:lang w:val="vi-VN"/>
        </w:rPr>
        <w:t>load</w:t>
      </w:r>
      <w:r w:rsidRPr="0047255E">
        <w:rPr>
          <w:sz w:val="20"/>
          <w:szCs w:val="20"/>
        </w:rPr>
        <w:t>_</w:t>
      </w:r>
      <w:r>
        <w:rPr>
          <w:sz w:val="20"/>
          <w:szCs w:val="20"/>
        </w:rPr>
        <w:t>disturbance</w:t>
      </w:r>
      <w:r w:rsidRPr="0047255E">
        <w:rPr>
          <w:sz w:val="20"/>
          <w:szCs w:val="20"/>
        </w:rPr>
        <w:t>.</w:t>
      </w:r>
      <w:r>
        <w:rPr>
          <w:sz w:val="20"/>
          <w:szCs w:val="20"/>
          <w:lang w:val="vi-VN"/>
        </w:rPr>
        <w:t>csv</w:t>
      </w:r>
      <w:r w:rsidR="00666F6B">
        <w:rPr>
          <w:sz w:val="20"/>
          <w:szCs w:val="20"/>
          <w:lang w:val="vi-VN"/>
        </w:rPr>
        <w:t>: dữ liệu thay đổi tải</w:t>
      </w:r>
    </w:p>
    <w:p w14:paraId="6F95D491" w14:textId="57918686" w:rsidR="0047255E" w:rsidRPr="0047255E" w:rsidRDefault="0047255E" w:rsidP="0047255E">
      <w:pPr>
        <w:pStyle w:val="p2"/>
        <w:numPr>
          <w:ilvl w:val="0"/>
          <w:numId w:val="3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  <w:lang w:val="vi-VN"/>
        </w:rPr>
        <w:t>step</w:t>
      </w:r>
      <w:r w:rsidRPr="0047255E">
        <w:rPr>
          <w:sz w:val="20"/>
          <w:szCs w:val="20"/>
        </w:rPr>
        <w:t>_</w:t>
      </w:r>
      <w:r>
        <w:rPr>
          <w:sz w:val="20"/>
          <w:szCs w:val="20"/>
          <w:lang w:val="vi-VN"/>
        </w:rPr>
        <w:t>response</w:t>
      </w:r>
      <w:r w:rsidRPr="0047255E">
        <w:rPr>
          <w:sz w:val="20"/>
          <w:szCs w:val="20"/>
        </w:rPr>
        <w:t>.</w:t>
      </w:r>
      <w:r>
        <w:rPr>
          <w:sz w:val="20"/>
          <w:szCs w:val="20"/>
          <w:lang w:val="vi-VN"/>
        </w:rPr>
        <w:t>csv</w:t>
      </w:r>
      <w:r w:rsidR="00666F6B">
        <w:rPr>
          <w:sz w:val="20"/>
          <w:szCs w:val="20"/>
          <w:lang w:val="vi-VN"/>
        </w:rPr>
        <w:t>: dữ liệu đáp ứng bước</w:t>
      </w:r>
    </w:p>
    <w:p w14:paraId="5EB05132" w14:textId="77777777" w:rsidR="00912822" w:rsidRPr="00430208" w:rsidRDefault="00912822" w:rsidP="0047255E">
      <w:pPr>
        <w:spacing w:line="360" w:lineRule="auto"/>
        <w:rPr>
          <w:rFonts w:ascii="Times New Roman" w:hAnsi="Times New Roman" w:cs="Times New Roman"/>
          <w:sz w:val="20"/>
          <w:szCs w:val="20"/>
          <w:lang w:val="vi-VN"/>
        </w:rPr>
      </w:pPr>
    </w:p>
    <w:sectPr w:rsidR="00912822" w:rsidRPr="004302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E7D8C"/>
    <w:multiLevelType w:val="multilevel"/>
    <w:tmpl w:val="6F3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2B87"/>
    <w:multiLevelType w:val="multilevel"/>
    <w:tmpl w:val="0A2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5F5D"/>
    <w:multiLevelType w:val="multilevel"/>
    <w:tmpl w:val="91D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73B7F"/>
    <w:multiLevelType w:val="multilevel"/>
    <w:tmpl w:val="62A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217A6"/>
    <w:multiLevelType w:val="multilevel"/>
    <w:tmpl w:val="FFE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738FB"/>
    <w:multiLevelType w:val="multilevel"/>
    <w:tmpl w:val="739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A4291"/>
    <w:multiLevelType w:val="multilevel"/>
    <w:tmpl w:val="C9FE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254F1"/>
    <w:multiLevelType w:val="multilevel"/>
    <w:tmpl w:val="E8E4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74721"/>
    <w:multiLevelType w:val="multilevel"/>
    <w:tmpl w:val="F0A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06F0"/>
    <w:multiLevelType w:val="hybridMultilevel"/>
    <w:tmpl w:val="50C648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13708"/>
    <w:multiLevelType w:val="multilevel"/>
    <w:tmpl w:val="F13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96C12"/>
    <w:multiLevelType w:val="multilevel"/>
    <w:tmpl w:val="948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43B23"/>
    <w:multiLevelType w:val="multilevel"/>
    <w:tmpl w:val="F04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84B0E"/>
    <w:multiLevelType w:val="multilevel"/>
    <w:tmpl w:val="512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C515A"/>
    <w:multiLevelType w:val="multilevel"/>
    <w:tmpl w:val="7FC2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610D71"/>
    <w:multiLevelType w:val="multilevel"/>
    <w:tmpl w:val="CD7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D17C7"/>
    <w:multiLevelType w:val="hybridMultilevel"/>
    <w:tmpl w:val="9FCA8404"/>
    <w:lvl w:ilvl="0" w:tplc="75360F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61CDA"/>
    <w:multiLevelType w:val="hybridMultilevel"/>
    <w:tmpl w:val="2D9294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EB51DC"/>
    <w:multiLevelType w:val="multilevel"/>
    <w:tmpl w:val="AD7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52836"/>
    <w:multiLevelType w:val="multilevel"/>
    <w:tmpl w:val="CC5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D4666"/>
    <w:multiLevelType w:val="multilevel"/>
    <w:tmpl w:val="F33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83C76"/>
    <w:multiLevelType w:val="multilevel"/>
    <w:tmpl w:val="5C2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156FA"/>
    <w:multiLevelType w:val="multilevel"/>
    <w:tmpl w:val="D81E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342734"/>
    <w:multiLevelType w:val="multilevel"/>
    <w:tmpl w:val="591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1659B"/>
    <w:multiLevelType w:val="multilevel"/>
    <w:tmpl w:val="4A0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774DA"/>
    <w:multiLevelType w:val="hybridMultilevel"/>
    <w:tmpl w:val="A2FAD7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41712"/>
    <w:multiLevelType w:val="multilevel"/>
    <w:tmpl w:val="A67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2463E"/>
    <w:multiLevelType w:val="multilevel"/>
    <w:tmpl w:val="E0A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D1A03"/>
    <w:multiLevelType w:val="multilevel"/>
    <w:tmpl w:val="32F0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7C16EC"/>
    <w:multiLevelType w:val="hybridMultilevel"/>
    <w:tmpl w:val="363A9A1E"/>
    <w:lvl w:ilvl="0" w:tplc="4EDA735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7168C"/>
    <w:multiLevelType w:val="multilevel"/>
    <w:tmpl w:val="64A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137D4"/>
    <w:multiLevelType w:val="multilevel"/>
    <w:tmpl w:val="E74A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E3FC5"/>
    <w:multiLevelType w:val="multilevel"/>
    <w:tmpl w:val="39B6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73D75"/>
    <w:multiLevelType w:val="multilevel"/>
    <w:tmpl w:val="F1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771DF"/>
    <w:multiLevelType w:val="multilevel"/>
    <w:tmpl w:val="9F8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A1C9C"/>
    <w:multiLevelType w:val="multilevel"/>
    <w:tmpl w:val="AD4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4668">
    <w:abstractNumId w:val="18"/>
  </w:num>
  <w:num w:numId="2" w16cid:durableId="270627686">
    <w:abstractNumId w:val="12"/>
  </w:num>
  <w:num w:numId="3" w16cid:durableId="1792244216">
    <w:abstractNumId w:val="3"/>
  </w:num>
  <w:num w:numId="4" w16cid:durableId="1529755120">
    <w:abstractNumId w:val="7"/>
  </w:num>
  <w:num w:numId="5" w16cid:durableId="1264847585">
    <w:abstractNumId w:val="34"/>
  </w:num>
  <w:num w:numId="6" w16cid:durableId="66654775">
    <w:abstractNumId w:val="6"/>
  </w:num>
  <w:num w:numId="7" w16cid:durableId="588469163">
    <w:abstractNumId w:val="33"/>
  </w:num>
  <w:num w:numId="8" w16cid:durableId="1762950581">
    <w:abstractNumId w:val="5"/>
  </w:num>
  <w:num w:numId="9" w16cid:durableId="586962327">
    <w:abstractNumId w:val="19"/>
  </w:num>
  <w:num w:numId="10" w16cid:durableId="1504779966">
    <w:abstractNumId w:val="31"/>
  </w:num>
  <w:num w:numId="11" w16cid:durableId="456023776">
    <w:abstractNumId w:val="11"/>
  </w:num>
  <w:num w:numId="12" w16cid:durableId="1246720608">
    <w:abstractNumId w:val="24"/>
  </w:num>
  <w:num w:numId="13" w16cid:durableId="1857190676">
    <w:abstractNumId w:val="26"/>
  </w:num>
  <w:num w:numId="14" w16cid:durableId="1678071986">
    <w:abstractNumId w:val="2"/>
  </w:num>
  <w:num w:numId="15" w16cid:durableId="900025263">
    <w:abstractNumId w:val="14"/>
  </w:num>
  <w:num w:numId="16" w16cid:durableId="19137106">
    <w:abstractNumId w:val="23"/>
  </w:num>
  <w:num w:numId="17" w16cid:durableId="556891780">
    <w:abstractNumId w:val="15"/>
  </w:num>
  <w:num w:numId="18" w16cid:durableId="781387065">
    <w:abstractNumId w:val="4"/>
  </w:num>
  <w:num w:numId="19" w16cid:durableId="319584310">
    <w:abstractNumId w:val="13"/>
  </w:num>
  <w:num w:numId="20" w16cid:durableId="4721070">
    <w:abstractNumId w:val="22"/>
  </w:num>
  <w:num w:numId="21" w16cid:durableId="1455558968">
    <w:abstractNumId w:val="16"/>
  </w:num>
  <w:num w:numId="22" w16cid:durableId="385568121">
    <w:abstractNumId w:val="28"/>
  </w:num>
  <w:num w:numId="23" w16cid:durableId="34013798">
    <w:abstractNumId w:val="21"/>
  </w:num>
  <w:num w:numId="24" w16cid:durableId="1453552336">
    <w:abstractNumId w:val="8"/>
  </w:num>
  <w:num w:numId="25" w16cid:durableId="412439180">
    <w:abstractNumId w:val="30"/>
  </w:num>
  <w:num w:numId="26" w16cid:durableId="524635770">
    <w:abstractNumId w:val="20"/>
  </w:num>
  <w:num w:numId="27" w16cid:durableId="259215715">
    <w:abstractNumId w:val="35"/>
  </w:num>
  <w:num w:numId="28" w16cid:durableId="503857517">
    <w:abstractNumId w:val="0"/>
  </w:num>
  <w:num w:numId="29" w16cid:durableId="1845702565">
    <w:abstractNumId w:val="1"/>
  </w:num>
  <w:num w:numId="30" w16cid:durableId="151261345">
    <w:abstractNumId w:val="10"/>
  </w:num>
  <w:num w:numId="31" w16cid:durableId="134643424">
    <w:abstractNumId w:val="27"/>
  </w:num>
  <w:num w:numId="32" w16cid:durableId="683942118">
    <w:abstractNumId w:val="32"/>
  </w:num>
  <w:num w:numId="33" w16cid:durableId="1934437690">
    <w:abstractNumId w:val="25"/>
  </w:num>
  <w:num w:numId="34" w16cid:durableId="1002899089">
    <w:abstractNumId w:val="17"/>
  </w:num>
  <w:num w:numId="35" w16cid:durableId="1883594118">
    <w:abstractNumId w:val="9"/>
  </w:num>
  <w:num w:numId="36" w16cid:durableId="942416975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52"/>
    <w:rsid w:val="00004413"/>
    <w:rsid w:val="000748DC"/>
    <w:rsid w:val="001D65B5"/>
    <w:rsid w:val="00202352"/>
    <w:rsid w:val="00354CDE"/>
    <w:rsid w:val="00383D77"/>
    <w:rsid w:val="00390A9A"/>
    <w:rsid w:val="00430208"/>
    <w:rsid w:val="00447D3D"/>
    <w:rsid w:val="0047255E"/>
    <w:rsid w:val="004A4931"/>
    <w:rsid w:val="00552969"/>
    <w:rsid w:val="005C01B5"/>
    <w:rsid w:val="005F3F96"/>
    <w:rsid w:val="006465E7"/>
    <w:rsid w:val="00666F6B"/>
    <w:rsid w:val="00681478"/>
    <w:rsid w:val="006D214C"/>
    <w:rsid w:val="00837654"/>
    <w:rsid w:val="008A00CD"/>
    <w:rsid w:val="008D2F33"/>
    <w:rsid w:val="00912822"/>
    <w:rsid w:val="00923C78"/>
    <w:rsid w:val="00BA4B2B"/>
    <w:rsid w:val="00C325D7"/>
    <w:rsid w:val="00CC5920"/>
    <w:rsid w:val="00D56B27"/>
    <w:rsid w:val="00D72F0B"/>
    <w:rsid w:val="00DA5F00"/>
    <w:rsid w:val="00DB75CA"/>
    <w:rsid w:val="00DD5CC4"/>
    <w:rsid w:val="00E37138"/>
    <w:rsid w:val="00E84667"/>
    <w:rsid w:val="00E93A39"/>
    <w:rsid w:val="00EF3A02"/>
    <w:rsid w:val="00F5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884C"/>
  <w15:chartTrackingRefBased/>
  <w15:docId w15:val="{06BE35A7-B2C2-4FC7-871D-5ED97C01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2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25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5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814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1478"/>
    <w:rPr>
      <w:rFonts w:ascii="Courier New" w:eastAsia="Times New Roman" w:hAnsi="Courier New" w:cs="Courier New"/>
      <w:sz w:val="20"/>
      <w:szCs w:val="20"/>
    </w:rPr>
  </w:style>
  <w:style w:type="character" w:customStyle="1" w:styleId="mtk24">
    <w:name w:val="mtk24"/>
    <w:basedOn w:val="DefaultParagraphFont"/>
    <w:rsid w:val="00681478"/>
  </w:style>
  <w:style w:type="character" w:customStyle="1" w:styleId="mtk1">
    <w:name w:val="mtk1"/>
    <w:basedOn w:val="DefaultParagraphFont"/>
    <w:rsid w:val="00681478"/>
  </w:style>
  <w:style w:type="character" w:customStyle="1" w:styleId="mtk6">
    <w:name w:val="mtk6"/>
    <w:basedOn w:val="DefaultParagraphFont"/>
    <w:rsid w:val="00681478"/>
  </w:style>
  <w:style w:type="character" w:customStyle="1" w:styleId="mtk28">
    <w:name w:val="mtk28"/>
    <w:basedOn w:val="DefaultParagraphFont"/>
    <w:rsid w:val="00681478"/>
  </w:style>
  <w:style w:type="paragraph" w:customStyle="1" w:styleId="action-item">
    <w:name w:val="action-item"/>
    <w:basedOn w:val="Normal"/>
    <w:rsid w:val="0068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mtk9">
    <w:name w:val="mtk9"/>
    <w:basedOn w:val="DefaultParagraphFont"/>
    <w:rsid w:val="00681478"/>
  </w:style>
  <w:style w:type="character" w:customStyle="1" w:styleId="mtk7">
    <w:name w:val="mtk7"/>
    <w:basedOn w:val="DefaultParagraphFont"/>
    <w:rsid w:val="00681478"/>
  </w:style>
  <w:style w:type="character" w:customStyle="1" w:styleId="apple-converted-space">
    <w:name w:val="apple-converted-space"/>
    <w:basedOn w:val="DefaultParagraphFont"/>
    <w:rsid w:val="00E37138"/>
  </w:style>
  <w:style w:type="paragraph" w:customStyle="1" w:styleId="p1">
    <w:name w:val="p1"/>
    <w:basedOn w:val="Normal"/>
    <w:rsid w:val="0047255E"/>
    <w:pPr>
      <w:spacing w:after="0" w:line="240" w:lineRule="auto"/>
    </w:pPr>
    <w:rPr>
      <w:rFonts w:ascii="Times New Roman" w:eastAsia="Times New Roman" w:hAnsi="Times New Roman" w:cs="Times New Roman"/>
      <w:color w:val="0F364E"/>
      <w:kern w:val="0"/>
      <w:sz w:val="18"/>
      <w:szCs w:val="18"/>
      <w:lang w:val="en-GB" w:eastAsia="en-GB"/>
      <w14:ligatures w14:val="none"/>
    </w:rPr>
  </w:style>
  <w:style w:type="paragraph" w:customStyle="1" w:styleId="p2">
    <w:name w:val="p2"/>
    <w:basedOn w:val="Normal"/>
    <w:rsid w:val="0047255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val="en-GB" w:eastAsia="en-GB"/>
      <w14:ligatures w14:val="none"/>
    </w:rPr>
  </w:style>
  <w:style w:type="character" w:customStyle="1" w:styleId="s1">
    <w:name w:val="s1"/>
    <w:basedOn w:val="DefaultParagraphFont"/>
    <w:rsid w:val="0047255E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47255E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47255E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767D2-7FDA-461A-8F9A-CA307B675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Thịnh</dc:creator>
  <cp:keywords/>
  <dc:description/>
  <cp:lastModifiedBy>Thinh Duong</cp:lastModifiedBy>
  <cp:revision>3</cp:revision>
  <dcterms:created xsi:type="dcterms:W3CDTF">2026-10-31T07:13:00Z</dcterms:created>
  <dcterms:modified xsi:type="dcterms:W3CDTF">2026-10-31T07:28:00Z</dcterms:modified>
</cp:coreProperties>
</file>