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杨硕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21371220</w:t>
            </w:r>
          </w:p>
        </w:tc>
        <w:tc>
          <w:tcPr>
            <w:tcW w:w="194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212113</w:t>
            </w:r>
          </w:p>
        </w:tc>
        <w:tc>
          <w:tcPr>
            <w:tcW w:w="231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2022.10.24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Lab0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理解继承的必要性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理解继承的基本概念：单继承，多继承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掌握继承的使用</w:t>
            </w:r>
          </w:p>
          <w:p>
            <w:pPr>
              <w:pStyle w:val="9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子类属性、构造方法和一般成员方法的书写的编写</w:t>
            </w:r>
          </w:p>
          <w:p>
            <w:pPr>
              <w:pStyle w:val="9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变量隐藏</w:t>
            </w:r>
          </w:p>
          <w:p>
            <w:pPr>
              <w:pStyle w:val="9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this和super的使用</w:t>
            </w:r>
          </w:p>
          <w:p>
            <w:pPr>
              <w:pStyle w:val="9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向上映射</w:t>
            </w:r>
          </w:p>
          <w:p>
            <w:pPr>
              <w:pStyle w:val="9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在继承的基础上加深理解权限控制符的使用</w:t>
            </w:r>
          </w:p>
          <w:p>
            <w:pPr>
              <w:pStyle w:val="9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保护成员的使用</w:t>
            </w:r>
          </w:p>
          <w:p>
            <w:pPr>
              <w:pStyle w:val="9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方法覆盖（初步，重点放在多态一章）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复合与继承的区别及使用</w:t>
            </w:r>
          </w:p>
          <w:p>
            <w:pPr>
              <w:spacing w:line="36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numPr>
                <w:ilvl w:val="0"/>
                <w:numId w:val="2"/>
              </w:numPr>
              <w:spacing w:line="360" w:lineRule="exact"/>
              <w:ind w:left="420" w:leftChars="0"/>
            </w:pPr>
            <w:r>
              <w:rPr>
                <w:rFonts w:hint="eastAsia"/>
              </w:rPr>
              <w:t>子类属性、构造方法和一般成员方法的书写的编写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exact"/>
              <w:ind w:left="420" w:leftChars="0" w:firstLine="420" w:firstLineChars="200"/>
            </w:pPr>
            <w:r>
              <w:rPr>
                <w:rFonts w:hint="eastAsia"/>
              </w:rPr>
              <w:t>变量隐藏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exact"/>
              <w:ind w:left="420" w:leftChars="0" w:firstLine="420" w:firstLineChars="200"/>
            </w:pPr>
            <w:r>
              <w:rPr>
                <w:rFonts w:hint="eastAsia"/>
              </w:rPr>
              <w:t>权限控制符的使用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exact"/>
              <w:ind w:left="420" w:leftChars="0" w:firstLine="420" w:firstLineChars="200"/>
            </w:pPr>
            <w:r>
              <w:rPr>
                <w:rFonts w:hint="eastAsia"/>
              </w:rPr>
              <w:t>方法覆盖</w:t>
            </w:r>
            <w:r>
              <w:rPr>
                <w:rFonts w:hint="eastAsia"/>
                <w:lang w:val="en-US" w:eastAsia="zh-CN"/>
              </w:rPr>
              <w:t>(重写)</w:t>
            </w:r>
          </w:p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解决方案：上网查阅资料，查阅课程ppt等资料</w:t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通过本次实验，对Java中的继承这一概念加深了理解，初步掌握了其使用。对父类和子类之间的关系有了更清楚的认识。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在以后的实验及开发中，应根据需要，正确使用继承关系，使代码更具有逻辑性。</w:t>
            </w:r>
            <w:bookmarkStart w:id="0" w:name="_GoBack"/>
            <w:bookmarkEnd w:id="0"/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BFC77D"/>
    <w:multiLevelType w:val="singleLevel"/>
    <w:tmpl w:val="F3BFC7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8B487B"/>
    <w:multiLevelType w:val="multilevel"/>
    <w:tmpl w:val="1C8B487B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黑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0OWQ0ZDg1ZjAyOTQzYzU2MWI5ZmFhMWNjMjJiZjYifQ=="/>
  </w:docVars>
  <w:rsids>
    <w:rsidRoot w:val="00011F8B"/>
    <w:rsid w:val="00011F8B"/>
    <w:rsid w:val="000C6B1F"/>
    <w:rsid w:val="00146C42"/>
    <w:rsid w:val="00156578"/>
    <w:rsid w:val="00171F19"/>
    <w:rsid w:val="00272B04"/>
    <w:rsid w:val="002E77B2"/>
    <w:rsid w:val="00364B0D"/>
    <w:rsid w:val="003814BC"/>
    <w:rsid w:val="003E45C0"/>
    <w:rsid w:val="00444BA9"/>
    <w:rsid w:val="004C0770"/>
    <w:rsid w:val="004C6F58"/>
    <w:rsid w:val="00507E30"/>
    <w:rsid w:val="00570D90"/>
    <w:rsid w:val="00572258"/>
    <w:rsid w:val="005A16C3"/>
    <w:rsid w:val="006204C3"/>
    <w:rsid w:val="0066611A"/>
    <w:rsid w:val="0069724A"/>
    <w:rsid w:val="008D5671"/>
    <w:rsid w:val="0096409C"/>
    <w:rsid w:val="009761D7"/>
    <w:rsid w:val="009B3297"/>
    <w:rsid w:val="00A06B06"/>
    <w:rsid w:val="00A47AB5"/>
    <w:rsid w:val="00A85419"/>
    <w:rsid w:val="00AE681F"/>
    <w:rsid w:val="00B95035"/>
    <w:rsid w:val="00BA0CB4"/>
    <w:rsid w:val="00D47966"/>
    <w:rsid w:val="00D72FF2"/>
    <w:rsid w:val="00E81B65"/>
    <w:rsid w:val="00FD304D"/>
    <w:rsid w:val="2B3C3630"/>
    <w:rsid w:val="53E7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178</Words>
  <Characters>192</Characters>
  <Lines>1</Lines>
  <Paragraphs>1</Paragraphs>
  <TotalTime>18</TotalTime>
  <ScaleCrop>false</ScaleCrop>
  <LinksUpToDate>false</LinksUpToDate>
  <CharactersWithSpaces>192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young sure</cp:lastModifiedBy>
  <dcterms:modified xsi:type="dcterms:W3CDTF">2022-10-24T13:29:23Z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98E6F82580E5496FB68674EE74142360</vt:lpwstr>
  </property>
</Properties>
</file>