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2022/10/23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Lab0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理解静多态和动多态的概念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理解多态的必要性和实现机制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理解并灵活使用方法重载和方法覆盖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理解并灵活使用抽象类和抽象方法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理解接口的必要性（将接口用作</w:t>
            </w:r>
            <w:r>
              <w:t>API</w:t>
            </w:r>
            <w:r>
              <w:rPr>
                <w:rFonts w:hint="eastAsia"/>
              </w:rPr>
              <w:t>）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掌握如何定义接口、实现接口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将接口用作类型、使用接口回调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理解并掌握接口的继承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  <w:kern w:val="0"/>
              </w:rPr>
              <w:t>面向接口的编程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  <w:kern w:val="0"/>
              </w:rPr>
              <w:t>简单了解O</w:t>
            </w:r>
            <w:r>
              <w:rPr>
                <w:kern w:val="0"/>
              </w:rPr>
              <w:t>bject</w:t>
            </w:r>
            <w:r>
              <w:rPr>
                <w:rFonts w:hint="eastAsia"/>
                <w:kern w:val="0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重点难点：1. 多态的概念与实际应用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接口的定义与实现</w:t>
            </w:r>
          </w:p>
          <w:p>
            <w:pPr>
              <w:ind w:left="1050" w:hanging="1050" w:hangingChars="5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解决方案：复习ppt相关内容，并结合课下查找的资料，根据实际遇到的问题，找到合适的解决方法</w:t>
            </w:r>
          </w:p>
          <w:p>
            <w:pPr>
              <w:jc w:val="both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Java开发中，要善于使用接口。利用接口，可以实现不相关类的相同行为，而不需要了解对象所对应的类；可以同时指明多个类需要的方法。同时，接口的定义与使用也让代码更为简洁规范，维护和扩展时更为方便。</w:t>
            </w:r>
            <w:bookmarkStart w:id="0" w:name="_GoBack"/>
            <w:bookmarkEnd w:id="0"/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B487B"/>
    <w:multiLevelType w:val="multilevel"/>
    <w:tmpl w:val="1C8B487B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黑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C1E2AD"/>
    <w:multiLevelType w:val="singleLevel"/>
    <w:tmpl w:val="37C1E2AD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00011F8B"/>
    <w:rsid w:val="00011F8B"/>
    <w:rsid w:val="000643B0"/>
    <w:rsid w:val="00146C42"/>
    <w:rsid w:val="00156578"/>
    <w:rsid w:val="001A4C9A"/>
    <w:rsid w:val="001B7CE3"/>
    <w:rsid w:val="00237EDC"/>
    <w:rsid w:val="00241C84"/>
    <w:rsid w:val="00257BC9"/>
    <w:rsid w:val="00272B04"/>
    <w:rsid w:val="003332BD"/>
    <w:rsid w:val="003E45C0"/>
    <w:rsid w:val="00444BA9"/>
    <w:rsid w:val="004C6F58"/>
    <w:rsid w:val="004E1AA3"/>
    <w:rsid w:val="00507E30"/>
    <w:rsid w:val="00570D90"/>
    <w:rsid w:val="00572258"/>
    <w:rsid w:val="0066611A"/>
    <w:rsid w:val="0069724A"/>
    <w:rsid w:val="007458DD"/>
    <w:rsid w:val="00764D84"/>
    <w:rsid w:val="008B3793"/>
    <w:rsid w:val="008D5671"/>
    <w:rsid w:val="0096409C"/>
    <w:rsid w:val="00A47AB5"/>
    <w:rsid w:val="00A915D6"/>
    <w:rsid w:val="00AE681F"/>
    <w:rsid w:val="00B46BE5"/>
    <w:rsid w:val="00B95035"/>
    <w:rsid w:val="00BA0CB4"/>
    <w:rsid w:val="00BF7A42"/>
    <w:rsid w:val="00CC70A2"/>
    <w:rsid w:val="00CE66DC"/>
    <w:rsid w:val="00CF6697"/>
    <w:rsid w:val="00E81B65"/>
    <w:rsid w:val="08951340"/>
    <w:rsid w:val="6F9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176</Words>
  <Characters>190</Characters>
  <Lines>1</Lines>
  <Paragraphs>1</Paragraphs>
  <TotalTime>84</TotalTime>
  <ScaleCrop>false</ScaleCrop>
  <LinksUpToDate>false</LinksUpToDate>
  <CharactersWithSpaces>190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young sure</cp:lastModifiedBy>
  <dcterms:modified xsi:type="dcterms:W3CDTF">2022-10-29T12:20:15Z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FBC6255214EE4F018A0AC9CC989A0981</vt:lpwstr>
  </property>
</Properties>
</file>