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JAVA</w:t>
      </w:r>
      <w:r>
        <w:rPr>
          <w:rFonts w:hint="eastAsia"/>
          <w:sz w:val="32"/>
          <w:szCs w:val="32"/>
        </w:rPr>
        <w:t>程序设计实验报告</w:t>
      </w:r>
    </w:p>
    <w:tbl>
      <w:tblPr>
        <w:tblStyle w:val="5"/>
        <w:tblpPr w:leftFromText="180" w:rightFromText="180" w:vertAnchor="text" w:horzAnchor="margin" w:tblpXSpec="center" w:tblpY="59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t xml:space="preserve">学生姓名： </w:t>
            </w:r>
            <w:r>
              <w:rPr>
                <w:rFonts w:hint="eastAsia"/>
                <w:lang w:val="en-US" w:eastAsia="zh-CN"/>
              </w:rPr>
              <w:t>杨硕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t>学号：</w:t>
            </w:r>
            <w:r>
              <w:rPr>
                <w:rFonts w:hint="eastAsia"/>
                <w:lang w:val="en-US" w:eastAsia="zh-CN"/>
              </w:rPr>
              <w:t>21371220</w:t>
            </w:r>
          </w:p>
        </w:tc>
        <w:tc>
          <w:tcPr>
            <w:tcW w:w="1944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t>班级：</w:t>
            </w:r>
            <w:r>
              <w:rPr>
                <w:rFonts w:hint="eastAsia"/>
                <w:lang w:val="en-US" w:eastAsia="zh-CN"/>
              </w:rPr>
              <w:t>212113</w:t>
            </w:r>
          </w:p>
        </w:tc>
        <w:tc>
          <w:tcPr>
            <w:tcW w:w="2318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t>实验日期：</w:t>
            </w:r>
            <w:r>
              <w:rPr>
                <w:rFonts w:hint="eastAsia"/>
                <w:lang w:val="en-US" w:eastAsia="zh-CN"/>
              </w:rPr>
              <w:t>2022/11/7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实验名称</w:t>
            </w:r>
          </w:p>
        </w:tc>
        <w:tc>
          <w:tcPr>
            <w:tcW w:w="639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Lab0</w:t>
            </w:r>
            <w: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6392" w:type="dxa"/>
            <w:gridSpan w:val="3"/>
          </w:tcPr>
          <w:p>
            <w:pPr>
              <w:pStyle w:val="9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Java集合框架</w:t>
            </w:r>
          </w:p>
          <w:p>
            <w:pPr>
              <w:pStyle w:val="9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Java泛型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392" w:type="dxa"/>
            <w:gridSpan w:val="3"/>
          </w:tcPr>
          <w:p>
            <w:pPr>
              <w:jc w:val="center"/>
            </w:pP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重点难点：1.Java集合List和Map的使用</w:t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2.Java泛型</w:t>
            </w:r>
          </w:p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解决方案：查阅相关资料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392" w:type="dxa"/>
            <w:gridSpan w:val="3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在迭代作业开发中，对Java集合的使用，对这次实验很有帮助。知识点都是前后关联，相互贯通的，要学会灵活运用</w:t>
            </w:r>
            <w:bookmarkStart w:id="0" w:name="_GoBack"/>
            <w:bookmarkEnd w:id="0"/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/>
        </w:tc>
      </w:tr>
    </w:tbl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A20B92"/>
    <w:multiLevelType w:val="multilevel"/>
    <w:tmpl w:val="45A20B92"/>
    <w:lvl w:ilvl="0" w:tentative="0">
      <w:start w:val="3"/>
      <w:numFmt w:val="bullet"/>
      <w:lvlText w:val="-"/>
      <w:lvlJc w:val="left"/>
      <w:pPr>
        <w:ind w:left="360" w:hanging="360"/>
      </w:pPr>
      <w:rPr>
        <w:rFonts w:hint="default" w:ascii="Consolas" w:hAnsi="Consola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0OWQ0ZDg1ZjAyOTQzYzU2MWI5ZmFhMWNjMjJiZjYifQ=="/>
  </w:docVars>
  <w:rsids>
    <w:rsidRoot w:val="00011F8B"/>
    <w:rsid w:val="00011F8B"/>
    <w:rsid w:val="000C1C8B"/>
    <w:rsid w:val="000E18EC"/>
    <w:rsid w:val="00146C42"/>
    <w:rsid w:val="00156578"/>
    <w:rsid w:val="00237EDC"/>
    <w:rsid w:val="00271654"/>
    <w:rsid w:val="00272B04"/>
    <w:rsid w:val="003E45C0"/>
    <w:rsid w:val="0041197C"/>
    <w:rsid w:val="00444BA9"/>
    <w:rsid w:val="004945FD"/>
    <w:rsid w:val="004C1CF6"/>
    <w:rsid w:val="004C6F58"/>
    <w:rsid w:val="00507E30"/>
    <w:rsid w:val="00570D90"/>
    <w:rsid w:val="00572258"/>
    <w:rsid w:val="005B1955"/>
    <w:rsid w:val="0066611A"/>
    <w:rsid w:val="00690343"/>
    <w:rsid w:val="0069724A"/>
    <w:rsid w:val="00743FB5"/>
    <w:rsid w:val="00787C69"/>
    <w:rsid w:val="007F337B"/>
    <w:rsid w:val="00883572"/>
    <w:rsid w:val="008C53F8"/>
    <w:rsid w:val="008D5671"/>
    <w:rsid w:val="00954772"/>
    <w:rsid w:val="0096409C"/>
    <w:rsid w:val="00A47AB5"/>
    <w:rsid w:val="00AE681F"/>
    <w:rsid w:val="00B46BE5"/>
    <w:rsid w:val="00B923C6"/>
    <w:rsid w:val="00B95035"/>
    <w:rsid w:val="00BA0CB4"/>
    <w:rsid w:val="00C64607"/>
    <w:rsid w:val="00CC43FA"/>
    <w:rsid w:val="00D05CFE"/>
    <w:rsid w:val="00D43F04"/>
    <w:rsid w:val="00D65594"/>
    <w:rsid w:val="00E645EE"/>
    <w:rsid w:val="00E81B65"/>
    <w:rsid w:val="00EB33B6"/>
    <w:rsid w:val="00F053ED"/>
    <w:rsid w:val="00FD4CEA"/>
    <w:rsid w:val="6A6F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Weatherford Intl.</Company>
  <Pages>1</Pages>
  <Words>62</Words>
  <Characters>75</Characters>
  <Lines>1</Lines>
  <Paragraphs>1</Paragraphs>
  <TotalTime>363</TotalTime>
  <ScaleCrop>false</ScaleCrop>
  <LinksUpToDate>false</LinksUpToDate>
  <CharactersWithSpaces>76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2016-10-11T02:17:00Z</dcterms:created>
  <dc:creator>dell</dc:creator>
  <cp:lastModifiedBy>young sure</cp:lastModifiedBy>
  <dcterms:modified xsi:type="dcterms:W3CDTF">2022-11-10T07:51:26Z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6EBC4DB585864D22B25F2734402B557C</vt:lpwstr>
  </property>
</Properties>
</file>