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 Implement Bresenham’s line drawing algorithm for all types of slope.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&lt;math.h&gt;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&lt;GL/glut.h&gt;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GLint xOne, yOne, xTwo, yTwo;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init();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LineBres_L1(GLint, GLint, GLint, GLint, GLfloat);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LineBres_GE1(GLint, GLint, GLint, GLint, GLfloat);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setPixel(GLint, GLint);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display();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display()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glClear(GL_COLOR_BUFFER_BIT);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GLfloat m;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glColor3f(1, 0, 0);</w:t>
      </w:r>
      <w:r w:rsidDel="00000000" w:rsidR="00000000" w:rsidRPr="00000000">
        <w:rPr>
          <w:rFonts w:ascii="Consolas" w:cs="Consolas" w:eastAsia="Consolas" w:hAnsi="Consolas"/>
          <w:color w:val="008000"/>
          <w:sz w:val="19"/>
          <w:szCs w:val="19"/>
          <w:rtl w:val="0"/>
        </w:rPr>
        <w:t xml:space="preserve">//vertical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glBegin(GL_LINES);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glVertex2i(0, -500);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glVertex2i(0, 500);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glEnd();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glColor3f(0, 1, 0); </w:t>
      </w:r>
      <w:r w:rsidDel="00000000" w:rsidR="00000000" w:rsidRPr="00000000">
        <w:rPr>
          <w:rFonts w:ascii="Consolas" w:cs="Consolas" w:eastAsia="Consolas" w:hAnsi="Consolas"/>
          <w:color w:val="008000"/>
          <w:sz w:val="19"/>
          <w:szCs w:val="19"/>
          <w:rtl w:val="0"/>
        </w:rPr>
        <w:t xml:space="preserve">//horizontal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glBegin(GL_LINES);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glVertex2i(-500, 0);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glVertex2i(500, 0);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glEnd();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glColor3f(0, 0, 1);</w:t>
      </w:r>
      <w:r w:rsidDel="00000000" w:rsidR="00000000" w:rsidRPr="00000000">
        <w:rPr>
          <w:rFonts w:ascii="Consolas" w:cs="Consolas" w:eastAsia="Consolas" w:hAnsi="Consolas"/>
          <w:color w:val="008000"/>
          <w:sz w:val="19"/>
          <w:szCs w:val="19"/>
          <w:rtl w:val="0"/>
        </w:rPr>
        <w:t xml:space="preserve">//Line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m =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)(yTwo - yOne) / (xTwo - xOne);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(fabs(m) &gt;= 1)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LineBres_GE1(xOne, yOne, xTwo, yTwo, m);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LineBres_L1(xOne, yOne, xTwo, yTwo, m);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LineBres_L1(GLint x0, GLint y0, GLint xEnd, GLint yEnd, GLfloat m)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dx = abs(xEnd - x0);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dy = abs(yEnd - y0);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p = 2 * dy - dx;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twoDy = 2 * dy;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twoDyMinusDx = 2 * (dy - dx);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x = x0, y = y0;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(x0&gt;xEnd)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 = xEnd;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 = yEnd;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xEnd = x0;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 = x0;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 = y0;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setPixel(x, y);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(x &lt; xEnd)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x++;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(p &lt; 0)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 xml:space="preserve">p += twoDy;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(m &lt; 0)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ab/>
        <w:t xml:space="preserve">y--;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ab/>
        <w:t xml:space="preserve">y++;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 xml:space="preserve">p += twoDyMinusDx;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setPixel(x, y);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LineBres_GE1(GLint x0, GLint y0, GLint xEnd, GLint yEnd, GLfloat m)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dx = abs(xEnd - x0);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dy = abs(yEnd - y0);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p = 2 * dx - dy;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twoDx = 2 * dx;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twoDxMinusDy = 2 * (dx - dy);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GLint x = x0, y = y0;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(y0&gt;yEnd)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 = xEnd;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 = yEnd;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yEnd = y0;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x = x0;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 = y0;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setPixel(x, y);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(y &lt; yEnd)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{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y++;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(p &lt; 0)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 xml:space="preserve">p += twoDx;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(m &lt; 0)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ab/>
        <w:t xml:space="preserve">x--;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ab/>
        <w:t xml:space="preserve">x++;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ab/>
        <w:t xml:space="preserve">p += twoDxMinusDy;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ab/>
        <w:t xml:space="preserve">setPixel(x, y);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}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setPixel(GLint xCoordinate, GLint yCoordinate)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glBegin(GL_POINTS);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glVertex2i(xCoordinate, yCoordinate);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glEnd();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glFlush();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init()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glClearColor(1.0, 1.0, 1.0, 0);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glColor3f(0.0, 0.0, 0.0);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glPointSize(3.0);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glMatrixMode(GL_PROJECTION);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glLoadIdentity();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gluOrtho2D(-500, 500, -500, 500);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main(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argc,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**argv)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printf(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"enter two points for draw lineBresenham:\n"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printf(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"\n enter point1(X1,Y1):"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scanf_s(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"%d%d"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&amp;xOne, &amp;yOne);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printf(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"\n enter point2(X2,Y2):"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scanf_s(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"%d%d"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&amp;xTwo, &amp;yTwo);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glutInit(&amp;argc, argv);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glutInitDisplayMode(GLUT_SINGLE | GLUT_RGB);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glutInitWindowSize(300, 400);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glutInitWindowPosition(0, 0);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glutCreateWindow(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"LineBresenham"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init();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glutDisplayFunc(display);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ab/>
        <w:t xml:space="preserve">glutMainLoop();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Ouput: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</w:rPr>
        <w:drawing>
          <wp:inline distB="0" distT="0" distL="0" distR="0">
            <wp:extent cx="5731510" cy="4004022"/>
            <wp:effectExtent b="0" l="0" r="0" t="0"/>
            <wp:docPr descr="C:\Users\Administrator\Desktop\bresenham.png" id="1" name="image1.png"/>
            <a:graphic>
              <a:graphicData uri="http://schemas.openxmlformats.org/drawingml/2006/picture">
                <pic:pic>
                  <pic:nvPicPr>
                    <pic:cNvPr descr="C:\Users\Administrator\Desktop\bresenham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