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044C" w:rsidRPr="00B260DA" w:rsidRDefault="008F044C" w:rsidP="008F044C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B260DA">
        <w:rPr>
          <w:rFonts w:ascii="Times New Roman" w:hAnsi="Times New Roman"/>
          <w:b/>
          <w:sz w:val="28"/>
          <w:szCs w:val="28"/>
        </w:rPr>
        <w:t>3. Draw a color cube and spin it using OpenGL transformation matrices.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stdlib.h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&gt;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&lt;GL/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glut.h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&gt;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GLfloat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vertices[8][3] = { { -1,-1,1 },{ -1,1,1 },{ 1,1,1 },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 1,-1,1 },{ -1,-1,-1 },{ -1,1,-1 },{ 1,1,-1 },{ 1,-1,-1 } };</w:t>
      </w:r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//2D array to store the vertices values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GLfloat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colors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[8][3] = { { 0,0,0 },{ 1,0,0 },{ 1,1,0 },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 0,1,0 },{ 0,0,1 },{ 1,0,1 },{ 1,1,1 },{ 0,1,1 } };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//2D array to store the colour values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polygon(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c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d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glBegin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GL_POLYGON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//Draw a polygon with list of vertices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glColor3fv(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colors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[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]);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glVertex3fv(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vertices[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]);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glColor3fv(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colors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[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]);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glVertex3fv(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vertices[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]);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glColor3fv(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colors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[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c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]);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glVertex3fv(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vertices[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c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]);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glColor3fv(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colors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[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d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]);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glVertex3fv(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vertices[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d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]);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glEnd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}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colorCube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polygon(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3, 2, 1, 0);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polygon(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7, 6, 5, 4);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polygon(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2, 3, 7, 6);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polygon(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4, 5, 1, 0);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polygon(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2, 6, 5, 1);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polygon(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0, 4, 7, 3);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}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static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GLfloat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th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[] = { 0,0,0 };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static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val="en-IN"/>
        </w:rPr>
        <w:t>GLint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axis = 1; </w:t>
      </w:r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//Default y axis Rotation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display(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glClear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GL_COLOR_BUFFER_BIT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| </w:t>
      </w:r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GL_DEPTH_BUFFER_BIT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//Clear Frame Buffer and depth Buffer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glLoadIdentity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glRotatef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th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[0], 1, 0, 0);</w:t>
      </w:r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 xml:space="preserve">//Rotate Angle on X axis,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glRotatef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(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angle,x,y,z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glRotatef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th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[1], 0, 1, 0);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glRotatef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th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[2], 0, 0, 1);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colorCube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glFlush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glutSwapBuffers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//Swapping of Front and Back buffer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}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spinCube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()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th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axis]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th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[axis] + 0.1;</w:t>
      </w:r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//Controls the speed of rotation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th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[axis]&gt;360)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th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axis]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th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[axis] - 360;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glutPostRedisplay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}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mouse(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btn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state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y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btn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== </w:t>
      </w:r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GLUT_LEFT_BUTTON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&amp;&amp;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state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== </w:t>
      </w:r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GLUT_DOWN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lastRenderedPageBreak/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axis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 0;</w:t>
      </w:r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//x axis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btn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== </w:t>
      </w:r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GLUT_MIDDLE_BUTTON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&amp;&amp;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state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== </w:t>
      </w:r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GLUT_DOWN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axis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 1;</w:t>
      </w:r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//y axis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btn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== </w:t>
      </w:r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GLUT_RIGHT_BUTTON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&amp;&amp;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state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== </w:t>
      </w:r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GLUT_DOWN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axis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= 2;</w:t>
      </w:r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//z axis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}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myReshape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w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glViewport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0, 0,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w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glMatrixMode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GL_PROJECTION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glLoadIdentity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glOrtho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-2, 2, -2, 2, -10, 10);</w:t>
      </w:r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//Specify the distances to the nearer and far depth clipping planes.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glMatrixMode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GL_MODELVIEW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}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main(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argc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IN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**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argv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{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glutInit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&amp;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argc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,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IN"/>
        </w:rPr>
        <w:t>argv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glutInitDisplayMode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GLUT_DOUBLE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| </w:t>
      </w:r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GLUT_RGB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 xml:space="preserve"> | </w:t>
      </w:r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GLUT_DEPTH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glutCreateWindow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IN"/>
        </w:rPr>
        <w:t>"SPINCUBE"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glutInitWindowSize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700, 700);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glutReshapeFunc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myReshape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 xml:space="preserve">//The width and height parameters of the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>callback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IN"/>
        </w:rPr>
        <w:t xml:space="preserve"> specify the new window size in pixels.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glutDisplayFunc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display);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glutIdleFunc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spinCube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glutMouseFunc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mouse);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glEnable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en-IN"/>
        </w:rPr>
        <w:t>GL_DEPTH_TEST</w:t>
      </w: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glutMainLoop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);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IN"/>
        </w:rPr>
        <w:t>}</w:t>
      </w:r>
    </w:p>
    <w:p w:rsidR="00281EED" w:rsidRDefault="00281EED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CE3B0F">
      <w:pPr>
        <w:spacing w:after="0"/>
        <w:jc w:val="both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CE3B0F">
      <w:pPr>
        <w:spacing w:after="0"/>
        <w:jc w:val="both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CE3B0F">
      <w:pPr>
        <w:spacing w:after="0"/>
        <w:jc w:val="both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CE3B0F">
      <w:pPr>
        <w:spacing w:after="0"/>
        <w:jc w:val="both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CE3B0F">
      <w:pPr>
        <w:spacing w:after="0"/>
        <w:jc w:val="both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CE3B0F">
      <w:pPr>
        <w:spacing w:after="0"/>
        <w:jc w:val="both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CE3B0F">
      <w:pPr>
        <w:spacing w:after="0"/>
        <w:jc w:val="both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CE3B0F">
      <w:pPr>
        <w:spacing w:after="0"/>
        <w:jc w:val="both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CE3B0F">
      <w:pPr>
        <w:spacing w:after="0"/>
        <w:jc w:val="both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CE3B0F">
      <w:pPr>
        <w:spacing w:after="0"/>
        <w:jc w:val="both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CE3B0F">
      <w:pPr>
        <w:spacing w:after="0"/>
        <w:jc w:val="both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CE3B0F" w:rsidRDefault="00CE3B0F" w:rsidP="00CE3B0F">
      <w:pPr>
        <w:spacing w:after="0"/>
        <w:jc w:val="both"/>
        <w:rPr>
          <w:rFonts w:ascii="Cambria" w:hAnsi="Cambria"/>
          <w:b/>
          <w:sz w:val="28"/>
          <w:szCs w:val="24"/>
        </w:rPr>
      </w:pPr>
      <w:bookmarkStart w:id="0" w:name="_GoBack"/>
      <w:bookmarkEnd w:id="0"/>
      <w:r>
        <w:rPr>
          <w:rFonts w:ascii="Cambria" w:hAnsi="Cambria"/>
          <w:b/>
          <w:sz w:val="28"/>
          <w:szCs w:val="24"/>
        </w:rPr>
        <w:lastRenderedPageBreak/>
        <w:t>Output</w:t>
      </w:r>
    </w:p>
    <w:p w:rsidR="00CE3B0F" w:rsidRDefault="00CE3B0F" w:rsidP="00CE3B0F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CE3B0F" w:rsidRDefault="00CE3B0F" w:rsidP="00CE3B0F">
      <w:pPr>
        <w:spacing w:after="0"/>
        <w:jc w:val="both"/>
        <w:rPr>
          <w:rFonts w:ascii="Cambria" w:hAnsi="Cambria"/>
          <w:b/>
          <w:sz w:val="28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7AB8D56E" wp14:editId="1FE0C51D">
            <wp:simplePos x="0" y="0"/>
            <wp:positionH relativeFrom="margin">
              <wp:posOffset>1143000</wp:posOffset>
            </wp:positionH>
            <wp:positionV relativeFrom="page">
              <wp:posOffset>1400175</wp:posOffset>
            </wp:positionV>
            <wp:extent cx="3048000" cy="3228975"/>
            <wp:effectExtent l="0" t="0" r="0" b="9525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3B0F" w:rsidRDefault="00CE3B0F" w:rsidP="00CE3B0F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CE3B0F" w:rsidRDefault="00CE3B0F" w:rsidP="00CE3B0F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CE3B0F" w:rsidRDefault="00CE3B0F" w:rsidP="00CE3B0F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CE3B0F" w:rsidRDefault="00CE3B0F" w:rsidP="00CE3B0F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CE3B0F" w:rsidRDefault="00CE3B0F" w:rsidP="00CE3B0F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CE3B0F" w:rsidRDefault="00CE3B0F" w:rsidP="00CE3B0F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CE3B0F" w:rsidRDefault="00CE3B0F" w:rsidP="00CE3B0F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CE3B0F" w:rsidRDefault="00CE3B0F" w:rsidP="00CE3B0F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CE3B0F" w:rsidRDefault="00CE3B0F" w:rsidP="00CE3B0F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CE3B0F" w:rsidRDefault="00CE3B0F" w:rsidP="00CE3B0F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CE3B0F" w:rsidRDefault="00CE3B0F" w:rsidP="00CE3B0F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CE3B0F" w:rsidRDefault="00CE3B0F" w:rsidP="00CE3B0F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CE3B0F" w:rsidRDefault="00CE3B0F" w:rsidP="00CE3B0F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CE3B0F" w:rsidRDefault="00CE3B0F" w:rsidP="00CE3B0F">
      <w:pPr>
        <w:spacing w:after="0"/>
        <w:jc w:val="both"/>
        <w:rPr>
          <w:rFonts w:ascii="Cambria" w:hAnsi="Cambria"/>
          <w:b/>
          <w:sz w:val="28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1312" behindDoc="0" locked="0" layoutInCell="1" allowOverlap="1" wp14:anchorId="0CF6AF99" wp14:editId="6EBB2DB0">
            <wp:simplePos x="0" y="0"/>
            <wp:positionH relativeFrom="margin">
              <wp:posOffset>3105150</wp:posOffset>
            </wp:positionH>
            <wp:positionV relativeFrom="margin">
              <wp:posOffset>4181475</wp:posOffset>
            </wp:positionV>
            <wp:extent cx="2933700" cy="3238500"/>
            <wp:effectExtent l="0" t="0" r="0" b="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3B0F" w:rsidRDefault="00CE3B0F" w:rsidP="00CE3B0F">
      <w:pPr>
        <w:spacing w:after="0"/>
        <w:jc w:val="both"/>
        <w:rPr>
          <w:rFonts w:ascii="Cambria" w:hAnsi="Cambria"/>
          <w:b/>
          <w:sz w:val="28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1DD4A01E" wp14:editId="010F5706">
            <wp:simplePos x="0" y="0"/>
            <wp:positionH relativeFrom="margin">
              <wp:posOffset>-133350</wp:posOffset>
            </wp:positionH>
            <wp:positionV relativeFrom="margin">
              <wp:posOffset>4162425</wp:posOffset>
            </wp:positionV>
            <wp:extent cx="2990850" cy="3228975"/>
            <wp:effectExtent l="0" t="0" r="0" b="9525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3B0F" w:rsidRDefault="00CE3B0F" w:rsidP="00281EE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IN"/>
        </w:rPr>
      </w:pPr>
    </w:p>
    <w:p w:rsidR="00D811FE" w:rsidRPr="00281EED" w:rsidRDefault="00D811FE" w:rsidP="00281EED"/>
    <w:sectPr w:rsidR="00D811FE" w:rsidRPr="00281EED" w:rsidSect="009008F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B43"/>
    <w:rsid w:val="000D7EFE"/>
    <w:rsid w:val="00281EED"/>
    <w:rsid w:val="008F044C"/>
    <w:rsid w:val="009F7B43"/>
    <w:rsid w:val="00C2016A"/>
    <w:rsid w:val="00CE3B0F"/>
    <w:rsid w:val="00D8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16A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7E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EFE"/>
    <w:rPr>
      <w:rFonts w:ascii="Tahoma" w:eastAsia="Calibri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16A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7E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EFE"/>
    <w:rPr>
      <w:rFonts w:ascii="Tahoma" w:eastAsia="Calibri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2020-03-27T11:24:00Z</dcterms:created>
  <dcterms:modified xsi:type="dcterms:W3CDTF">2020-03-27T15:15:00Z</dcterms:modified>
</cp:coreProperties>
</file>