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89C" w:rsidRDefault="009E389C" w:rsidP="009E389C">
      <w:pPr>
        <w:spacing w:after="0"/>
        <w:rPr>
          <w:rFonts w:ascii="Times New Roman" w:hAnsi="Times New Roman"/>
          <w:b/>
          <w:sz w:val="28"/>
          <w:szCs w:val="28"/>
        </w:rPr>
      </w:pPr>
      <w:r w:rsidRPr="0093272D">
        <w:rPr>
          <w:rFonts w:ascii="Times New Roman" w:hAnsi="Times New Roman"/>
          <w:b/>
          <w:sz w:val="28"/>
          <w:szCs w:val="28"/>
        </w:rPr>
        <w:t xml:space="preserve">5. </w:t>
      </w:r>
      <w:r>
        <w:rPr>
          <w:rFonts w:ascii="Times New Roman" w:hAnsi="Times New Roman"/>
          <w:b/>
          <w:sz w:val="28"/>
          <w:szCs w:val="28"/>
        </w:rPr>
        <w:t>Clip a line</w:t>
      </w:r>
      <w:r w:rsidRPr="0093272D">
        <w:rPr>
          <w:rFonts w:ascii="Times New Roman" w:hAnsi="Times New Roman"/>
          <w:b/>
          <w:sz w:val="28"/>
          <w:szCs w:val="28"/>
        </w:rPr>
        <w:t xml:space="preserve"> using Cohen-Sutherland algorithm</w:t>
      </w:r>
      <w:r>
        <w:rPr>
          <w:rFonts w:ascii="Times New Roman" w:hAnsi="Times New Roman"/>
          <w:b/>
          <w:sz w:val="28"/>
          <w:szCs w:val="28"/>
        </w:rPr>
        <w:t>.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stdio.h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&gt;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&lt;GL/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glut.h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&gt;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#define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outcode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50,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50,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100,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100;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xvmin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200,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yvmin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200,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xvmax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300,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yvmax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300;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const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RIGHT = 8;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const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LEFT = 2;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const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TOP = 4;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const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BOTTOM = 1;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spellStart"/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outcode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ComputeOutCode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CohenSutherlandLineClipAndDraw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Outcodes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 xml:space="preserve"> for P0, P1, and whatever point lies outside the clip rectangle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outcode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outcode0, outcode1,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outcodeOut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bool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accept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done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 xml:space="preserve">//compute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outcodes</w:t>
      </w:r>
      <w:proofErr w:type="spellEnd"/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outcode0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ComputeOutCode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outcode1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ComputeOutCode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(!(outcode0 | outcode1))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//logical or is 0 Trivially accept &amp; exit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accept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done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(outcode0 &amp; outcode1)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done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else</w:t>
      </w:r>
      <w:proofErr w:type="gramEnd"/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x, y;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outcodeOut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outcode0 ?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outcode0 :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outcode1;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outcodeOut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&amp; TOP)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x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+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/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y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outcodeOut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&amp; BOTTOM)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x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+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/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y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outcodeOut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&amp; RIGHT)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y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+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/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x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else</w:t>
      </w:r>
      <w:proofErr w:type="gramEnd"/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y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+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/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x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outcodeOut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outcode0)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x;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y;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outcode0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ComputeOutCode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else</w:t>
      </w:r>
      <w:proofErr w:type="gramEnd"/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x1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x;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y;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outcode1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ComputeOutCode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 xml:space="preserve">}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!done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(accept)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sx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xvmax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xvmin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/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sy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yvmax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yvmin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/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vx0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xvmin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+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)*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sx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vy0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yvmin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+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y0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)*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sy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vx1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xvmin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+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)*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sx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vy1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yvmin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+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y1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)*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sy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1.0, 0.0, 0.0);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glBegin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GL_LINE_LOOP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glVertex2f(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xvmin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yvmin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glVertex2f(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xvmax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yvmin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glVertex2f(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xvmax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yvmax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glVertex2f(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xvmin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yvmax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0.0, 0.0, 1.0); 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 xml:space="preserve">// draw blue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colored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 xml:space="preserve"> clipped line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glBegin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GL_LINES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glVertex2d(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vx0, vy0);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glVertex2d(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vx1, vy1);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spellStart"/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outcode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ComputeOutCode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outcode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code = 0;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)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//above the clip window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code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|= TOP;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&lt;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)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//below the clip window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code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|= BOTTOM;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)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//to the right of clip window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code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|= RIGHT;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&lt;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)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//to the left of clip window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code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|= LEFT;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code;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display()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double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x0 = 30, y0 = 20, x1 = 100, y1 = 150;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glClear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GL_COLOR_BUFFER_BIT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1.0, 0.0, 0.0);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glBegin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GL_LINES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glVertex2d(x0, y0);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glVertex2d(x1, y1);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glVertex2d(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60, 20);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glVertex2d(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80, 120);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lastRenderedPageBreak/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0.0, 0.0, 1.0);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glBegin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GL_LINE_LOOP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glVertex2f(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glVertex2f(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glVertex2f(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glVertex2f(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xmin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ymax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CohenSutherlandLineClipAndDraw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(x0, y0, x1, y1);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CohenSutherlandLineClipAndDraw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60, 20, 80, 120);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glFlush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myinit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()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glClearColor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1.0, 1.0, 1.0, 1.0);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1.0, 0.0, 0.0);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glPointSize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1.0);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glMatrixMode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GL_PROJECTION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glLoadIdentity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gluOrtho2D(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0.0, 499.0, 0.0, 499.0);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main(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glutInit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&amp;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glutInitDisplayMode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GLUT_SINGLE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GLUT_RGB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glutInitWindowSize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500, 500);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glutInitWindowPosition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0, 0);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glutCreateWindow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"Cohen Sutherland Line Clipping Algorithm"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glutDisplayFunc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display);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myinit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glutMainLoop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  <w:bookmarkStart w:id="0" w:name="_GoBack"/>
      <w:bookmarkEnd w:id="0"/>
      <w:r>
        <w:rPr>
          <w:rFonts w:ascii="Cambria" w:hAnsi="Cambria"/>
          <w:b/>
          <w:sz w:val="28"/>
          <w:szCs w:val="24"/>
        </w:rPr>
        <w:lastRenderedPageBreak/>
        <w:t>Output:</w:t>
      </w: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E039B5B" wp14:editId="1B6BED65">
            <wp:simplePos x="0" y="0"/>
            <wp:positionH relativeFrom="margin">
              <wp:posOffset>561975</wp:posOffset>
            </wp:positionH>
            <wp:positionV relativeFrom="margin">
              <wp:posOffset>485775</wp:posOffset>
            </wp:positionV>
            <wp:extent cx="4914900" cy="516255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9E389C" w:rsidRDefault="009E389C" w:rsidP="009E38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D811FE" w:rsidRPr="009E389C" w:rsidRDefault="00D811FE" w:rsidP="009E389C"/>
    <w:sectPr w:rsidR="00D811FE" w:rsidRPr="009E389C" w:rsidSect="00B9127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B43"/>
    <w:rsid w:val="000D7EFE"/>
    <w:rsid w:val="00281EED"/>
    <w:rsid w:val="003B2340"/>
    <w:rsid w:val="008F044C"/>
    <w:rsid w:val="009E389C"/>
    <w:rsid w:val="009F7B43"/>
    <w:rsid w:val="00C2016A"/>
    <w:rsid w:val="00CE3B0F"/>
    <w:rsid w:val="00D56C15"/>
    <w:rsid w:val="00D811FE"/>
    <w:rsid w:val="00FA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16A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7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EFE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16A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7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EFE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2020-03-27T11:24:00Z</dcterms:created>
  <dcterms:modified xsi:type="dcterms:W3CDTF">2020-03-29T20:48:00Z</dcterms:modified>
</cp:coreProperties>
</file>