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70812" w14:textId="1CE14101"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Pr>
          <w:rFonts w:ascii="Times New Roman" w:eastAsia="Times New Roman" w:hAnsi="Times New Roman" w:cs="Times New Roman"/>
          <w:sz w:val="24"/>
          <w:szCs w:val="24"/>
          <w:lang w:eastAsia="fr-CA"/>
        </w:rPr>
        <w:t>C</w:t>
      </w:r>
      <w:r w:rsidRPr="00A77CD7">
        <w:rPr>
          <w:rFonts w:ascii="Times New Roman" w:eastAsia="Times New Roman" w:hAnsi="Times New Roman" w:cs="Times New Roman"/>
          <w:sz w:val="24"/>
          <w:szCs w:val="24"/>
          <w:lang w:eastAsia="fr-CA"/>
        </w:rPr>
        <w:t xml:space="preserve">alendrier de production pour terminer le projet à temps pour le 22 mars en répartissant les tâches équitablement entre </w:t>
      </w:r>
      <w:r>
        <w:rPr>
          <w:rFonts w:ascii="Times New Roman" w:eastAsia="Times New Roman" w:hAnsi="Times New Roman" w:cs="Times New Roman"/>
          <w:sz w:val="24"/>
          <w:szCs w:val="24"/>
          <w:lang w:eastAsia="fr-CA"/>
        </w:rPr>
        <w:t xml:space="preserve">les </w:t>
      </w:r>
      <w:r>
        <w:t>collègues</w:t>
      </w:r>
      <w:r w:rsidRPr="00A77CD7">
        <w:rPr>
          <w:rFonts w:ascii="Times New Roman" w:eastAsia="Times New Roman" w:hAnsi="Times New Roman" w:cs="Times New Roman"/>
          <w:sz w:val="24"/>
          <w:szCs w:val="24"/>
          <w:lang w:eastAsia="fr-CA"/>
        </w:rPr>
        <w:t>:</w:t>
      </w:r>
    </w:p>
    <w:p w14:paraId="724D8502" w14:textId="77777777"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1 (du 9 au 13 mars) :</w:t>
      </w:r>
    </w:p>
    <w:p w14:paraId="22F4A234" w14:textId="77777777" w:rsidR="00A77CD7" w:rsidRPr="00A77CD7" w:rsidRDefault="00A77CD7" w:rsidP="00A77C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1 (9 mars) : Réunion de planification pour discuter des détails du projet et de la répartition des tâches entre vous et votre collègue.</w:t>
      </w:r>
    </w:p>
    <w:p w14:paraId="1DFF5DC3" w14:textId="77777777" w:rsidR="00A77CD7" w:rsidRPr="00A77CD7" w:rsidRDefault="00A77CD7" w:rsidP="00A77C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2-4 (10-12 mars) : Analyse de domaine et conception des diagrammes UML.</w:t>
      </w:r>
    </w:p>
    <w:p w14:paraId="68BCD682" w14:textId="77777777" w:rsidR="00A77CD7" w:rsidRPr="00A77CD7" w:rsidRDefault="00A77CD7" w:rsidP="00A77CD7">
      <w:pPr>
        <w:numPr>
          <w:ilvl w:val="0"/>
          <w:numId w:val="1"/>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5 (13 mars) : Revue de conception entre vous et votre collègue.</w:t>
      </w:r>
    </w:p>
    <w:p w14:paraId="2F7E1CCF" w14:textId="77777777"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2 (du 14 au 20 mars) :</w:t>
      </w:r>
    </w:p>
    <w:p w14:paraId="1423F40A" w14:textId="77777777" w:rsidR="00A77CD7" w:rsidRPr="00A77CD7" w:rsidRDefault="00A77CD7" w:rsidP="00A77CD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1-2 (14-15 mars) : Implémentation de la couche métier pour la gestion des clients et des comptes.</w:t>
      </w:r>
    </w:p>
    <w:p w14:paraId="4255D802" w14:textId="77777777" w:rsidR="00A77CD7" w:rsidRPr="00A77CD7" w:rsidRDefault="00A77CD7" w:rsidP="00A77CD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3-4 (16-17 mars) : Implémentation de la couche métier pour la gestion des transactions.</w:t>
      </w:r>
    </w:p>
    <w:p w14:paraId="724C9D4A" w14:textId="77777777" w:rsidR="00A77CD7" w:rsidRPr="00A77CD7" w:rsidRDefault="00A77CD7" w:rsidP="00A77CD7">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5 (20 mars) : Revue de code entre vous et votre collègue.</w:t>
      </w:r>
    </w:p>
    <w:p w14:paraId="003B148D" w14:textId="77777777"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3 (du 21 au 22 mars) :</w:t>
      </w:r>
    </w:p>
    <w:p w14:paraId="759011A7" w14:textId="77777777" w:rsidR="00A77CD7" w:rsidRPr="00A77CD7" w:rsidRDefault="00A77CD7" w:rsidP="00A77CD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1-2 (21-22 mars) : Génération de l'API du système bancaire, tests et correction des erreurs.</w:t>
      </w:r>
    </w:p>
    <w:p w14:paraId="330228DC" w14:textId="77777777" w:rsidR="00A77CD7" w:rsidRPr="00A77CD7" w:rsidRDefault="00A77CD7" w:rsidP="00A77CD7">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Jour 2 (22 mars) : Finalisation du projet et livraison.</w:t>
      </w:r>
    </w:p>
    <w:p w14:paraId="74E64514" w14:textId="77777777"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La répartition des tâches équitables serait :</w:t>
      </w:r>
    </w:p>
    <w:p w14:paraId="40F50335" w14:textId="77777777" w:rsidR="00A77CD7" w:rsidRPr="00A77CD7" w:rsidRDefault="00A77CD7" w:rsidP="00A77C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1 : Vous et votre collègue travailleriez ensemble sur l'analyse de domaine et la conception des diagrammes UML.</w:t>
      </w:r>
    </w:p>
    <w:p w14:paraId="1288D44F" w14:textId="77777777" w:rsidR="00A77CD7" w:rsidRPr="00A77CD7" w:rsidRDefault="00A77CD7" w:rsidP="00A77C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2 : Vous prendriez en charge l'implémentation de la couche métier pour la gestion des clients et des comptes, tandis que votre collègue s'occuperait de l'implémentation de la couche métier pour la gestion des transactions.</w:t>
      </w:r>
    </w:p>
    <w:p w14:paraId="26459C30" w14:textId="77777777" w:rsidR="00A77CD7" w:rsidRPr="00A77CD7" w:rsidRDefault="00A77CD7" w:rsidP="00A77CD7">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Semaine 3 : Vous et votre collègue travailleriez ensemble sur la génération de l'API du système bancaire, les tests et la correction des erreurs.</w:t>
      </w:r>
    </w:p>
    <w:p w14:paraId="5785ADD6" w14:textId="77777777" w:rsidR="00A77CD7" w:rsidRPr="00A77CD7" w:rsidRDefault="00A77CD7" w:rsidP="00A77CD7">
      <w:pPr>
        <w:spacing w:before="100" w:beforeAutospacing="1" w:after="100" w:afterAutospacing="1" w:line="240" w:lineRule="auto"/>
        <w:rPr>
          <w:rFonts w:ascii="Times New Roman" w:eastAsia="Times New Roman" w:hAnsi="Times New Roman" w:cs="Times New Roman"/>
          <w:sz w:val="24"/>
          <w:szCs w:val="24"/>
          <w:lang w:eastAsia="fr-CA"/>
        </w:rPr>
      </w:pPr>
      <w:r w:rsidRPr="00A77CD7">
        <w:rPr>
          <w:rFonts w:ascii="Times New Roman" w:eastAsia="Times New Roman" w:hAnsi="Times New Roman" w:cs="Times New Roman"/>
          <w:sz w:val="24"/>
          <w:szCs w:val="24"/>
          <w:lang w:eastAsia="fr-CA"/>
        </w:rPr>
        <w:t>N'oubliez pas de prendre en compte les temps de revue et de révision pour vous assurer que le projet est terminé à temps.</w:t>
      </w:r>
    </w:p>
    <w:p w14:paraId="422A073A" w14:textId="77777777" w:rsidR="00AA5768" w:rsidRDefault="00AA5768"/>
    <w:sectPr w:rsidR="00AA57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6E7"/>
    <w:multiLevelType w:val="multilevel"/>
    <w:tmpl w:val="99D2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8217F"/>
    <w:multiLevelType w:val="multilevel"/>
    <w:tmpl w:val="9E5C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C46F1"/>
    <w:multiLevelType w:val="multilevel"/>
    <w:tmpl w:val="8520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D7C6D"/>
    <w:multiLevelType w:val="multilevel"/>
    <w:tmpl w:val="7650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7142513">
    <w:abstractNumId w:val="1"/>
  </w:num>
  <w:num w:numId="2" w16cid:durableId="1190023793">
    <w:abstractNumId w:val="2"/>
  </w:num>
  <w:num w:numId="3" w16cid:durableId="229315703">
    <w:abstractNumId w:val="3"/>
  </w:num>
  <w:num w:numId="4" w16cid:durableId="154764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D7"/>
    <w:rsid w:val="00A77CD7"/>
    <w:rsid w:val="00AA576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AD89A"/>
  <w15:chartTrackingRefBased/>
  <w15:docId w15:val="{BF1788AB-B88A-43C5-9EC2-418D88F4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77CD7"/>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1811">
      <w:bodyDiv w:val="1"/>
      <w:marLeft w:val="0"/>
      <w:marRight w:val="0"/>
      <w:marTop w:val="0"/>
      <w:marBottom w:val="0"/>
      <w:divBdr>
        <w:top w:val="none" w:sz="0" w:space="0" w:color="auto"/>
        <w:left w:val="none" w:sz="0" w:space="0" w:color="auto"/>
        <w:bottom w:val="none" w:sz="0" w:space="0" w:color="auto"/>
        <w:right w:val="none" w:sz="0" w:space="0" w:color="auto"/>
      </w:divBdr>
      <w:divsChild>
        <w:div w:id="243149577">
          <w:marLeft w:val="0"/>
          <w:marRight w:val="0"/>
          <w:marTop w:val="0"/>
          <w:marBottom w:val="0"/>
          <w:divBdr>
            <w:top w:val="none" w:sz="0" w:space="0" w:color="auto"/>
            <w:left w:val="none" w:sz="0" w:space="0" w:color="auto"/>
            <w:bottom w:val="none" w:sz="0" w:space="0" w:color="auto"/>
            <w:right w:val="none" w:sz="0" w:space="0" w:color="auto"/>
          </w:divBdr>
          <w:divsChild>
            <w:div w:id="1249122980">
              <w:marLeft w:val="0"/>
              <w:marRight w:val="0"/>
              <w:marTop w:val="0"/>
              <w:marBottom w:val="0"/>
              <w:divBdr>
                <w:top w:val="none" w:sz="0" w:space="0" w:color="auto"/>
                <w:left w:val="none" w:sz="0" w:space="0" w:color="auto"/>
                <w:bottom w:val="none" w:sz="0" w:space="0" w:color="auto"/>
                <w:right w:val="none" w:sz="0" w:space="0" w:color="auto"/>
              </w:divBdr>
              <w:divsChild>
                <w:div w:id="18608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245</Words>
  <Characters>1348</Characters>
  <Application>Microsoft Office Word</Application>
  <DocSecurity>0</DocSecurity>
  <Lines>11</Lines>
  <Paragraphs>3</Paragraphs>
  <ScaleCrop>false</ScaleCrop>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Potvin</dc:creator>
  <cp:keywords/>
  <dc:description/>
  <cp:lastModifiedBy>Dominic Potvin</cp:lastModifiedBy>
  <cp:revision>1</cp:revision>
  <dcterms:created xsi:type="dcterms:W3CDTF">2023-03-09T13:25:00Z</dcterms:created>
  <dcterms:modified xsi:type="dcterms:W3CDTF">2023-03-09T13:28:00Z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2023-03-09T13:27:49Z</vt:lpwstr>
  </property>
  <property fmtid="{D5CDD505-2E9C-101B-9397-08002B2CF9AE}" pid="4" name="MSIP_Label_cdde0556-1f76-452e-9e94-03158f226e4e_Method">
    <vt:lpwstr>Standard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817a999e-18d2-4034-ae60-9634db7c7d09</vt:lpwstr>
  </property>
  <property fmtid="{D5CDD505-2E9C-101B-9397-08002B2CF9AE}" pid="8" name="MSIP_Label_cdde0556-1f76-452e-9e94-03158f226e4e_ContentBits">
    <vt:lpwstr>0</vt:lpwstr>
  </property>
</Properties>
</file>