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 w14:paraId="2248563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t>会议纪要</w:t>
      </w:r>
    </w:p>
    <w:tbl>
      <w:tblPr>
        <w:tblStyle w:val="5"/>
        <w:tblpPr w:leftFromText="180" w:rightFromText="180" w:vertAnchor="page" w:horzAnchor="margin" w:tblpXSpec="center" w:tblpY="2848"/>
        <w:tblW w:w="995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3"/>
        <w:gridCol w:w="3280"/>
        <w:gridCol w:w="940"/>
        <w:gridCol w:w="4543"/>
      </w:tblGrid>
      <w:tr w14:paraId="741318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193" w:type="dxa"/>
            <w:noWrap w:val="0"/>
            <w:vAlign w:val="center"/>
          </w:tcPr>
          <w:p w14:paraId="2C302EE0"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会议主题</w:t>
            </w:r>
          </w:p>
        </w:tc>
        <w:tc>
          <w:tcPr>
            <w:tcW w:w="8763" w:type="dxa"/>
            <w:gridSpan w:val="3"/>
            <w:noWrap w:val="0"/>
            <w:vAlign w:val="center"/>
          </w:tcPr>
          <w:p w14:paraId="4AE45AC4"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关于AI在智能仿真培训中的应用</w:t>
            </w:r>
          </w:p>
        </w:tc>
      </w:tr>
      <w:tr w14:paraId="34D90A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1193" w:type="dxa"/>
            <w:noWrap w:val="0"/>
            <w:vAlign w:val="center"/>
          </w:tcPr>
          <w:p w14:paraId="3F02ECD3"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bookmarkStart w:id="0" w:name="OLE_LINK1" w:colFirst="2" w:colLast="3"/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3280" w:type="dxa"/>
            <w:noWrap w:val="0"/>
            <w:vAlign w:val="center"/>
          </w:tcPr>
          <w:p w14:paraId="49E292E0">
            <w:pPr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2024年9月18日15:30-18:00</w:t>
            </w:r>
          </w:p>
        </w:tc>
        <w:tc>
          <w:tcPr>
            <w:tcW w:w="940" w:type="dxa"/>
            <w:noWrap w:val="0"/>
            <w:vAlign w:val="center"/>
          </w:tcPr>
          <w:p w14:paraId="0B31207A"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地点</w:t>
            </w:r>
          </w:p>
        </w:tc>
        <w:tc>
          <w:tcPr>
            <w:tcW w:w="4543" w:type="dxa"/>
            <w:noWrap w:val="0"/>
            <w:vAlign w:val="center"/>
          </w:tcPr>
          <w:p w14:paraId="24DC8CD4"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线下会议室+腾讯线上会议 </w:t>
            </w:r>
          </w:p>
        </w:tc>
      </w:tr>
      <w:bookmarkEnd w:id="0"/>
      <w:tr w14:paraId="71754B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2" w:hRule="atLeast"/>
        </w:trPr>
        <w:tc>
          <w:tcPr>
            <w:tcW w:w="1193" w:type="dxa"/>
            <w:noWrap w:val="0"/>
            <w:vAlign w:val="center"/>
          </w:tcPr>
          <w:p w14:paraId="579AF5C5"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参会人员</w:t>
            </w:r>
          </w:p>
        </w:tc>
        <w:tc>
          <w:tcPr>
            <w:tcW w:w="8763" w:type="dxa"/>
            <w:gridSpan w:val="3"/>
            <w:noWrap w:val="0"/>
            <w:vAlign w:val="center"/>
          </w:tcPr>
          <w:p w14:paraId="1BF5992D"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广州能信数字科技有限公司：</w:t>
            </w:r>
          </w:p>
          <w:p w14:paraId="1B8FD627"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姜伟、万军、王招招、胡子强、王博愚、潘康醒、林镜洪</w:t>
            </w:r>
          </w:p>
          <w:p w14:paraId="3EFE6D60"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华中科技大学：</w:t>
            </w:r>
          </w:p>
          <w:p w14:paraId="51123387">
            <w:pPr>
              <w:spacing w:line="360" w:lineRule="auto"/>
              <w:ind w:firstLine="480" w:firstLine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胡龙 、尤文龙</w:t>
            </w:r>
          </w:p>
        </w:tc>
      </w:tr>
      <w:tr w14:paraId="1127AE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6" w:hRule="atLeast"/>
        </w:trPr>
        <w:tc>
          <w:tcPr>
            <w:tcW w:w="9956" w:type="dxa"/>
            <w:gridSpan w:val="4"/>
            <w:noWrap w:val="0"/>
            <w:vAlign w:val="top"/>
          </w:tcPr>
          <w:p w14:paraId="55724ECC">
            <w:pPr>
              <w:numPr>
                <w:ilvl w:val="0"/>
                <w:numId w:val="3"/>
              </w:numPr>
              <w:spacing w:line="360" w:lineRule="auto"/>
              <w:ind w:left="0" w:leftChars="0" w:firstLine="454" w:firstLineChars="0"/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  <w:t>会议议程</w:t>
            </w:r>
          </w:p>
          <w:p w14:paraId="35BF6C30">
            <w:pPr>
              <w:numPr>
                <w:ilvl w:val="0"/>
                <w:numId w:val="0"/>
              </w:numPr>
              <w:spacing w:line="360" w:lineRule="auto"/>
              <w:ind w:firstLine="48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针对广西调控运行指挥模拟训练技术研究项目中的“关于AI在智能仿真培训中的应用”进行第一次沟通讨论，会议议程如下：</w:t>
            </w:r>
          </w:p>
          <w:p w14:paraId="5BE4FD66">
            <w:pPr>
              <w:numPr>
                <w:numId w:val="0"/>
              </w:numPr>
              <w:spacing w:line="360" w:lineRule="auto"/>
              <w:ind w:leftChars="0" w:firstLine="480" w:firstLineChars="200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bookmarkStart w:id="1" w:name="OLE_LINK3"/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1、开场介绍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（</w:t>
            </w: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姜伟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min）</w:t>
            </w:r>
          </w:p>
          <w:p w14:paraId="59CE3D6C">
            <w:pPr>
              <w:numPr>
                <w:numId w:val="0"/>
              </w:numPr>
              <w:spacing w:line="360" w:lineRule="auto"/>
              <w:ind w:leftChars="0" w:firstLine="480" w:firstLineChars="200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2、培训仿真系统简要介绍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（</w:t>
            </w: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王招招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min）</w:t>
            </w:r>
          </w:p>
          <w:p w14:paraId="053EFEDC">
            <w:pPr>
              <w:numPr>
                <w:numId w:val="0"/>
              </w:numPr>
              <w:spacing w:line="360" w:lineRule="auto"/>
              <w:ind w:leftChars="0" w:firstLine="480" w:firstLineChars="200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3、当前梳理的AI在培训仿真系统中的应用思路、难点介绍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（</w:t>
            </w: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王招招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min）</w:t>
            </w:r>
          </w:p>
          <w:p w14:paraId="60E3F4F5">
            <w:pPr>
              <w:numPr>
                <w:numId w:val="0"/>
              </w:numPr>
              <w:spacing w:line="360" w:lineRule="auto"/>
              <w:ind w:leftChars="0" w:firstLine="480" w:firstLineChars="200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4、难点讨论，对齐研究思路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（</w:t>
            </w: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王招招引导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、</w:t>
            </w: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胡老师及全体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30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min-</w:t>
            </w: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60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min）</w:t>
            </w:r>
          </w:p>
          <w:p w14:paraId="05C374BA">
            <w:pPr>
              <w:numPr>
                <w:numId w:val="0"/>
              </w:numPr>
              <w:spacing w:line="360" w:lineRule="auto"/>
              <w:ind w:leftChars="0" w:firstLine="480" w:firstLineChars="200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5、下一步计划落实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（</w:t>
            </w: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姜伟、胡老师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min）</w:t>
            </w:r>
          </w:p>
          <w:p w14:paraId="26C2DF5D">
            <w:pPr>
              <w:numPr>
                <w:ilvl w:val="0"/>
                <w:numId w:val="3"/>
              </w:numPr>
              <w:spacing w:line="360" w:lineRule="auto"/>
              <w:ind w:left="0" w:leftChars="0" w:firstLine="454" w:firstLineChars="0"/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  <w:t>会议纪要</w:t>
            </w:r>
            <w:bookmarkStart w:id="2" w:name="_GoBack"/>
            <w:bookmarkEnd w:id="2"/>
          </w:p>
          <w:bookmarkEnd w:id="1"/>
          <w:p w14:paraId="1E48449A">
            <w:pPr>
              <w:numPr>
                <w:ilvl w:val="0"/>
                <w:numId w:val="0"/>
              </w:numPr>
              <w:spacing w:line="360" w:lineRule="auto"/>
              <w:ind w:leftChars="0" w:firstLine="480" w:firstLineChars="200"/>
              <w:rPr>
                <w:rFonts w:hint="default" w:ascii="宋体" w:hAnsi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与华中科技大学教授进行讨论之后，得到了关于 AI 在智能仿真培训中的应用及技术方面的初步沟通结果，具体如下：</w:t>
            </w:r>
          </w:p>
          <w:p w14:paraId="73EC7FA0">
            <w:pPr>
              <w:numPr>
                <w:ilvl w:val="0"/>
                <w:numId w:val="4"/>
              </w:numPr>
              <w:spacing w:line="360" w:lineRule="auto"/>
              <w:ind w:leftChars="0" w:firstLine="482" w:firstLineChars="200"/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学习模式</w:t>
            </w:r>
          </w:p>
          <w:p w14:paraId="02B82B85">
            <w:pPr>
              <w:numPr>
                <w:numId w:val="0"/>
              </w:numPr>
              <w:spacing w:line="360" w:lineRule="auto"/>
              <w:ind w:leftChars="200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（1）</w:t>
            </w: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智能推送：</w:t>
            </w:r>
          </w:p>
          <w:p w14:paraId="10A786DD">
            <w:pPr>
              <w:numPr>
                <w:numId w:val="0"/>
              </w:numPr>
              <w:spacing w:line="360" w:lineRule="auto"/>
              <w:ind w:firstLine="480" w:firstLineChars="200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应用方面：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在自主培训模块中，</w:t>
            </w: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根据学员的薄弱点进行个性化推送课件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，以帮助学员进行针对性强化学习</w:t>
            </w: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。</w:t>
            </w:r>
          </w:p>
          <w:p w14:paraId="459C70D2">
            <w:pPr>
              <w:numPr>
                <w:numId w:val="0"/>
              </w:numPr>
              <w:spacing w:line="360" w:lineRule="auto"/>
              <w:ind w:firstLine="480" w:firstLineChars="200"/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技术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方面</w:t>
            </w:r>
            <w:r>
              <w:rPr>
                <w:rFonts w:hint="default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：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先由管理员定义好标签库，让用户为课件资料打上标签。然后，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利用</w:t>
            </w:r>
            <w:r>
              <w:rPr>
                <w:rFonts w:hint="default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es（Elasticsearch）搜索引擎强大的文本搜索与数据处理能力，对培训相关的文本资料进行深入分析。同时，运用自然语言处理（NLP）技术从这些文本中提取关键信息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；在推荐过程中，不依赖复杂的机器学习算法，而是按照一定的逻辑规则。</w:t>
            </w:r>
          </w:p>
          <w:p w14:paraId="19ECBA33">
            <w:pPr>
              <w:numPr>
                <w:ilvl w:val="0"/>
                <w:numId w:val="4"/>
              </w:numPr>
              <w:spacing w:line="360" w:lineRule="auto"/>
              <w:ind w:leftChars="0" w:firstLine="482" w:firstLineChars="200"/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训练模式</w:t>
            </w:r>
          </w:p>
          <w:p w14:paraId="493F1483"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（1）</w:t>
            </w: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智能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出题</w:t>
            </w: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：</w:t>
            </w:r>
          </w:p>
          <w:p w14:paraId="07C9B5EA">
            <w:pPr>
              <w:numPr>
                <w:numId w:val="0"/>
              </w:numPr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应用方面：</w:t>
            </w: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根据规则库生成不同难度（易/中/难）、题型（判断/单选/多选/填空）、分类（理论/实操/电话）的题目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。随着调规、操规的更新，规则库随之更新，则AI教练员可以不断学习新的规则。</w:t>
            </w:r>
          </w:p>
          <w:p w14:paraId="0772EE54">
            <w:pPr>
              <w:numPr>
                <w:numId w:val="0"/>
              </w:numPr>
              <w:spacing w:line="360" w:lineRule="auto"/>
              <w:ind w:firstLine="480" w:firstLineChars="200"/>
              <w:rPr>
                <w:rFonts w:hint="eastAsia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技术方面：规则库生成技术。基本逻辑：规则库利用基于安规、调规和操规行成的知识库，以及基于可配置的规则引擎技术，对历史检修单、操作票等业务数据进行解析，并据三规知识体系生成不同难度和类型的题目。</w:t>
            </w:r>
          </w:p>
          <w:p w14:paraId="3E30F6F6">
            <w:pPr>
              <w:numPr>
                <w:ilvl w:val="0"/>
                <w:numId w:val="5"/>
              </w:numPr>
              <w:spacing w:line="360" w:lineRule="auto"/>
              <w:ind w:leftChars="200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智能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判题</w:t>
            </w: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：</w:t>
            </w:r>
          </w:p>
          <w:p w14:paraId="0B299EE0"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应用方面：写票、审票、网络下令、电话下令等业务场景。其中写票利用ES分词指令内容，根据检修内容+规则库来判；审票根据规则库判断，提醒违反具体哪条规则；网络下令、检修工作定义流程执行规则；电话下令通过识别调度下达指令内容是否标准，识别调度回复厂站的语音是否正确来判断。</w:t>
            </w:r>
          </w:p>
          <w:p w14:paraId="5212161B"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rPr>
                <w:rFonts w:hint="default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技术方面：利用拓扑分析技术建立建立网络拓扑模型，分析操作指令对网络拓扑的影响。同时，通过规则库与拓扑逻辑防误结合，在智能判题时按场景提取对应规则+拓扑逻辑防误进行应用。</w:t>
            </w:r>
          </w:p>
          <w:p w14:paraId="49939DEB">
            <w:pPr>
              <w:numPr>
                <w:ilvl w:val="0"/>
                <w:numId w:val="5"/>
              </w:numPr>
              <w:spacing w:line="360" w:lineRule="auto"/>
              <w:ind w:leftChars="200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智能交互：</w:t>
            </w:r>
          </w:p>
          <w:p w14:paraId="59DBCF8F">
            <w:pPr>
              <w:numPr>
                <w:numId w:val="0"/>
              </w:numPr>
              <w:spacing w:line="360" w:lineRule="auto"/>
              <w:ind w:firstLine="480" w:firstLineChars="200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应用方面：</w:t>
            </w: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电话下令语音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场景中，AI教练员</w:t>
            </w: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充当厂站人员，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与调度</w:t>
            </w: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进行厂站复诵、汇报，具备识别调度员电话下达的指令内容。</w:t>
            </w:r>
          </w:p>
          <w:p w14:paraId="7676E2CF">
            <w:pPr>
              <w:numPr>
                <w:numId w:val="0"/>
              </w:numPr>
              <w:spacing w:line="360" w:lineRule="auto"/>
              <w:ind w:firstLine="480" w:firstLineChars="200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技术方面：对于调度侧，利用语音识别套件和语义库，结合es搜索引擎和NLP提取语音指令的关键信息；对于厂站侧，</w:t>
            </w: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先生成文本，再将文本传给语音识别套件并生成语音，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将语音提供给</w:t>
            </w: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调度员判断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。</w:t>
            </w:r>
          </w:p>
          <w:p w14:paraId="40E0F69B">
            <w:pPr>
              <w:numPr>
                <w:ilvl w:val="0"/>
                <w:numId w:val="4"/>
              </w:numPr>
              <w:spacing w:line="360" w:lineRule="auto"/>
              <w:ind w:leftChars="0" w:firstLine="482" w:firstLineChars="200"/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考核模式</w:t>
            </w:r>
          </w:p>
          <w:p w14:paraId="0FB15C5E"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（1）智能阅卷：</w:t>
            </w:r>
          </w:p>
          <w:p w14:paraId="4D8C7D68"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应用方面：AI 教练员充当阅卷老师的角色，能够对主观题进行自动阅卷。这样可以大大提高阅卷的效率。但考虑到阅卷的准确性，将</w:t>
            </w: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“智能阅卷+人工阅卷”强强结合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，这样可以充分发挥两者的优势，确保阅卷结果的准确性和可靠性。</w:t>
            </w:r>
          </w:p>
          <w:p w14:paraId="50A50B75"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技术方面：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答案</w:t>
            </w:r>
            <w:r>
              <w:rPr>
                <w:rFonts w:hint="default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有数字时，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利用</w:t>
            </w: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关键信息提取+拓扑分析+人工判断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方法，其中关键信息提取主要是从学员的答案中提取出数字、设备名称等关键信息。对提取出的关键信息进行拓扑分析，以确定这些信息之间的逻辑关系和结构。在关键信息提取和拓扑分析的基础上，由人工进行最后的判断；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答案</w:t>
            </w:r>
            <w:r>
              <w:rPr>
                <w:rFonts w:hint="default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无数字时，</w:t>
            </w: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基于自然语言处理（NLP）技术进行判断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。</w:t>
            </w:r>
          </w:p>
          <w:p w14:paraId="59F5F196">
            <w:pPr>
              <w:numPr>
                <w:ilvl w:val="0"/>
                <w:numId w:val="3"/>
              </w:numPr>
              <w:spacing w:line="360" w:lineRule="auto"/>
              <w:ind w:left="0" w:leftChars="0" w:firstLine="454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  <w:t>下一步计划</w:t>
            </w:r>
          </w:p>
          <w:p w14:paraId="19F8077B">
            <w:pPr>
              <w:numPr>
                <w:ilvl w:val="0"/>
                <w:numId w:val="6"/>
              </w:numPr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梳理出详细的“关于AI在智能仿真培训中的应用”表格，将AI教练员在各方面的应用进行细分，包含应用场景、技术、可行性、责任人、时间等等。</w:t>
            </w:r>
          </w:p>
          <w:p w14:paraId="653363D1">
            <w:pPr>
              <w:numPr>
                <w:ilvl w:val="0"/>
                <w:numId w:val="6"/>
              </w:numPr>
              <w:spacing w:line="360" w:lineRule="auto"/>
              <w:ind w:firstLine="480" w:firstLineChars="200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预计下周再进行第二次讨论（具体时间根据实际情况而定）。</w:t>
            </w:r>
          </w:p>
          <w:p w14:paraId="26A20FD2">
            <w:pPr>
              <w:numPr>
                <w:numId w:val="0"/>
              </w:numPr>
              <w:spacing w:line="360" w:lineRule="auto"/>
              <w:ind w:leftChars="200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</w:tc>
      </w:tr>
    </w:tbl>
    <w:p w14:paraId="1479ACD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84AB3D"/>
    <w:multiLevelType w:val="multilevel"/>
    <w:tmpl w:val="B784AB3D"/>
    <w:lvl w:ilvl="0" w:tentative="0">
      <w:start w:val="1"/>
      <w:numFmt w:val="decimal"/>
      <w:suff w:val="nothing"/>
      <w:lvlText w:val="图 %1．"/>
      <w:lvlJc w:val="left"/>
      <w:pPr>
        <w:tabs>
          <w:tab w:val="left" w:pos="0"/>
        </w:tabs>
        <w:ind w:left="0" w:firstLine="403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243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63" w:leftChars="0" w:hanging="420" w:firstLineChars="0"/>
      </w:pPr>
      <w:rPr>
        <w:rFonts w:hint="default"/>
      </w:rPr>
    </w:lvl>
    <w:lvl w:ilvl="3" w:tentative="0">
      <w:start w:val="1"/>
      <w:numFmt w:val="decimal"/>
      <w:pStyle w:val="8"/>
      <w:lvlText w:val="%4."/>
      <w:lvlJc w:val="left"/>
      <w:pPr>
        <w:tabs>
          <w:tab w:val="left" w:pos="1680"/>
        </w:tabs>
        <w:ind w:left="2083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03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23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343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63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183" w:leftChars="0" w:hanging="420" w:firstLineChars="0"/>
      </w:pPr>
      <w:rPr>
        <w:rFonts w:hint="default"/>
      </w:rPr>
    </w:lvl>
  </w:abstractNum>
  <w:abstractNum w:abstractNumId="1">
    <w:nsid w:val="CB4530C0"/>
    <w:multiLevelType w:val="singleLevel"/>
    <w:tmpl w:val="CB4530C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83E516C"/>
    <w:multiLevelType w:val="singleLevel"/>
    <w:tmpl w:val="D83E516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F44D22F6"/>
    <w:multiLevelType w:val="singleLevel"/>
    <w:tmpl w:val="F44D22F6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F9E56368"/>
    <w:multiLevelType w:val="singleLevel"/>
    <w:tmpl w:val="F9E56368"/>
    <w:lvl w:ilvl="0" w:tentative="0">
      <w:start w:val="1"/>
      <w:numFmt w:val="chineseCounting"/>
      <w:suff w:val="nothing"/>
      <w:lvlText w:val="%1、"/>
      <w:lvlJc w:val="left"/>
      <w:pPr>
        <w:ind w:left="0" w:firstLine="454"/>
      </w:pPr>
      <w:rPr>
        <w:rFonts w:hint="eastAsia"/>
      </w:rPr>
    </w:lvl>
  </w:abstractNum>
  <w:abstractNum w:abstractNumId="5">
    <w:nsid w:val="28547F09"/>
    <w:multiLevelType w:val="multilevel"/>
    <w:tmpl w:val="28547F09"/>
    <w:lvl w:ilvl="0" w:tentative="0">
      <w:start w:val="1"/>
      <w:numFmt w:val="decimal"/>
      <w:pStyle w:val="3"/>
      <w:lvlText w:val="%1."/>
      <w:lvlJc w:val="left"/>
      <w:rPr>
        <w:rFonts w:hint="default"/>
      </w:rPr>
    </w:lvl>
    <w:lvl w:ilvl="1" w:tentative="0">
      <w:start w:val="1"/>
      <w:numFmt w:val="decimal"/>
      <w:lvlText w:val="%1.%2"/>
      <w:lvlJc w:val="left"/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"/>
      <w:lvlJc w:val="left"/>
      <w:pPr>
        <w:ind w:left="0"/>
      </w:pPr>
    </w:lvl>
    <w:lvl w:ilvl="3" w:tentative="0">
      <w:start w:val="1"/>
      <w:numFmt w:val="decimal"/>
      <w:lvlText w:val="%1.%2.%3.%4"/>
      <w:lvlJc w:val="left"/>
    </w:lvl>
    <w:lvl w:ilvl="4" w:tentative="0">
      <w:start w:val="1"/>
      <w:numFmt w:val="decimal"/>
      <w:lvlText w:val="%1.%2.%3.%4.%5"/>
      <w:lvlJc w:val="left"/>
      <w:rPr>
        <w:rFonts w:hint="default"/>
        <w:b/>
        <w:bCs/>
      </w:rPr>
    </w:lvl>
    <w:lvl w:ilvl="5" w:tentative="0">
      <w:start w:val="1"/>
      <w:numFmt w:val="decimal"/>
      <w:lvlText w:val="%1.%2.%3.%4.%5.%6"/>
      <w:lvlJc w:val="left"/>
      <w:pPr>
        <w:ind w:left="-2680"/>
      </w:pPr>
    </w:lvl>
    <w:lvl w:ilvl="6" w:tentative="0">
      <w:start w:val="1"/>
      <w:numFmt w:val="decimal"/>
      <w:lvlText w:val="%1.%2.%3.%4.%5.%6.%7"/>
      <w:lvlJc w:val="left"/>
    </w:lvl>
    <w:lvl w:ilvl="7" w:tentative="0">
      <w:start w:val="1"/>
      <w:numFmt w:val="decimal"/>
      <w:lvlText w:val="%1.%2.%3.%4.%5.%6.%7.%8"/>
      <w:lvlJc w:val="left"/>
      <w:pPr>
        <w:ind w:left="-1880"/>
      </w:pPr>
    </w:lvl>
    <w:lvl w:ilvl="8" w:tentative="0">
      <w:start w:val="1"/>
      <w:numFmt w:val="decimal"/>
      <w:lvlText w:val="%1.%2.%3.%4.%5.%6.%7.%8.%9"/>
      <w:lvlJc w:val="left"/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hNGM4MDU2OGQ2NTEwMzJkYzQzZmYwODVhOGJjZjQifQ=="/>
  </w:docVars>
  <w:rsids>
    <w:rsidRoot w:val="092D161B"/>
    <w:rsid w:val="001A64C4"/>
    <w:rsid w:val="003C3242"/>
    <w:rsid w:val="003D3367"/>
    <w:rsid w:val="00972B9C"/>
    <w:rsid w:val="00A74931"/>
    <w:rsid w:val="01303C6B"/>
    <w:rsid w:val="013B0103"/>
    <w:rsid w:val="013C3B0C"/>
    <w:rsid w:val="016E5965"/>
    <w:rsid w:val="019D7A48"/>
    <w:rsid w:val="026F2B18"/>
    <w:rsid w:val="027863E3"/>
    <w:rsid w:val="02967AC7"/>
    <w:rsid w:val="02A4476B"/>
    <w:rsid w:val="0308416A"/>
    <w:rsid w:val="030D624E"/>
    <w:rsid w:val="03246220"/>
    <w:rsid w:val="032B6D53"/>
    <w:rsid w:val="038701DF"/>
    <w:rsid w:val="03A6122B"/>
    <w:rsid w:val="03B8760E"/>
    <w:rsid w:val="03F3144D"/>
    <w:rsid w:val="04034652"/>
    <w:rsid w:val="042A5B1A"/>
    <w:rsid w:val="04417456"/>
    <w:rsid w:val="04563E82"/>
    <w:rsid w:val="045A330F"/>
    <w:rsid w:val="045B4F16"/>
    <w:rsid w:val="04682B6F"/>
    <w:rsid w:val="046B490A"/>
    <w:rsid w:val="04944379"/>
    <w:rsid w:val="0496437F"/>
    <w:rsid w:val="04B873C0"/>
    <w:rsid w:val="04CC1D57"/>
    <w:rsid w:val="04D71D1A"/>
    <w:rsid w:val="04EE7301"/>
    <w:rsid w:val="05047743"/>
    <w:rsid w:val="05456AD6"/>
    <w:rsid w:val="054746AF"/>
    <w:rsid w:val="057866F9"/>
    <w:rsid w:val="0595181E"/>
    <w:rsid w:val="060B3977"/>
    <w:rsid w:val="066A4581"/>
    <w:rsid w:val="06C25AC3"/>
    <w:rsid w:val="071B55E9"/>
    <w:rsid w:val="072C37E5"/>
    <w:rsid w:val="073111C7"/>
    <w:rsid w:val="073D0EEC"/>
    <w:rsid w:val="07815055"/>
    <w:rsid w:val="07C91DFB"/>
    <w:rsid w:val="07EB56D0"/>
    <w:rsid w:val="0801395A"/>
    <w:rsid w:val="08113CB6"/>
    <w:rsid w:val="0825493B"/>
    <w:rsid w:val="08470247"/>
    <w:rsid w:val="08505609"/>
    <w:rsid w:val="08695844"/>
    <w:rsid w:val="08905992"/>
    <w:rsid w:val="089C144D"/>
    <w:rsid w:val="08B152DC"/>
    <w:rsid w:val="08D43F34"/>
    <w:rsid w:val="08E66A0A"/>
    <w:rsid w:val="08EA262A"/>
    <w:rsid w:val="08F64B4D"/>
    <w:rsid w:val="092D161B"/>
    <w:rsid w:val="099948FD"/>
    <w:rsid w:val="09F920B9"/>
    <w:rsid w:val="0A105C35"/>
    <w:rsid w:val="0A4E393A"/>
    <w:rsid w:val="0A4E4D17"/>
    <w:rsid w:val="0A5533C2"/>
    <w:rsid w:val="0A696697"/>
    <w:rsid w:val="0A6E3C7A"/>
    <w:rsid w:val="0ACF75D7"/>
    <w:rsid w:val="0AEE6FF0"/>
    <w:rsid w:val="0B1E6090"/>
    <w:rsid w:val="0B943BAA"/>
    <w:rsid w:val="0BA7506E"/>
    <w:rsid w:val="0BC814CA"/>
    <w:rsid w:val="0BCB7DC4"/>
    <w:rsid w:val="0C015A4B"/>
    <w:rsid w:val="0C2F2220"/>
    <w:rsid w:val="0C433C47"/>
    <w:rsid w:val="0C6D725A"/>
    <w:rsid w:val="0C741A74"/>
    <w:rsid w:val="0CE31F2D"/>
    <w:rsid w:val="0D2632D1"/>
    <w:rsid w:val="0D2E63DF"/>
    <w:rsid w:val="0D30133C"/>
    <w:rsid w:val="0D931150"/>
    <w:rsid w:val="0D951C19"/>
    <w:rsid w:val="0DB55340"/>
    <w:rsid w:val="0DE70DA7"/>
    <w:rsid w:val="0DEB14A0"/>
    <w:rsid w:val="0E31777B"/>
    <w:rsid w:val="0E60270B"/>
    <w:rsid w:val="0E82664C"/>
    <w:rsid w:val="0E8369E4"/>
    <w:rsid w:val="0EE31388"/>
    <w:rsid w:val="0EEC79BF"/>
    <w:rsid w:val="0F427A02"/>
    <w:rsid w:val="0FA006FD"/>
    <w:rsid w:val="0FA63819"/>
    <w:rsid w:val="106465A0"/>
    <w:rsid w:val="106D1948"/>
    <w:rsid w:val="107003BA"/>
    <w:rsid w:val="108D435D"/>
    <w:rsid w:val="10C70DC9"/>
    <w:rsid w:val="10DC41C6"/>
    <w:rsid w:val="10EB4224"/>
    <w:rsid w:val="10F275A7"/>
    <w:rsid w:val="111F6D3B"/>
    <w:rsid w:val="112E6AEC"/>
    <w:rsid w:val="11385DEE"/>
    <w:rsid w:val="119E44B9"/>
    <w:rsid w:val="11E77987"/>
    <w:rsid w:val="11F3633E"/>
    <w:rsid w:val="123876E1"/>
    <w:rsid w:val="12527838"/>
    <w:rsid w:val="1274095C"/>
    <w:rsid w:val="12880156"/>
    <w:rsid w:val="12AF0EEF"/>
    <w:rsid w:val="12C02B00"/>
    <w:rsid w:val="13B74512"/>
    <w:rsid w:val="13BE22A1"/>
    <w:rsid w:val="14061A63"/>
    <w:rsid w:val="140E3E50"/>
    <w:rsid w:val="14305E5E"/>
    <w:rsid w:val="14317F5A"/>
    <w:rsid w:val="147E1093"/>
    <w:rsid w:val="14904822"/>
    <w:rsid w:val="149A44B4"/>
    <w:rsid w:val="15BA3910"/>
    <w:rsid w:val="16125204"/>
    <w:rsid w:val="161A0B74"/>
    <w:rsid w:val="165D6C7B"/>
    <w:rsid w:val="16631D56"/>
    <w:rsid w:val="16682946"/>
    <w:rsid w:val="16705362"/>
    <w:rsid w:val="16886D63"/>
    <w:rsid w:val="16E23793"/>
    <w:rsid w:val="16F94C2D"/>
    <w:rsid w:val="178B282F"/>
    <w:rsid w:val="17B3131D"/>
    <w:rsid w:val="18545415"/>
    <w:rsid w:val="186A156C"/>
    <w:rsid w:val="18DF0F12"/>
    <w:rsid w:val="199C52D8"/>
    <w:rsid w:val="19A9511C"/>
    <w:rsid w:val="19CE08B1"/>
    <w:rsid w:val="19D149C4"/>
    <w:rsid w:val="1A1B6F43"/>
    <w:rsid w:val="1A232343"/>
    <w:rsid w:val="1A282956"/>
    <w:rsid w:val="1A543700"/>
    <w:rsid w:val="1A7B4715"/>
    <w:rsid w:val="1A9037D5"/>
    <w:rsid w:val="1AE6564F"/>
    <w:rsid w:val="1B3F5219"/>
    <w:rsid w:val="1B8717E2"/>
    <w:rsid w:val="1BAF2484"/>
    <w:rsid w:val="1BB47375"/>
    <w:rsid w:val="1BF22C00"/>
    <w:rsid w:val="1C2E58AC"/>
    <w:rsid w:val="1C5E6489"/>
    <w:rsid w:val="1C804E36"/>
    <w:rsid w:val="1C984123"/>
    <w:rsid w:val="1D1F4D1C"/>
    <w:rsid w:val="1D4F6A72"/>
    <w:rsid w:val="1DA46FB1"/>
    <w:rsid w:val="1DCF66E8"/>
    <w:rsid w:val="1DF849D6"/>
    <w:rsid w:val="1E546BED"/>
    <w:rsid w:val="1E8B713A"/>
    <w:rsid w:val="1E9E4F0C"/>
    <w:rsid w:val="1EAF17B4"/>
    <w:rsid w:val="1EE64AE0"/>
    <w:rsid w:val="1EF62B40"/>
    <w:rsid w:val="1F433DB2"/>
    <w:rsid w:val="1F9645A5"/>
    <w:rsid w:val="1F9E2577"/>
    <w:rsid w:val="1FAD30A9"/>
    <w:rsid w:val="1FDE276B"/>
    <w:rsid w:val="1FE521F3"/>
    <w:rsid w:val="200B5C6B"/>
    <w:rsid w:val="200F7270"/>
    <w:rsid w:val="204607B7"/>
    <w:rsid w:val="209C0A88"/>
    <w:rsid w:val="210755E3"/>
    <w:rsid w:val="21235127"/>
    <w:rsid w:val="21252A8D"/>
    <w:rsid w:val="21272C45"/>
    <w:rsid w:val="21281A73"/>
    <w:rsid w:val="215A30F7"/>
    <w:rsid w:val="21744F9F"/>
    <w:rsid w:val="21760641"/>
    <w:rsid w:val="2186431C"/>
    <w:rsid w:val="21A57AAB"/>
    <w:rsid w:val="21D000DB"/>
    <w:rsid w:val="21D5412A"/>
    <w:rsid w:val="21D76C67"/>
    <w:rsid w:val="21E66E87"/>
    <w:rsid w:val="22107243"/>
    <w:rsid w:val="225B04E2"/>
    <w:rsid w:val="22604D62"/>
    <w:rsid w:val="22637FC0"/>
    <w:rsid w:val="22DB48A6"/>
    <w:rsid w:val="23816208"/>
    <w:rsid w:val="23963F91"/>
    <w:rsid w:val="23B04ED6"/>
    <w:rsid w:val="23F219B5"/>
    <w:rsid w:val="23FD3F5B"/>
    <w:rsid w:val="24261A11"/>
    <w:rsid w:val="2436246C"/>
    <w:rsid w:val="24C373CE"/>
    <w:rsid w:val="24C422EF"/>
    <w:rsid w:val="24CB71BC"/>
    <w:rsid w:val="24DB5516"/>
    <w:rsid w:val="24EE4B5E"/>
    <w:rsid w:val="25120CA9"/>
    <w:rsid w:val="252A06A8"/>
    <w:rsid w:val="252D45AE"/>
    <w:rsid w:val="25781413"/>
    <w:rsid w:val="25964C81"/>
    <w:rsid w:val="25EE32BB"/>
    <w:rsid w:val="25F5643B"/>
    <w:rsid w:val="26702293"/>
    <w:rsid w:val="26A9192D"/>
    <w:rsid w:val="26B20EAC"/>
    <w:rsid w:val="26B32907"/>
    <w:rsid w:val="26E63422"/>
    <w:rsid w:val="27084672"/>
    <w:rsid w:val="27165171"/>
    <w:rsid w:val="27202090"/>
    <w:rsid w:val="272F1988"/>
    <w:rsid w:val="2762495C"/>
    <w:rsid w:val="27A91AE5"/>
    <w:rsid w:val="27C1777B"/>
    <w:rsid w:val="27E75081"/>
    <w:rsid w:val="27FB5977"/>
    <w:rsid w:val="280A2C0E"/>
    <w:rsid w:val="281321F8"/>
    <w:rsid w:val="28345EC2"/>
    <w:rsid w:val="28496887"/>
    <w:rsid w:val="28757E78"/>
    <w:rsid w:val="28847D9C"/>
    <w:rsid w:val="28A478AB"/>
    <w:rsid w:val="28E7447C"/>
    <w:rsid w:val="296713FC"/>
    <w:rsid w:val="297526F2"/>
    <w:rsid w:val="29FA7C5C"/>
    <w:rsid w:val="2A1D4C7F"/>
    <w:rsid w:val="2A8D4301"/>
    <w:rsid w:val="2A9D5B3B"/>
    <w:rsid w:val="2ABE7947"/>
    <w:rsid w:val="2AC85304"/>
    <w:rsid w:val="2AE5529A"/>
    <w:rsid w:val="2B1971F4"/>
    <w:rsid w:val="2B702C64"/>
    <w:rsid w:val="2BA7301D"/>
    <w:rsid w:val="2BAF581F"/>
    <w:rsid w:val="2BED1AC8"/>
    <w:rsid w:val="2C5718FB"/>
    <w:rsid w:val="2C7548FE"/>
    <w:rsid w:val="2CC45B12"/>
    <w:rsid w:val="2D1615AD"/>
    <w:rsid w:val="2D5574DA"/>
    <w:rsid w:val="2D6F57F1"/>
    <w:rsid w:val="2DA66D30"/>
    <w:rsid w:val="2DD13DB6"/>
    <w:rsid w:val="2E201DBB"/>
    <w:rsid w:val="2E3C1B99"/>
    <w:rsid w:val="2E474078"/>
    <w:rsid w:val="2E9A2F4C"/>
    <w:rsid w:val="2F0073CF"/>
    <w:rsid w:val="2F8B61E7"/>
    <w:rsid w:val="2FE665BF"/>
    <w:rsid w:val="30F753EF"/>
    <w:rsid w:val="30FD2691"/>
    <w:rsid w:val="312E1520"/>
    <w:rsid w:val="317C3C90"/>
    <w:rsid w:val="3186476F"/>
    <w:rsid w:val="31A91105"/>
    <w:rsid w:val="31D43E75"/>
    <w:rsid w:val="31D67B45"/>
    <w:rsid w:val="31DB5204"/>
    <w:rsid w:val="320B7165"/>
    <w:rsid w:val="321101BA"/>
    <w:rsid w:val="32194FA9"/>
    <w:rsid w:val="325D2448"/>
    <w:rsid w:val="327E2EBD"/>
    <w:rsid w:val="329B39A2"/>
    <w:rsid w:val="32B57E11"/>
    <w:rsid w:val="32E8489C"/>
    <w:rsid w:val="3315752D"/>
    <w:rsid w:val="338B3ED0"/>
    <w:rsid w:val="33DA70A0"/>
    <w:rsid w:val="34213A24"/>
    <w:rsid w:val="345A2B3D"/>
    <w:rsid w:val="34895410"/>
    <w:rsid w:val="349731E2"/>
    <w:rsid w:val="34D04423"/>
    <w:rsid w:val="350119C2"/>
    <w:rsid w:val="3515483B"/>
    <w:rsid w:val="35622FF4"/>
    <w:rsid w:val="35903686"/>
    <w:rsid w:val="35FD40CF"/>
    <w:rsid w:val="3671696D"/>
    <w:rsid w:val="36940077"/>
    <w:rsid w:val="36AF1B92"/>
    <w:rsid w:val="37003089"/>
    <w:rsid w:val="372E16C1"/>
    <w:rsid w:val="379C4A01"/>
    <w:rsid w:val="37BE1E0E"/>
    <w:rsid w:val="37CC304F"/>
    <w:rsid w:val="381B5A2B"/>
    <w:rsid w:val="38546943"/>
    <w:rsid w:val="38564A78"/>
    <w:rsid w:val="385775AE"/>
    <w:rsid w:val="386F1847"/>
    <w:rsid w:val="3898335A"/>
    <w:rsid w:val="38A42C99"/>
    <w:rsid w:val="38DC2876"/>
    <w:rsid w:val="390908A8"/>
    <w:rsid w:val="39233E54"/>
    <w:rsid w:val="39527CC4"/>
    <w:rsid w:val="39C3792F"/>
    <w:rsid w:val="3A2D1AC9"/>
    <w:rsid w:val="3A555737"/>
    <w:rsid w:val="3A726200"/>
    <w:rsid w:val="3AC56A51"/>
    <w:rsid w:val="3AEE39F7"/>
    <w:rsid w:val="3B091D34"/>
    <w:rsid w:val="3B0B7C1B"/>
    <w:rsid w:val="3B322C7A"/>
    <w:rsid w:val="3BAB32BC"/>
    <w:rsid w:val="3BDC5DFC"/>
    <w:rsid w:val="3C3C7F76"/>
    <w:rsid w:val="3C4A3B92"/>
    <w:rsid w:val="3C4B044F"/>
    <w:rsid w:val="3C591FEC"/>
    <w:rsid w:val="3C755649"/>
    <w:rsid w:val="3CAB2C3A"/>
    <w:rsid w:val="3CBA4EB3"/>
    <w:rsid w:val="3CF3367D"/>
    <w:rsid w:val="3D397393"/>
    <w:rsid w:val="3D6747E7"/>
    <w:rsid w:val="3D8B3F4A"/>
    <w:rsid w:val="3DA7045F"/>
    <w:rsid w:val="3E83011F"/>
    <w:rsid w:val="3EAD4D9F"/>
    <w:rsid w:val="3EB35580"/>
    <w:rsid w:val="3F1441E9"/>
    <w:rsid w:val="3F1C237F"/>
    <w:rsid w:val="3F2E0460"/>
    <w:rsid w:val="3FC91C73"/>
    <w:rsid w:val="3FFD5045"/>
    <w:rsid w:val="40335604"/>
    <w:rsid w:val="40537148"/>
    <w:rsid w:val="406D578A"/>
    <w:rsid w:val="40D21EC7"/>
    <w:rsid w:val="40D66DE4"/>
    <w:rsid w:val="40DE4B18"/>
    <w:rsid w:val="40E77907"/>
    <w:rsid w:val="40E9483C"/>
    <w:rsid w:val="412F5BD2"/>
    <w:rsid w:val="41317D4C"/>
    <w:rsid w:val="413F4CC0"/>
    <w:rsid w:val="41A34154"/>
    <w:rsid w:val="41C62CE8"/>
    <w:rsid w:val="41E2289D"/>
    <w:rsid w:val="42521AE2"/>
    <w:rsid w:val="42C3049C"/>
    <w:rsid w:val="430E7515"/>
    <w:rsid w:val="43124A70"/>
    <w:rsid w:val="433721E5"/>
    <w:rsid w:val="43600AE0"/>
    <w:rsid w:val="43750B7C"/>
    <w:rsid w:val="437A6CD9"/>
    <w:rsid w:val="43B377B2"/>
    <w:rsid w:val="43DC28FB"/>
    <w:rsid w:val="43E54033"/>
    <w:rsid w:val="43F67E44"/>
    <w:rsid w:val="44017AD7"/>
    <w:rsid w:val="441039C3"/>
    <w:rsid w:val="44737335"/>
    <w:rsid w:val="45283F7E"/>
    <w:rsid w:val="454E7A07"/>
    <w:rsid w:val="456E513E"/>
    <w:rsid w:val="45CA5357"/>
    <w:rsid w:val="46167F42"/>
    <w:rsid w:val="46426EE6"/>
    <w:rsid w:val="465C3671"/>
    <w:rsid w:val="46695EB9"/>
    <w:rsid w:val="468B1A3D"/>
    <w:rsid w:val="46DA31EA"/>
    <w:rsid w:val="46DB5210"/>
    <w:rsid w:val="46FF4386"/>
    <w:rsid w:val="472E2F71"/>
    <w:rsid w:val="47656400"/>
    <w:rsid w:val="477865C0"/>
    <w:rsid w:val="47A004E9"/>
    <w:rsid w:val="47A17A0E"/>
    <w:rsid w:val="47C5525F"/>
    <w:rsid w:val="47F316ED"/>
    <w:rsid w:val="482C414E"/>
    <w:rsid w:val="487815A6"/>
    <w:rsid w:val="48B564DE"/>
    <w:rsid w:val="48DB299A"/>
    <w:rsid w:val="48EC77D0"/>
    <w:rsid w:val="497838E1"/>
    <w:rsid w:val="497D1433"/>
    <w:rsid w:val="49961EEE"/>
    <w:rsid w:val="49A520EB"/>
    <w:rsid w:val="49CE1590"/>
    <w:rsid w:val="4A0127F3"/>
    <w:rsid w:val="4A0415B7"/>
    <w:rsid w:val="4A150A18"/>
    <w:rsid w:val="4A1E2DC7"/>
    <w:rsid w:val="4A1F3A58"/>
    <w:rsid w:val="4A7A519A"/>
    <w:rsid w:val="4A8D1BBD"/>
    <w:rsid w:val="4A995804"/>
    <w:rsid w:val="4AB379CD"/>
    <w:rsid w:val="4AB83EDC"/>
    <w:rsid w:val="4B1D0A32"/>
    <w:rsid w:val="4B480656"/>
    <w:rsid w:val="4B930107"/>
    <w:rsid w:val="4BCD6769"/>
    <w:rsid w:val="4BDA5A48"/>
    <w:rsid w:val="4C281285"/>
    <w:rsid w:val="4C9456FC"/>
    <w:rsid w:val="4CBF1867"/>
    <w:rsid w:val="4CE05595"/>
    <w:rsid w:val="4CE23B65"/>
    <w:rsid w:val="4CF95BA6"/>
    <w:rsid w:val="4D2C126A"/>
    <w:rsid w:val="4D5D0F07"/>
    <w:rsid w:val="4D8C129B"/>
    <w:rsid w:val="4DC9269F"/>
    <w:rsid w:val="4DD76517"/>
    <w:rsid w:val="4DE66FB2"/>
    <w:rsid w:val="4E154A97"/>
    <w:rsid w:val="4E445580"/>
    <w:rsid w:val="4E5C110A"/>
    <w:rsid w:val="4E7A0220"/>
    <w:rsid w:val="4EC4138B"/>
    <w:rsid w:val="4EDE2302"/>
    <w:rsid w:val="4F5E1AD9"/>
    <w:rsid w:val="4FB74C83"/>
    <w:rsid w:val="4FC7758E"/>
    <w:rsid w:val="50597F0F"/>
    <w:rsid w:val="51077429"/>
    <w:rsid w:val="51592314"/>
    <w:rsid w:val="516D7920"/>
    <w:rsid w:val="517338F9"/>
    <w:rsid w:val="517421D6"/>
    <w:rsid w:val="51E80ABA"/>
    <w:rsid w:val="51F01F28"/>
    <w:rsid w:val="51F55D58"/>
    <w:rsid w:val="51F71FFF"/>
    <w:rsid w:val="51FD0200"/>
    <w:rsid w:val="52173047"/>
    <w:rsid w:val="522C31F8"/>
    <w:rsid w:val="5236018F"/>
    <w:rsid w:val="52CB25CD"/>
    <w:rsid w:val="52D17D2A"/>
    <w:rsid w:val="53171725"/>
    <w:rsid w:val="53213FE7"/>
    <w:rsid w:val="53236695"/>
    <w:rsid w:val="53411AF2"/>
    <w:rsid w:val="53415755"/>
    <w:rsid w:val="53610F87"/>
    <w:rsid w:val="53776628"/>
    <w:rsid w:val="53A703B1"/>
    <w:rsid w:val="546038B6"/>
    <w:rsid w:val="54A018C6"/>
    <w:rsid w:val="54F11059"/>
    <w:rsid w:val="554D7917"/>
    <w:rsid w:val="555F1208"/>
    <w:rsid w:val="55643665"/>
    <w:rsid w:val="55BB7C64"/>
    <w:rsid w:val="55F83A10"/>
    <w:rsid w:val="56BA7AEA"/>
    <w:rsid w:val="56FC1249"/>
    <w:rsid w:val="570E030A"/>
    <w:rsid w:val="57232086"/>
    <w:rsid w:val="57401756"/>
    <w:rsid w:val="57692D13"/>
    <w:rsid w:val="578D6A5A"/>
    <w:rsid w:val="57A357A6"/>
    <w:rsid w:val="57E61E46"/>
    <w:rsid w:val="583F23C4"/>
    <w:rsid w:val="584B6733"/>
    <w:rsid w:val="586749DF"/>
    <w:rsid w:val="58C223CA"/>
    <w:rsid w:val="58F55E77"/>
    <w:rsid w:val="59095F05"/>
    <w:rsid w:val="593B29B3"/>
    <w:rsid w:val="59501A11"/>
    <w:rsid w:val="596017A2"/>
    <w:rsid w:val="59EC0666"/>
    <w:rsid w:val="59EC7639"/>
    <w:rsid w:val="59EF3BB1"/>
    <w:rsid w:val="5A1C18D4"/>
    <w:rsid w:val="5A283330"/>
    <w:rsid w:val="5A32024C"/>
    <w:rsid w:val="5A326300"/>
    <w:rsid w:val="5B8325BD"/>
    <w:rsid w:val="5BD61E15"/>
    <w:rsid w:val="5BE63C10"/>
    <w:rsid w:val="5C7161AA"/>
    <w:rsid w:val="5C851415"/>
    <w:rsid w:val="5CDB7800"/>
    <w:rsid w:val="5D323FC2"/>
    <w:rsid w:val="5D4B52A8"/>
    <w:rsid w:val="5DA657E2"/>
    <w:rsid w:val="5DD858E2"/>
    <w:rsid w:val="5E060672"/>
    <w:rsid w:val="5E1B30F7"/>
    <w:rsid w:val="5E5B30A5"/>
    <w:rsid w:val="5E770555"/>
    <w:rsid w:val="5E8E57CE"/>
    <w:rsid w:val="5E9E0DB8"/>
    <w:rsid w:val="5EA826AB"/>
    <w:rsid w:val="5F1A0AC8"/>
    <w:rsid w:val="5F1F0A9E"/>
    <w:rsid w:val="5F5668A6"/>
    <w:rsid w:val="5F705F0B"/>
    <w:rsid w:val="5F942CBC"/>
    <w:rsid w:val="5FFA3C02"/>
    <w:rsid w:val="600A52CD"/>
    <w:rsid w:val="600B0D35"/>
    <w:rsid w:val="603C4015"/>
    <w:rsid w:val="604C2078"/>
    <w:rsid w:val="60733FEF"/>
    <w:rsid w:val="607608F9"/>
    <w:rsid w:val="60906E2A"/>
    <w:rsid w:val="612D74F5"/>
    <w:rsid w:val="615729A7"/>
    <w:rsid w:val="61814B92"/>
    <w:rsid w:val="618E7301"/>
    <w:rsid w:val="619D21D0"/>
    <w:rsid w:val="61B033B1"/>
    <w:rsid w:val="61DC2EAF"/>
    <w:rsid w:val="61F218A1"/>
    <w:rsid w:val="62696C6F"/>
    <w:rsid w:val="6270750C"/>
    <w:rsid w:val="62BA01C1"/>
    <w:rsid w:val="62DE1A65"/>
    <w:rsid w:val="62FD587D"/>
    <w:rsid w:val="63166B20"/>
    <w:rsid w:val="63506F50"/>
    <w:rsid w:val="63796491"/>
    <w:rsid w:val="638A4BF8"/>
    <w:rsid w:val="63DC3BF7"/>
    <w:rsid w:val="64636617"/>
    <w:rsid w:val="646E26DE"/>
    <w:rsid w:val="64767162"/>
    <w:rsid w:val="64CA3668"/>
    <w:rsid w:val="64D73325"/>
    <w:rsid w:val="64FE15EB"/>
    <w:rsid w:val="650A1F05"/>
    <w:rsid w:val="652252E5"/>
    <w:rsid w:val="654432FE"/>
    <w:rsid w:val="65752C9E"/>
    <w:rsid w:val="657E074F"/>
    <w:rsid w:val="659155FE"/>
    <w:rsid w:val="65C767DD"/>
    <w:rsid w:val="65D87221"/>
    <w:rsid w:val="66294736"/>
    <w:rsid w:val="666B16DE"/>
    <w:rsid w:val="668632F8"/>
    <w:rsid w:val="66C033C8"/>
    <w:rsid w:val="66E55C01"/>
    <w:rsid w:val="67392BB1"/>
    <w:rsid w:val="67581D23"/>
    <w:rsid w:val="6773320D"/>
    <w:rsid w:val="680D7B00"/>
    <w:rsid w:val="68347037"/>
    <w:rsid w:val="6892738A"/>
    <w:rsid w:val="693D1D24"/>
    <w:rsid w:val="69400839"/>
    <w:rsid w:val="69641D08"/>
    <w:rsid w:val="69781141"/>
    <w:rsid w:val="69BC5828"/>
    <w:rsid w:val="6A2B7DCF"/>
    <w:rsid w:val="6A3F3EEB"/>
    <w:rsid w:val="6A410B8A"/>
    <w:rsid w:val="6A54394B"/>
    <w:rsid w:val="6A5468F8"/>
    <w:rsid w:val="6A8B29D1"/>
    <w:rsid w:val="6A92299E"/>
    <w:rsid w:val="6A9B093D"/>
    <w:rsid w:val="6AE0574A"/>
    <w:rsid w:val="6B3B65FD"/>
    <w:rsid w:val="6BBA6A0F"/>
    <w:rsid w:val="6BD94420"/>
    <w:rsid w:val="6BF23A90"/>
    <w:rsid w:val="6C2057F3"/>
    <w:rsid w:val="6C4075F2"/>
    <w:rsid w:val="6C475F2B"/>
    <w:rsid w:val="6C5A4876"/>
    <w:rsid w:val="6C643C83"/>
    <w:rsid w:val="6C85352F"/>
    <w:rsid w:val="6CA75E29"/>
    <w:rsid w:val="6D0C0B42"/>
    <w:rsid w:val="6D87034A"/>
    <w:rsid w:val="6DA54110"/>
    <w:rsid w:val="6DA94170"/>
    <w:rsid w:val="6DCB59F2"/>
    <w:rsid w:val="6E0E0E02"/>
    <w:rsid w:val="6E280849"/>
    <w:rsid w:val="6E2F1CA9"/>
    <w:rsid w:val="6EDE346F"/>
    <w:rsid w:val="6F276C29"/>
    <w:rsid w:val="6F537696"/>
    <w:rsid w:val="6F571224"/>
    <w:rsid w:val="6F582538"/>
    <w:rsid w:val="6F71061C"/>
    <w:rsid w:val="700934EC"/>
    <w:rsid w:val="70117A67"/>
    <w:rsid w:val="70654A2F"/>
    <w:rsid w:val="70E76874"/>
    <w:rsid w:val="717A163C"/>
    <w:rsid w:val="71B06839"/>
    <w:rsid w:val="71BF59F0"/>
    <w:rsid w:val="71D671E3"/>
    <w:rsid w:val="721B2EBE"/>
    <w:rsid w:val="724602DA"/>
    <w:rsid w:val="72716693"/>
    <w:rsid w:val="72B272BE"/>
    <w:rsid w:val="738F66BF"/>
    <w:rsid w:val="74075DA6"/>
    <w:rsid w:val="74F05CE6"/>
    <w:rsid w:val="756379DB"/>
    <w:rsid w:val="756B7C19"/>
    <w:rsid w:val="75E419C6"/>
    <w:rsid w:val="76195717"/>
    <w:rsid w:val="76514158"/>
    <w:rsid w:val="76EF2088"/>
    <w:rsid w:val="771A69F4"/>
    <w:rsid w:val="77E15CBD"/>
    <w:rsid w:val="77E41FC2"/>
    <w:rsid w:val="782C0429"/>
    <w:rsid w:val="782E7754"/>
    <w:rsid w:val="78482DE0"/>
    <w:rsid w:val="785150BD"/>
    <w:rsid w:val="78C86ECD"/>
    <w:rsid w:val="78EC03D6"/>
    <w:rsid w:val="791D47EB"/>
    <w:rsid w:val="79F07382"/>
    <w:rsid w:val="79FA0E36"/>
    <w:rsid w:val="7A1E5833"/>
    <w:rsid w:val="7A3A666B"/>
    <w:rsid w:val="7A792DD8"/>
    <w:rsid w:val="7B015D03"/>
    <w:rsid w:val="7B291CE4"/>
    <w:rsid w:val="7BA50FFB"/>
    <w:rsid w:val="7BAE21F9"/>
    <w:rsid w:val="7BCB042D"/>
    <w:rsid w:val="7C031F65"/>
    <w:rsid w:val="7C416F36"/>
    <w:rsid w:val="7C547427"/>
    <w:rsid w:val="7C62773F"/>
    <w:rsid w:val="7C692AD8"/>
    <w:rsid w:val="7C7C476C"/>
    <w:rsid w:val="7C951589"/>
    <w:rsid w:val="7CC54802"/>
    <w:rsid w:val="7CC83264"/>
    <w:rsid w:val="7CD05378"/>
    <w:rsid w:val="7CF21384"/>
    <w:rsid w:val="7D2B6E91"/>
    <w:rsid w:val="7D3B440E"/>
    <w:rsid w:val="7D897C5A"/>
    <w:rsid w:val="7DD345AE"/>
    <w:rsid w:val="7DF22D97"/>
    <w:rsid w:val="7EDF3C2B"/>
    <w:rsid w:val="7EE103BB"/>
    <w:rsid w:val="7F061237"/>
    <w:rsid w:val="7F131181"/>
    <w:rsid w:val="7F823D44"/>
    <w:rsid w:val="7FDB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jc w:val="left"/>
      <w:outlineLvl w:val="1"/>
    </w:pPr>
    <w:rPr>
      <w:rFonts w:ascii="Arial" w:hAnsi="Arial" w:eastAsia="黑体"/>
      <w:b/>
      <w:sz w:val="30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autoRedefine/>
    <w:qFormat/>
    <w:uiPriority w:val="0"/>
    <w:rPr>
      <w:b/>
    </w:rPr>
  </w:style>
  <w:style w:type="paragraph" w:customStyle="1" w:styleId="8">
    <w:name w:val="图表"/>
    <w:basedOn w:val="1"/>
    <w:next w:val="1"/>
    <w:autoRedefine/>
    <w:qFormat/>
    <w:uiPriority w:val="0"/>
    <w:pPr>
      <w:keepNext/>
      <w:keepLines/>
      <w:numPr>
        <w:ilvl w:val="3"/>
        <w:numId w:val="2"/>
      </w:numPr>
      <w:spacing w:before="280" w:beforeLines="0" w:after="290" w:afterLines="0" w:line="372" w:lineRule="auto"/>
      <w:jc w:val="center"/>
      <w:outlineLvl w:val="3"/>
    </w:pPr>
    <w:rPr>
      <w:rFonts w:hint="eastAsia" w:ascii="Arial" w:hAnsi="Arial" w:eastAsia="宋体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1364</Words>
  <Characters>1432</Characters>
  <Lines>0</Lines>
  <Paragraphs>0</Paragraphs>
  <TotalTime>24</TotalTime>
  <ScaleCrop>false</ScaleCrop>
  <LinksUpToDate>false</LinksUpToDate>
  <CharactersWithSpaces>1437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2023-10-20T10:01:00Z</dcterms:created>
  <dc:creator>Lucky_hz</dc:creator>
  <cp:lastModifiedBy>RayW</cp:lastModifiedBy>
  <dcterms:modified xsi:type="dcterms:W3CDTF">2024-09-20T01:40:04Z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B910951A82914815B0BB9C9EA26AAA37_11</vt:lpwstr>
  </property>
</Properties>
</file>