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F3DBE" w14:textId="77777777" w:rsidR="00823A38" w:rsidRPr="00823A38" w:rsidRDefault="00823A38" w:rsidP="00823A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3A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Record a 10-minute video in which you create an application entirely using LLMs and deploy it.</w:t>
      </w:r>
    </w:p>
    <w:p w14:paraId="63F05CD7" w14:textId="77777777" w:rsidR="00823A38" w:rsidRPr="00823A38" w:rsidRDefault="00823A38" w:rsidP="00823A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3A3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Any app is fine</w:t>
      </w:r>
      <w:r w:rsidRPr="00823A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Any language. Simple or complex. Business or gaming. Anything is fine. Your choice.</w:t>
      </w:r>
    </w:p>
    <w:p w14:paraId="17269480" w14:textId="77777777" w:rsidR="00823A38" w:rsidRPr="00823A38" w:rsidRDefault="00823A38" w:rsidP="00823A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3A3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Create the app only using LLMs</w:t>
      </w:r>
      <w:r w:rsidRPr="00823A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You can use an LLM (</w:t>
      </w:r>
      <w:proofErr w:type="spellStart"/>
      <w:r w:rsidRPr="00823A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ChatGPT</w:t>
      </w:r>
      <w:proofErr w:type="spellEnd"/>
      <w:r w:rsidRPr="00823A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Claude.ai, Gemini, Cursor, Cody, etc.) but you can only prompt the app to write code. You can copy-paste code and run code </w:t>
      </w:r>
      <w:r w:rsidRPr="00823A3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don’t write or edit</w:t>
      </w:r>
      <w:r w:rsidRPr="00823A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even a </w:t>
      </w:r>
      <w:r w:rsidRPr="00823A38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  <w:t>single</w:t>
      </w:r>
      <w:r w:rsidRPr="00823A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line of code directly. Use LLMs to debug and edit. Code completion is NOT allowed – only prompting/chatting.</w:t>
      </w:r>
    </w:p>
    <w:p w14:paraId="3E1BB7A9" w14:textId="77777777" w:rsidR="00823A38" w:rsidRPr="00823A38" w:rsidRDefault="00823A38" w:rsidP="00823A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3A3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Record the entire process in 10 min</w:t>
      </w:r>
      <w:r w:rsidRPr="00823A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Don’t edit, trim, enhance, or annotate the video. You should record yourself creating the entire app from start to finish. Practice beforehand if you like. Record in 1 take.</w:t>
      </w:r>
    </w:p>
    <w:p w14:paraId="48619AF9" w14:textId="77777777" w:rsidR="00823A38" w:rsidRPr="00823A38" w:rsidRDefault="00823A38" w:rsidP="00823A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3A3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Share the video and app</w:t>
      </w:r>
      <w:r w:rsidRPr="00823A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Publish the video </w:t>
      </w:r>
      <w:r w:rsidRPr="00823A38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  <w:t>publicly</w:t>
      </w:r>
      <w:r w:rsidRPr="00823A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anywhere (</w:t>
      </w:r>
      <w:proofErr w:type="gramStart"/>
      <w:r w:rsidRPr="00823A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e.g.</w:t>
      </w:r>
      <w:proofErr w:type="gramEnd"/>
      <w:r w:rsidRPr="00823A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YouTube and share the link.) Publish the app </w:t>
      </w:r>
      <w:r w:rsidRPr="00823A38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  <w:t>publicly</w:t>
      </w:r>
      <w:r w:rsidRPr="00823A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anywhere (e.g. GitHub pages, </w:t>
      </w:r>
      <w:hyperlink r:id="rId5" w:tgtFrame="_blank" w:history="1">
        <w:r w:rsidRPr="00823A3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Glitch</w:t>
        </w:r>
        <w:r w:rsidRPr="00823A3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.</w:t>
        </w:r>
        <w:r w:rsidRPr="00823A3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me</w:t>
        </w:r>
      </w:hyperlink>
      <w:r w:rsidRPr="00823A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Heroku, etc.) or upload a ZIP file with the code (for slightly lower marks.)</w:t>
      </w:r>
    </w:p>
    <w:p w14:paraId="63830E5C" w14:textId="77777777" w:rsidR="00823A38" w:rsidRPr="00823A38" w:rsidRDefault="00823A38" w:rsidP="00823A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3A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Submit via a reply to this thread. Multiple submissions per person are fine. Work in groups if you like but only the submitter gets marks.</w:t>
      </w:r>
    </w:p>
    <w:p w14:paraId="35CAB956" w14:textId="77777777" w:rsidR="00823A38" w:rsidRPr="00823A38" w:rsidRDefault="00823A38" w:rsidP="00823A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3A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 will award up to 1 bonus mark at my discretion based on:</w:t>
      </w:r>
    </w:p>
    <w:p w14:paraId="3D34F0E2" w14:textId="77777777" w:rsidR="00823A38" w:rsidRPr="00823A38" w:rsidRDefault="00823A38" w:rsidP="00823A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3A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How well </w:t>
      </w:r>
      <w:proofErr w:type="spellStart"/>
      <w:r w:rsidRPr="00823A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you</w:t>
      </w:r>
      <w:proofErr w:type="spellEnd"/>
      <w:r w:rsidRPr="00823A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prompt the LLM</w:t>
      </w:r>
    </w:p>
    <w:p w14:paraId="3309E35F" w14:textId="77777777" w:rsidR="00823A38" w:rsidRPr="00823A38" w:rsidRDefault="00823A38" w:rsidP="00823A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3A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impressive the app is (if you’ve hosted it - I probably won’t run your code)</w:t>
      </w:r>
    </w:p>
    <w:p w14:paraId="1D64821D" w14:textId="77777777" w:rsidR="00823A38" w:rsidRPr="00823A38" w:rsidRDefault="00823A38" w:rsidP="00823A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3A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closely you followed the rules above</w:t>
      </w:r>
    </w:p>
    <w:p w14:paraId="33E05AC4" w14:textId="77777777" w:rsidR="00823A38" w:rsidRPr="00823A38" w:rsidRDefault="00823A38" w:rsidP="00823A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3A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 exercise is to help you (and me) learn a topic that’ll probably change the way we all code: using LLMs to code.</w:t>
      </w:r>
    </w:p>
    <w:p w14:paraId="73F70D6B" w14:textId="77777777" w:rsidR="000857FD" w:rsidRDefault="000857FD"/>
    <w:sectPr w:rsidR="00085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86117"/>
    <w:multiLevelType w:val="multilevel"/>
    <w:tmpl w:val="03EC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853ED"/>
    <w:multiLevelType w:val="multilevel"/>
    <w:tmpl w:val="C6A8A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38"/>
    <w:rsid w:val="000857FD"/>
    <w:rsid w:val="00823A38"/>
    <w:rsid w:val="00A5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2CCB"/>
  <w15:chartTrackingRefBased/>
  <w15:docId w15:val="{CEEFF3E2-E07B-4C1F-887F-13BC1B27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23A3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23A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5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rl237.study.iitm.ac.in/ls/click?upn=u001.MSZz9dweuQKJW5SH8JFO07yzbiIcCnfhRZzQpw38k0w-3Dh_6R_NNi8z49aplUn39Oc8Zy8TAVcJTd1g3yWoKzeuXrTitXL8ol55BC-2BDFeiaSVIpfqsc-2B-2BV97olgf8QcK2LABv-2BxjMsgpE-2BsDOuPaBFLe3aS9VQDZ4gij2Khb3RcgvSaCF7UDQbvpBEFavdPefD26jUFQLj6s3Zfwg-2ByKyU2BdOmK-2BZzrIcJt6FyQbyZsMLCpFE7o0D7ivTi8UcdRxFAtTrOkbugFhxj77m8cdSombtPoo-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thapliyal</dc:creator>
  <cp:keywords/>
  <dc:description/>
  <cp:lastModifiedBy>Swayam thapliyal</cp:lastModifiedBy>
  <cp:revision>1</cp:revision>
  <dcterms:created xsi:type="dcterms:W3CDTF">2024-10-10T11:16:00Z</dcterms:created>
  <dcterms:modified xsi:type="dcterms:W3CDTF">2024-10-10T11:51:00Z</dcterms:modified>
</cp:coreProperties>
</file>