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ind w:firstLine="0"/>
        <w:rPr>
          <w:sz w:val="24"/>
          <w:szCs w:val="24"/>
        </w:rPr>
      </w:pPr>
      <w:r w:rsidDel="00000000" w:rsidR="00000000" w:rsidRPr="00000000">
        <w:rPr>
          <w:rtl w:val="0"/>
        </w:rPr>
        <w:t xml:space="preserve">Luisleonardo Ortiz</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Professor Anna Devarakonda</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ind w:firstLine="0"/>
        <w:rPr>
          <w:sz w:val="24"/>
          <w:szCs w:val="24"/>
        </w:rPr>
      </w:pPr>
      <w:r w:rsidDel="00000000" w:rsidR="00000000" w:rsidRPr="00000000">
        <w:rPr>
          <w:rtl w:val="0"/>
        </w:rPr>
        <w:t xml:space="preserve">Artificial Intel Applications</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ind w:firstLine="0"/>
        <w:rPr/>
      </w:pPr>
      <w:r w:rsidDel="00000000" w:rsidR="00000000" w:rsidRPr="00000000">
        <w:rPr>
          <w:rtl w:val="0"/>
        </w:rPr>
        <w:t xml:space="preserve">22 February</w:t>
      </w:r>
      <w:r w:rsidDel="00000000" w:rsidR="00000000" w:rsidRPr="00000000">
        <w:rPr>
          <w:sz w:val="24"/>
          <w:szCs w:val="24"/>
          <w:rtl w:val="0"/>
        </w:rPr>
        <w:t xml:space="preserve"> 20</w:t>
      </w:r>
      <w:r w:rsidDel="00000000" w:rsidR="00000000" w:rsidRPr="00000000">
        <w:rPr>
          <w:rtl w:val="0"/>
        </w:rPr>
        <w:t xml:space="preserve">25</w:t>
      </w:r>
    </w:p>
    <w:p w:rsidR="00000000" w:rsidDel="00000000" w:rsidP="00000000" w:rsidRDefault="00000000" w:rsidRPr="00000000" w14:paraId="00000005">
      <w:pPr>
        <w:spacing w:after="240" w:before="240" w:line="480" w:lineRule="auto"/>
        <w:ind w:firstLine="720"/>
        <w:rPr/>
      </w:pPr>
      <w:r w:rsidDel="00000000" w:rsidR="00000000" w:rsidRPr="00000000">
        <w:rPr>
          <w:rtl w:val="0"/>
        </w:rPr>
        <w:tab/>
        <w:tab/>
        <w:t xml:space="preserve">The Role and Abuse of  AI Chatbots in Entertainment</w:t>
      </w:r>
    </w:p>
    <w:p w:rsidR="00000000" w:rsidDel="00000000" w:rsidP="00000000" w:rsidRDefault="00000000" w:rsidRPr="00000000" w14:paraId="00000006">
      <w:pPr>
        <w:spacing w:after="240" w:before="240" w:lineRule="auto"/>
        <w:ind w:firstLine="720"/>
        <w:rPr/>
      </w:pPr>
      <w:r w:rsidDel="00000000" w:rsidR="00000000" w:rsidRPr="00000000">
        <w:rPr>
          <w:rtl w:val="0"/>
        </w:rPr>
        <w:t xml:space="preserve">This case study will go to explore AI chatbots and how they may be used by the general public or be exploited.. Chatbots use catalogs of  data and live to create a more natural human like Ai for general consumers to interact with. Chatbots can be used for numerous tasks including a friend, study and generative ai.. Ai though has its own problems as well for example incorrect generation, none safe information and encouraging certain ideals.This case study looks at how AI chatbots are used in entertainment what is good about them what is not and what might happen in the future. AI chatbots are programs that talk like real people. They use vasts amounts of data to understand and respond to users. Many companies use them because they can create generative AI with the possibility of being used as a resource or some sort of companion.. Some chatbots act as virtual friends for people who want someone to talk to. Others help create stories that users can be part of. Video games use AI chatbots to make characters that react in different ways making the game more interesting. AI in general has the ability to generate most things a user can desire and speed up the process for problems. Whether this is good or bad we will look at through the facts to find out.</w:t>
      </w:r>
    </w:p>
    <w:p w:rsidR="00000000" w:rsidDel="00000000" w:rsidP="00000000" w:rsidRDefault="00000000" w:rsidRPr="00000000" w14:paraId="00000007">
      <w:pPr>
        <w:spacing w:after="240" w:before="240" w:lineRule="auto"/>
        <w:ind w:firstLine="0"/>
        <w:rPr/>
      </w:pPr>
      <w:r w:rsidDel="00000000" w:rsidR="00000000" w:rsidRPr="00000000">
        <w:rPr>
          <w:rtl w:val="0"/>
        </w:rPr>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One big benefit of AI chatbots is how they can make different industries with in entertainment more unique or interactive for their viewers. They help improve content by giving them another layer of intelligence to separate them from common media and make them feel more alive and human which attracts the overall public. Most top AI is available commercially for free and have payed plans for those who choose to use their content or best AI for financial gain.. Writers, game makers and artists can also use chatbots to help them think of new ideas or develop a interactive portion to their individual stories to capture the emotions or humanity of their subscribers. A interesting aspect that chatbots can do is create human responses and react when given inputs. Its advanced code allows it be able to process given commands and inputs and output equally advanced responses. Even though AI chatbots can be useful they also have problems that one be vigilant of. One problem is that chatbots may not alwayss correct information or expected responses which can make them unreliable. Since their data is usually mixed in with live data or responses from users over time they can grow to become unreliable or biased to incorrect information they are given. Not only does this make their responses incorrect but can also dull their responses making them less unique over time.. Responses can become inaccurate or used as a source incorrectly to spread misinformation. Some people might also rely too much on chatbots instead of real social interactions which could hurt creativity and human connection. Keeping chatbot content safe is also a big challenge especially for kids. AI chatbots sometimes create content that is not appropriate and this can be risky for younger users. Lastly if used in certain ways many people will try to bypass the safety’s of the Ai chatbot to get dangerous information for certain subjects. This abuse is also what lead to chatbots for example like CHATGPT to upgrade their safety programming so people cannot continue to abuse it. There are many questions about how fair and safe AI chatbots are. One big issue is bias because they learn from existing information that is not always fair. Privacy is another concern since some chatbots collect user data which can lead to security risks. Chatbots can also spread wrong information because they do not always know what is true. They can help people feel less lonely by acting as companions but relying on them too much might harm creativity and even lead to job losses in creative fields. Keeping kids safe is also hard since they might see things that are not appropriate or true</w:t>
      </w:r>
    </w:p>
    <w:p w:rsidR="00000000" w:rsidDel="00000000" w:rsidP="00000000" w:rsidRDefault="00000000" w:rsidRPr="00000000" w14:paraId="00000009">
      <w:pPr>
        <w:spacing w:after="240" w:before="240" w:lineRule="auto"/>
        <w:ind w:firstLine="0"/>
        <w:rPr/>
      </w:pPr>
      <w:r w:rsidDel="00000000" w:rsidR="00000000" w:rsidRPr="00000000">
        <w:rPr>
          <w:rtl w:val="0"/>
        </w:rPr>
      </w:r>
    </w:p>
    <w:p w:rsidR="00000000" w:rsidDel="00000000" w:rsidP="00000000" w:rsidRDefault="00000000" w:rsidRPr="00000000" w14:paraId="0000000A">
      <w:pPr>
        <w:spacing w:after="240" w:before="240" w:lineRule="auto"/>
        <w:ind w:firstLine="720"/>
        <w:rPr/>
      </w:pPr>
      <w:r w:rsidDel="00000000" w:rsidR="00000000" w:rsidRPr="00000000">
        <w:rPr>
          <w:rtl w:val="0"/>
        </w:rPr>
        <w:t xml:space="preserve">AI chatbots will likely become even smarter and better at understanding emotions making them feel even more like real people. Developers are working on ways to make sure they create safe and reliable content. AI chatbots could also be used with virtual and augmented reality to make entertainment even more immersive. To make them better developers need to improve how they learn so they avoid bias and mistakes. Stronger content controls will be needed to stop harmful or inappropriate content. It is important to be open about what AI chatbots can and cannot do so people know what to expect. There should also be rules and safety measures from governments and AI companies to make sure chatbots are used in a good way</w:t>
      </w:r>
    </w:p>
    <w:p w:rsidR="00000000" w:rsidDel="00000000" w:rsidP="00000000" w:rsidRDefault="00000000" w:rsidRPr="00000000" w14:paraId="0000000B">
      <w:pPr>
        <w:spacing w:after="240" w:before="240" w:lineRule="auto"/>
        <w:ind w:firstLine="0"/>
        <w:rPr/>
      </w:pPr>
      <w:r w:rsidDel="00000000" w:rsidR="00000000" w:rsidRPr="00000000">
        <w:rPr>
          <w:rtl w:val="0"/>
        </w:rPr>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AI chatbots are changing entertainment by making it more interactive and creative. They have many benefits like helping with content creation and making experiences more personal. But they also bring challenges like mistakes safety risks and ethical concerns. As well as contain important or unsafe information at times that can be exploited by the wrong people. As technology improves it will be important to develop AI chatbots in a responsible way so they help entertainment without causing problems. In the future they will likely keep growing and changing the way people experience digital entertainment</w:t>
      </w:r>
    </w:p>
    <w:p w:rsidR="00000000" w:rsidDel="00000000" w:rsidP="00000000" w:rsidRDefault="00000000" w:rsidRPr="00000000" w14:paraId="0000000D">
      <w:pPr>
        <w:spacing w:after="240" w:before="240" w:line="480" w:lineRule="auto"/>
        <w:ind w:firstLine="720"/>
        <w:rPr/>
      </w:pPr>
      <w:r w:rsidDel="00000000" w:rsidR="00000000" w:rsidRPr="00000000">
        <w:rPr>
          <w:rtl w:val="0"/>
        </w:rPr>
      </w:r>
    </w:p>
    <w:sectPr>
      <w:head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