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8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9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32"/>
        </w:rPr>
      </w:pPr>
      <w:r>
        <w:rPr>
          <w:rFonts w:ascii="Times New Roman" w:hAnsi="Times New Roman"/>
          <w:color w:val="auto"/>
          <w:sz w:val="32"/>
        </w:rPr>
        <w:t>Міністерство освіти і науки України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32"/>
        </w:rPr>
      </w:pPr>
      <w:r>
        <w:rPr>
          <w:rFonts w:ascii="Times New Roman" w:hAnsi="Times New Roman"/>
          <w:color w:val="auto"/>
          <w:sz w:val="32"/>
        </w:rPr>
        <w:t>Національний університет «Львівська політехніка»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Кафедра ЕОМ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/>
        <w:drawing>
          <wp:inline distT="0" distB="0" distL="0" distR="0">
            <wp:extent cx="2135505" cy="277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b/>
          <w:b/>
          <w:color w:val="auto"/>
          <w:sz w:val="40"/>
        </w:rPr>
      </w:pPr>
      <w:r>
        <w:rPr>
          <w:rFonts w:ascii="Times New Roman" w:hAnsi="Times New Roman"/>
          <w:b/>
          <w:color w:val="auto"/>
          <w:sz w:val="40"/>
        </w:rPr>
        <w:t>Лабораторна робота № 1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 дисципліни: «Адгоритми та методи обчислень»,</w:t>
      </w:r>
    </w:p>
    <w:p>
      <w:pPr>
        <w:pStyle w:val="Normal"/>
        <w:suppressAutoHyphens w:val="true"/>
        <w:spacing w:lineRule="auto" w:line="360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на тему: «Алгоритм. Властивості, параметри і характеристики складності алгоритму.»</w:t>
        <w:br/>
        <w:t>Варіант № 25</w:t>
      </w:r>
      <w:bookmarkStart w:id="0" w:name="__DdeLink__79_2522501450"/>
      <w:bookmarkEnd w:id="0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Виконав: ст. гр. КІ-28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Степанов В.В.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Прийняв: 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Замроз П.І.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Львів – 2022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/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 xml:space="preserve">Мета: </w:t>
      </w:r>
      <w:r>
        <w:rPr>
          <w:rFonts w:ascii="Times New Roman" w:hAnsi="Times New Roman"/>
          <w:b w:val="false"/>
          <w:bCs w:val="false"/>
          <w:color w:val="auto"/>
          <w:sz w:val="28"/>
        </w:rPr>
        <w:t xml:space="preserve">Проаналізувати складність алгоритму  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ЗАВДАННЯ  </w:t>
      </w:r>
      <w:r>
        <w:rPr>
          <w:rFonts w:ascii="Times New Roman" w:hAnsi="Times New Roman"/>
          <w:b/>
          <w:sz w:val="28"/>
        </w:rPr>
        <w:t>та д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ані</w:t>
      </w:r>
      <w:r>
        <w:rPr>
          <w:rFonts w:ascii="Times New Roman" w:hAnsi="Times New Roman"/>
          <w:b/>
          <w:bCs/>
          <w:color w:val="auto"/>
          <w:sz w:val="28"/>
        </w:rPr>
        <w:t xml:space="preserve"> згідно варіанту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-74295</wp:posOffset>
            </wp:positionV>
            <wp:extent cx="6153150" cy="39579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-60325</wp:posOffset>
            </wp:positionH>
            <wp:positionV relativeFrom="paragraph">
              <wp:posOffset>4036060</wp:posOffset>
            </wp:positionV>
            <wp:extent cx="6153150" cy="3213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/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/>
      </w:r>
      <w:bookmarkStart w:id="1" w:name="__DdeLink__243_1172373519"/>
      <w:bookmarkStart w:id="2" w:name="__DdeLink__243_1172373519"/>
      <w:bookmarkEnd w:id="2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/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8"/>
        </w:rPr>
        <w:t>РОЗВ’ЯЗУВАННЯ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8"/>
        </w:rPr>
        <w:t>Алгоритм програми: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/>
      </w:pPr>
      <w:bookmarkStart w:id="3" w:name="__DdeLink__37_1614847581"/>
      <w:bookmarkStart w:id="4" w:name="__DdeLink__34_1614847581"/>
      <w:r>
        <w:rPr>
          <w:rFonts w:ascii="Times New Roman" w:hAnsi="Times New Roman"/>
          <w:b/>
          <w:bCs/>
          <w:sz w:val="28"/>
        </w:rPr>
        <w:t>Функція main():</w:t>
      </w:r>
      <w:bookmarkEnd w:id="4"/>
      <w:r>
        <w:rPr>
          <w:rFonts w:ascii="Times New Roman" w:hAnsi="Times New Roman"/>
          <w:b/>
          <w:bCs/>
          <w:sz w:val="28"/>
        </w:rPr>
        <w:tab/>
        <w:tab/>
        <w:tab/>
        <w:tab/>
        <w:tab/>
        <w:t>Функція run_sort():</w:t>
      </w:r>
      <w:bookmarkEnd w:id="3"/>
      <w:r>
        <w:rPr>
          <w:rFonts w:ascii="Times New Roman" w:hAnsi="Times New Roman"/>
          <w:b/>
          <w:bCs/>
          <w:sz w:val="28"/>
        </w:rPr>
        <w:tab/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10160</wp:posOffset>
            </wp:positionH>
            <wp:positionV relativeFrom="paragraph">
              <wp:posOffset>12065</wp:posOffset>
            </wp:positionV>
            <wp:extent cx="1431925" cy="56781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3511550</wp:posOffset>
            </wp:positionH>
            <wp:positionV relativeFrom="paragraph">
              <wp:posOffset>28575</wp:posOffset>
            </wp:positionV>
            <wp:extent cx="969645" cy="589407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b/>
          <w:bCs/>
          <w:sz w:val="28"/>
        </w:rPr>
        <w:tab/>
        <w:tab/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bookmarkStart w:id="5" w:name="__DdeLink__34_16148475811"/>
      <w:r>
        <w:rPr>
          <w:rFonts w:ascii="Times New Roman" w:hAnsi="Times New Roman"/>
          <w:b/>
          <w:bCs/>
          <w:sz w:val="28"/>
        </w:rPr>
        <w:t>Функція Selection_sort():</w:t>
        <w:tab/>
      </w:r>
      <w:bookmarkEnd w:id="5"/>
      <w:r>
        <w:rPr>
          <w:rFonts w:ascii="Times New Roman" w:hAnsi="Times New Roman"/>
          <w:b/>
          <w:bCs/>
          <w:sz w:val="28"/>
        </w:rPr>
        <w:tab/>
        <w:tab/>
        <w:t>Функція Insertion_sort():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34925</wp:posOffset>
            </wp:positionH>
            <wp:positionV relativeFrom="paragraph">
              <wp:posOffset>29845</wp:posOffset>
            </wp:positionV>
            <wp:extent cx="2607945" cy="653986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3237865</wp:posOffset>
            </wp:positionH>
            <wp:positionV relativeFrom="paragraph">
              <wp:posOffset>635</wp:posOffset>
            </wp:positionV>
            <wp:extent cx="2607945" cy="643191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</w:rPr>
        <w:tab/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main.cpp: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&lt;iostream&gt;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&lt;array&gt;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&lt;vector&gt;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&lt;functional&gt;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&lt;chrono&gt;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#define N 20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#define N_DOUBLE 15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template &lt;typename T, std::size_t size&gt;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std::size_t Selection_sort(std::array&lt;T, size&gt; &amp;arr)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std::cout &lt;&lt; "\t\t\t\t&lt; Selection_sort &gt;" &lt;&lt; std::endl;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std::size_t amount_of_steps = 0;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std::size_t j = 0;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T tmp;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for(std::size_t i=0; i&lt;arr.size(); i++)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j = i;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for(std::size_t k = i; k&lt;arr.size(); k++)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>if(arr[j]&gt;arr[k])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>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ab/>
        <w:t>j = k;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>++amount_of_steps;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tmp = arr[i];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arr[i] = arr[j];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arr[j] = tmp;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return amount_of_steps;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template &lt;typename T, std::size_t size&gt;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std::size_t Insertion_sort(std::array&lt;T, size&gt; &amp;arr)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std::cout &lt;&lt; "\t\t\t\t&lt; Insertion_sort &gt;" &lt;&lt; std::endl;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std::size_t amount_of_steps = 0;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int j = 0;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T key = 0;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for(std::size_t i = 1;i&lt;arr.size();i++){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key = arr[i];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j = i-1;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while(j &gt;= 0 &amp;&amp; arr[j] &gt; key){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>arr[j+1] = arr[j];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>j = j-1;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>arr[j+1] = key;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>++amount_of_steps;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return amount_of_steps;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template &lt;typename T, std::size_t size&gt;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run_sort(std::function&lt;std::size_t(std::array&lt;T, size&gt; &amp;)&gt; f, std::array&lt;T, size&gt; arr)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std::cout &lt;&lt; "##############################################################################" &lt;&lt; '\n';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auto t_start = std::chrono::high_resolution_clock::now();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std::size_t amount_of_steps = f(arr);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auto t_end = std::chrono::high_resolution_clock::now();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for(auto &amp;x : arr)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std::cout &lt;&lt; x &lt;&lt; ", ";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std::cout &lt;&lt; std::endl;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std::cout &lt;&lt; "Amount of steps: " &lt;&lt; amount_of_steps &lt;&lt; std::endl;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std::cout &lt;&lt; "Time: " &lt;&lt; std::chrono::duration&lt;double, std::milli&gt;(t_end-t_start).count() &lt;&lt; std::endl;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std::cout &lt;&lt; "###############################################################################" &lt;&lt; "\n\n";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 main()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std::vector&lt;std::array&lt;int, N&gt;&gt; arr_int_list = 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{1, 4, 2, 8, 4, 5, 11, 2, 1, 1, 4, 3, 44, 22, -1, 2, 2, 11, 50 ,20},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 xml:space="preserve">{7, 5, 3, 2, 3, 2, 1, 5, 7, 9, 6, 5, 66, 1, 3, 9, 5, 3, 6, 7}}; 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for(auto &amp;x : arr_int_list){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run_sort(Selection_sort&lt;int, N&gt;, x);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run_sort(Insertion_sort&lt;int, N&gt;, x);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std::cout &lt;&lt;"\n\n--------------------------\n\n\n\n";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std::vector&lt;std::array&lt;double, N&gt;&gt; arr_double_list = 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{1.6, 4.2, 2.1, 8.2, 4.6, 5.4, 11.11, 2.22, 1.3, 1.6, 4.5, 3.9, 44.0, 22.56, 1.11, 2.65, 0.001, 11.1, 50.1 ,20.2},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 xml:space="preserve">{7.8, 5.66, 3.35, 2.77, 3.12, 2.22, 1.55, 5.43, 7.77, 9.98, 6.34, 5.33, 66.77, 1.12, 3.45, 9.7, 5.034, 3.33, 6.1, 7.2}}; 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for(auto &amp;x : arr_double_list){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run_sort(Selection_sort&lt;double, N&gt;, x);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>run_sort(Insertion_sort&lt;double, N&gt;, x);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}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return 0;}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Скріншоти програми: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5117465" cy="382524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375602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</w:rPr>
      </w:pPr>
      <w:r>
        <w:rPr>
          <w:rFonts w:ascii="Times New Roman" w:hAnsi="Times New Roman"/>
          <w:b/>
          <w:bCs/>
          <w:color w:val="auto"/>
          <w:sz w:val="28"/>
        </w:rPr>
        <w:t xml:space="preserve">Висновок: </w:t>
      </w:r>
      <w:r>
        <w:rPr>
          <w:rFonts w:ascii="Times New Roman" w:hAnsi="Times New Roman"/>
          <w:b w:val="false"/>
          <w:bCs w:val="false"/>
          <w:color w:val="auto"/>
          <w:sz w:val="28"/>
        </w:rPr>
        <w:t xml:space="preserve">Я навчився аналізувати складність алгоритму  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/>
      </w:r>
    </w:p>
    <w:sectPr>
      <w:type w:val="nextPage"/>
      <w:pgSz w:w="12240" w:h="15840"/>
      <w:pgMar w:left="1700" w:right="850" w:header="0" w:top="1133" w:footer="0" w:bottom="113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/>
      <w:shd w:val="clear" w:fill="auto"/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Noto Serif CJK SC" w:cs="Lohit Devanagari"/>
      <w:b w:val="false"/>
      <w:i w:val="false"/>
      <w:caps w:val="false"/>
      <w:smallCaps w:val="false"/>
      <w:strike w:val="false"/>
      <w:dstrike w:val="false"/>
      <w:vanish w:val="false"/>
      <w:color w:val="auto"/>
      <w:kern w:val="0"/>
      <w:position w:val="0"/>
      <w:sz w:val="22"/>
      <w:sz w:val="22"/>
      <w:szCs w:val="20"/>
      <w:u w:val="none"/>
      <w:vertAlign w:val="baseline"/>
      <w:lang w:val="uk-UA" w:eastAsia="zh-CN" w:bidi="hi-IN"/>
    </w:rPr>
  </w:style>
  <w:style w:type="character" w:styleId="DefaultParagraphFont" w:default="1">
    <w:name w:val="Default Paragraph Font"/>
    <w:semiHidden/>
    <w:qFormat/>
    <w:rPr/>
  </w:style>
  <w:style w:type="character" w:styleId="LineNumbering">
    <w:name w:val="Line Numbering"/>
    <w:basedOn w:val="DefaultParagraphFont"/>
    <w:semiHidden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T0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LibreOffice/6.4.7.2$Linux_X86_64 LibreOffice_project/40$Build-2</Application>
  <Pages>10</Pages>
  <Words>403</Words>
  <Characters>2667</Characters>
  <CharactersWithSpaces>3089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2022-03-31T20:56:01Z</dcterms:modified>
  <cp:revision>20</cp:revision>
  <dc:subject/>
  <dc:title/>
</cp:coreProperties>
</file>