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Міністерство освіти і науки України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Національний університет «Львівська політехніка»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Кафедра ЕОМ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/>
        <w:drawing>
          <wp:inline distT="0" distB="0" distL="0" distR="0">
            <wp:extent cx="2135505" cy="277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b/>
          <w:b/>
          <w:color w:val="auto"/>
          <w:sz w:val="40"/>
        </w:rPr>
      </w:pPr>
      <w:r>
        <w:rPr>
          <w:rFonts w:ascii="Times New Roman" w:hAnsi="Times New Roman"/>
          <w:b/>
          <w:color w:val="auto"/>
          <w:sz w:val="40"/>
        </w:rPr>
        <w:t xml:space="preserve">Лабораторна робота № </w:t>
      </w:r>
      <w:r>
        <w:rPr>
          <w:rFonts w:eastAsia="Noto Serif CJK SC" w:cs="Lohit Devanagari" w:ascii="Times New Roman" w:hAnsi="Times New Roman"/>
          <w:b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40"/>
          <w:sz w:val="40"/>
          <w:szCs w:val="20"/>
          <w:u w:val="none"/>
          <w:vertAlign w:val="baseline"/>
          <w:lang w:val="uk-UA" w:eastAsia="zh-CN" w:bidi="hi-IN"/>
        </w:rPr>
        <w:t>2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 дисципліни: «Адгоритми та методи обчислень»,</w:t>
      </w:r>
    </w:p>
    <w:p>
      <w:pPr>
        <w:pStyle w:val="Normal"/>
        <w:suppressAutoHyphens w:val="true"/>
        <w:spacing w:lineRule="auto" w:line="360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на тему: «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Асимптотичні характеристики складності алгоритму; алгоритми з поліноміальною та експоненціальною складністью</w:t>
      </w:r>
      <w:r>
        <w:rPr>
          <w:rFonts w:ascii="Times New Roman" w:hAnsi="Times New Roman"/>
          <w:color w:val="auto"/>
          <w:sz w:val="28"/>
        </w:rPr>
        <w:t>»</w:t>
        <w:br/>
        <w:t>Варіант № 25</w:t>
      </w:r>
      <w:bookmarkStart w:id="0" w:name="__DdeLink__79_2522501450"/>
      <w:bookmarkEnd w:id="0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Виконав: ст. гр. КІ-28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Степанов В.В.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Посилання на ГітХаб проекту: https://github.com/YourAloneFriend/AMC/tree/main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Прийняв: 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Замроз П.І.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Львів – 2022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 xml:space="preserve">Мета: </w:t>
      </w:r>
      <w:bookmarkStart w:id="1" w:name="__DdeLink__249_3882093178"/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Ознайомитись з асимптотичними характеристиками складності та класами складності алгоритмів.</w:t>
      </w:r>
      <w:bookmarkEnd w:id="1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ЗАВДАННЯ  та д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ані</w:t>
      </w:r>
      <w:r>
        <w:rPr>
          <w:rFonts w:ascii="Times New Roman" w:hAnsi="Times New Roman"/>
          <w:b/>
          <w:bCs/>
          <w:color w:val="auto"/>
          <w:sz w:val="28"/>
        </w:rPr>
        <w:t xml:space="preserve"> згідно варіанту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5128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  <w:bookmarkStart w:id="2" w:name="__DdeLink__243_1172373519"/>
      <w:bookmarkStart w:id="3" w:name="__DdeLink__243_1172373519"/>
      <w:bookmarkEnd w:id="3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8"/>
        </w:rPr>
        <w:t>РОЗВ’ЯЗУВАННЯ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441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</w:rPr>
        <w:t>А</w:t>
      </w:r>
      <w:r>
        <w:rPr>
          <w:rFonts w:ascii="Times New Roman" w:hAnsi="Times New Roman"/>
          <w:b/>
          <w:bCs/>
          <w:sz w:val="28"/>
        </w:rPr>
        <w:t>лгоритм програми: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РОЗВ’ЯЗУВАННЯ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bookmarkStart w:id="4" w:name="__DdeLink__253_3882093178"/>
      <w:r>
        <w:rPr>
          <w:rFonts w:ascii="Times New Roman" w:hAnsi="Times New Roman"/>
          <w:b w:val="false"/>
          <w:bCs w:val="false"/>
          <w:sz w:val="28"/>
        </w:rPr>
        <w:t>1)</w:t>
      </w:r>
      <w:bookmarkEnd w:id="4"/>
      <w:r>
        <w:rPr>
          <w:rFonts w:ascii="Times New Roman" w:hAnsi="Times New Roman"/>
          <w:b w:val="false"/>
          <w:bCs w:val="false"/>
          <w:sz w:val="28"/>
        </w:rPr>
        <w:t xml:space="preserve"> Задані функції часової складності L(n) для чотирьох алгоритмів: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bookmarkStart w:id="5" w:name="__DdeLink__251_3882093178"/>
      <w:r>
        <w:rPr>
          <w:rFonts w:ascii="Times New Roman" w:hAnsi="Times New Roman"/>
          <w:b w:val="false"/>
          <w:bCs w:val="false"/>
          <w:sz w:val="28"/>
        </w:rPr>
        <w:t xml:space="preserve">1. </w:t>
      </w:r>
      <w:bookmarkStart w:id="6" w:name="__DdeLink__255_3882093178"/>
      <w:r>
        <w:rPr>
          <w:rFonts w:ascii="Times New Roman" w:hAnsi="Times New Roman"/>
          <w:b w:val="false"/>
          <w:bCs w:val="false"/>
          <w:sz w:val="28"/>
        </w:rPr>
        <w:t>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= </w:t>
      </w:r>
      <w:bookmarkEnd w:id="5"/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7n+1; 2. 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eastAsia="Z003 [urw]" w:cs="Z003 [urw]" w:ascii="Z003 [urw]" w:hAnsi="Z003 [urw]"/>
          <w:b w:val="false"/>
          <w:bCs w:val="false"/>
          <w:position w:val="0"/>
          <w:sz w:val="28"/>
          <w:sz w:val="28"/>
          <w:vertAlign w:val="baseline"/>
        </w:rPr>
        <w:t>√n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3. 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(n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+2)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+n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4. 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e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n+1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+1;</w:t>
      </w:r>
      <w:bookmarkEnd w:id="6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Використавши правило сум і правило добутків знайдемо O(n):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/>
      </w:pPr>
      <w:bookmarkStart w:id="7" w:name="__DdeLink__107_94925376"/>
      <w:bookmarkStart w:id="8" w:name="__DdeLink__257_3882093178"/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= n;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eastAsia="Z003 [urw]" w:cs="Z003 [urw]" w:ascii="Z003 [urw]" w:hAnsi="Z003 [urw]"/>
          <w:b w:val="false"/>
          <w:bCs w:val="false"/>
          <w:position w:val="0"/>
          <w:sz w:val="28"/>
          <w:sz w:val="28"/>
          <w:vertAlign w:val="baseline"/>
        </w:rPr>
        <w:t>√n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e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</w:t>
      </w:r>
      <w:bookmarkEnd w:id="7"/>
      <w:bookmarkEnd w:id="8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2) Розташування функцій O(n)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у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 порядку зростання: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e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;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eastAsia="Z003 [urw]" w:cs="Z003 [urw]" w:ascii="Z003 [urw]" w:hAnsi="Z003 [urw]"/>
          <w:b w:val="false"/>
          <w:bCs w:val="false"/>
          <w:position w:val="0"/>
          <w:sz w:val="28"/>
          <w:sz w:val="28"/>
          <w:vertAlign w:val="baseline"/>
        </w:rPr>
        <w:t>√n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</w:t>
      </w:r>
      <w:bookmarkStart w:id="9" w:name="__DdeLink__109_94925376"/>
      <w:bookmarkEnd w:id="9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main.java: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com.amo_lab2.main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java.awt.BorderLayout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java.awt.Color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java.util.Arrays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javax.swing.JFrame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javax.swing.SwingUtilities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com.mindfusion.charting.FunctionSeries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com.mindfusion.charting.GridType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com.mindfusion.charting.swing.LineChart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com.mindfusion.drawing.Brushes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com.mindfusion.drawing.DashStyle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com.mindfusion.drawing.SolidBrush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JFrame{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setDefaultCloseOperation(</w:t>
      </w:r>
      <w:r>
        <w:rPr>
          <w:rFonts w:ascii="JetBrains Mono" w:hAnsi="JetBrains Mono"/>
          <w:b w:val="false"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"Lab2: Function chart drawing"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getContentPane().add(drawChart()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SwingUtilities.</w:t>
      </w:r>
      <w:r>
        <w:rPr>
          <w:rFonts w:ascii="JetBrains Mono" w:hAnsi="JetBrains Mono"/>
          <w:b w:val="false"/>
          <w:i/>
          <w:color w:val="A9B7C6"/>
          <w:sz w:val="20"/>
        </w:rPr>
        <w:t>invokeLater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Runnable()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Main().setVisible(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exp)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LineChart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drawChart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LineChart lineChart=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lineChart.getXAxis().setMinValue(-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lineChart.getXAxis().setMaxValue(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lineChart.getXAxis().setOrigin(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"X"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lineChart.getYAxis().setMinValue(-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lineChart.getYAxis().setMaxValue(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lineChart.getYAxis().setOrigin(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lineChart.setGridType(GridType.</w:t>
      </w:r>
      <w:r>
        <w:rPr>
          <w:rFonts w:ascii="JetBrains Mono" w:hAnsi="JetBrains Mono"/>
          <w:b w:val="false"/>
          <w:i/>
          <w:color w:val="9876AA"/>
          <w:sz w:val="20"/>
        </w:rPr>
        <w:t>Crossed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lineChart.getTheme().setCommonSeriesStrokes(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Arrays.</w:t>
      </w:r>
      <w:r>
        <w:rPr>
          <w:rFonts w:ascii="JetBrains Mono" w:hAnsi="JetBrains Mono"/>
          <w:b w:val="false"/>
          <w:i/>
          <w:color w:val="A9B7C6"/>
          <w:sz w:val="20"/>
        </w:rPr>
        <w:t>asList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147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190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223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246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lineChart.getTheme().setCommonSeriesFills(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Arrays.</w:t>
      </w:r>
      <w:r>
        <w:rPr>
          <w:rFonts w:ascii="JetBrains Mono" w:hAnsi="JetBrains Mono"/>
          <w:b w:val="false"/>
          <w:i/>
          <w:color w:val="A9B7C6"/>
          <w:sz w:val="20"/>
        </w:rPr>
        <w:t>asList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147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190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223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246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 f1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try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"Pow(x, 3)"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f1.setTitle(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"y=x^3"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lineChart.getSeries().add(f1)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"Pow(x, 2)"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f2.setTitle(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"y=x^2"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lineChart.getSeries().add(f2)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"x"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f3.setTitle(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"y=x"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lineChart.getSeries().add(f3)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e)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Times New Roman" w:hAnsi="Times New Roman"/>
          <w:sz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Times New Roman" w:hAnsi="Times New Roman"/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Times New Roman" w:hAnsi="Times New Roman"/>
          <w:sz w:val="28"/>
        </w:rPr>
        <w:br/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Скріншоти програми: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-66040</wp:posOffset>
            </wp:positionH>
            <wp:positionV relativeFrom="paragraph">
              <wp:posOffset>-28575</wp:posOffset>
            </wp:positionV>
            <wp:extent cx="6153150" cy="61588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auto"/>
          <w:sz w:val="28"/>
        </w:rPr>
        <w:t>В</w:t>
      </w:r>
      <w:r>
        <w:rPr>
          <w:rFonts w:ascii="Times New Roman" w:hAnsi="Times New Roman"/>
          <w:b/>
          <w:bCs/>
          <w:color w:val="auto"/>
          <w:sz w:val="28"/>
        </w:rPr>
        <w:t xml:space="preserve">исновок: </w:t>
      </w:r>
      <w:r>
        <w:rPr>
          <w:rFonts w:ascii="Times New Roman" w:hAnsi="Times New Roman"/>
          <w:b w:val="false"/>
          <w:bCs w:val="false"/>
          <w:color w:val="auto"/>
          <w:sz w:val="28"/>
        </w:rPr>
        <w:t>Я о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знайомився з асимптотичними характеристиками складності та класами складності алгоритмів.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/>
      </w:r>
    </w:p>
    <w:sectPr>
      <w:type w:val="nextPage"/>
      <w:pgSz w:w="12240" w:h="15840"/>
      <w:pgMar w:left="1700" w:right="850" w:header="0" w:top="1133" w:footer="0" w:bottom="113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Z003 [urw]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/>
      <w:shd w:val="clear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Noto Serif CJK SC" w:cs="Lohit Devanagari"/>
      <w:b w:val="false"/>
      <w:i w:val="false"/>
      <w:caps w:val="false"/>
      <w:smallCaps w:val="false"/>
      <w:strike w:val="false"/>
      <w:dstrike w:val="false"/>
      <w:vanish w:val="false"/>
      <w:color w:val="auto"/>
      <w:kern w:val="0"/>
      <w:position w:val="0"/>
      <w:sz w:val="22"/>
      <w:sz w:val="22"/>
      <w:szCs w:val="20"/>
      <w:u w:val="none"/>
      <w:vertAlign w:val="baseline"/>
      <w:lang w:val="uk-UA" w:eastAsia="zh-CN" w:bidi="hi-IN"/>
    </w:rPr>
  </w:style>
  <w:style w:type="character" w:styleId="DefaultParagraphFont" w:default="1">
    <w:name w:val="Default Paragraph Font"/>
    <w:semiHidden/>
    <w:qFormat/>
    <w:rPr/>
  </w:style>
  <w:style w:type="character" w:styleId="LineNumbering">
    <w:name w:val="Line Numbering"/>
    <w:basedOn w:val="DefaultParagraphFont"/>
    <w:semiHidden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T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</TotalTime>
  <Application>LibreOffice/6.4.7.2$Linux_X86_64 LibreOffice_project/40$Build-2</Application>
  <Pages>7</Pages>
  <Words>305</Words>
  <Characters>2801</Characters>
  <CharactersWithSpaces>3832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2022-05-15T18:31:04Z</dcterms:modified>
  <cp:revision>30</cp:revision>
  <dc:subject/>
  <dc:title/>
</cp:coreProperties>
</file>