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E773" w14:textId="4A85FF39" w:rsidR="00A95ADF" w:rsidRDefault="00E26EB5">
      <w:r>
        <w:t>Colette Dunsmore</w:t>
      </w:r>
    </w:p>
    <w:p w14:paraId="1DB2872B" w14:textId="30A1DEA6" w:rsidR="00E26EB5" w:rsidRDefault="00E26EB5">
      <w:r>
        <w:t>47 Stewarton Dr</w:t>
      </w:r>
    </w:p>
    <w:p w14:paraId="6420D472" w14:textId="2EECB044" w:rsidR="00E26EB5" w:rsidRDefault="00E26EB5">
      <w:r>
        <w:t>Cambuslang</w:t>
      </w:r>
    </w:p>
    <w:p w14:paraId="41B46FD6" w14:textId="7F6A58D6" w:rsidR="00E26EB5" w:rsidRDefault="00E26EB5">
      <w:r>
        <w:t>Glasgow</w:t>
      </w:r>
    </w:p>
    <w:p w14:paraId="5F238719" w14:textId="7102A9D6" w:rsidR="00D66DF4" w:rsidRDefault="00E26EB5">
      <w:r>
        <w:t>G72 8DQ</w:t>
      </w:r>
    </w:p>
    <w:p w14:paraId="74BB2A9B" w14:textId="77777777" w:rsidR="00D66DF4" w:rsidRDefault="00D66DF4"/>
    <w:p w14:paraId="12FC7C19" w14:textId="2FDA4750" w:rsidR="00E26EB5" w:rsidRDefault="003218A3">
      <w:r>
        <w:t>To whom it may concern,</w:t>
      </w:r>
    </w:p>
    <w:p w14:paraId="0182671A" w14:textId="369C77AF" w:rsidR="00E26EB5" w:rsidRDefault="00E26EB5">
      <w:r>
        <w:t>We recently worked with Callan on a production of The Little Mermaid with The Minerva Juniors. Callan was a fantastic asset to our team. He was in charge of all our projections through the production. He was able to not only run the projections but change and fix the software and edit all the cues in the software.</w:t>
      </w:r>
    </w:p>
    <w:p w14:paraId="11B258AC" w14:textId="2151BA9B" w:rsidR="00E26EB5" w:rsidRDefault="00E26EB5">
      <w:r>
        <w:t>He showed a dedication to the production turning up at lots of extra rehearsals before the show to learn the cues for the production.</w:t>
      </w:r>
      <w:r w:rsidR="00D66DF4">
        <w:t xml:space="preserve"> He always gave me notice of his availability and was very reliable. </w:t>
      </w:r>
    </w:p>
    <w:p w14:paraId="24A1E0B3" w14:textId="6770399E" w:rsidR="00E26EB5" w:rsidRDefault="00E26EB5">
      <w:r>
        <w:t xml:space="preserve">Callan also helped with the get in and the get out at the theatre </w:t>
      </w:r>
      <w:r w:rsidR="00D66DF4">
        <w:t>and was very hard working and took direction very well.</w:t>
      </w:r>
    </w:p>
    <w:p w14:paraId="13B79E9D" w14:textId="76413DFA" w:rsidR="00D66DF4" w:rsidRDefault="00D66DF4">
      <w:r>
        <w:t>Callan would be an asset to have in a team in any theatre role.</w:t>
      </w:r>
    </w:p>
    <w:p w14:paraId="7E1E5111" w14:textId="77777777" w:rsidR="00D66DF4" w:rsidRDefault="00D66DF4"/>
    <w:p w14:paraId="4776D394" w14:textId="73EE47ED" w:rsidR="00D66DF4" w:rsidRDefault="00D66DF4">
      <w:r>
        <w:t>I would  be very happy to recommend Callan for any theatre work.</w:t>
      </w:r>
    </w:p>
    <w:p w14:paraId="43EFF6BD" w14:textId="77777777" w:rsidR="00D66DF4" w:rsidRDefault="00D66DF4"/>
    <w:p w14:paraId="1EF0EA31" w14:textId="69BEA54F" w:rsidR="00D66DF4" w:rsidRDefault="00D66DF4">
      <w:r>
        <w:t>Colette Dunsmore</w:t>
      </w:r>
    </w:p>
    <w:p w14:paraId="023DC2B7" w14:textId="4E6E31A1" w:rsidR="00D66DF4" w:rsidRDefault="00D66DF4">
      <w:r>
        <w:t>The Minerva Juniors</w:t>
      </w:r>
    </w:p>
    <w:p w14:paraId="714A5F36" w14:textId="294D7363" w:rsidR="00D66DF4" w:rsidRDefault="00D66DF4">
      <w:r>
        <w:t>07836354353</w:t>
      </w:r>
    </w:p>
    <w:p w14:paraId="72763D25" w14:textId="77777777" w:rsidR="00D66DF4" w:rsidRDefault="00D66DF4"/>
    <w:sectPr w:rsidR="00D66DF4" w:rsidSect="00D66DF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B5"/>
    <w:rsid w:val="003217AC"/>
    <w:rsid w:val="003218A3"/>
    <w:rsid w:val="006F0235"/>
    <w:rsid w:val="00996E16"/>
    <w:rsid w:val="00A95ADF"/>
    <w:rsid w:val="00AD1AE7"/>
    <w:rsid w:val="00D66DF4"/>
    <w:rsid w:val="00E26E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4FAE"/>
  <w15:chartTrackingRefBased/>
  <w15:docId w15:val="{24603315-3FAE-4A7F-9FF5-DBBD7D76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EB5"/>
    <w:rPr>
      <w:rFonts w:eastAsiaTheme="majorEastAsia" w:cstheme="majorBidi"/>
      <w:color w:val="272727" w:themeColor="text1" w:themeTint="D8"/>
    </w:rPr>
  </w:style>
  <w:style w:type="paragraph" w:styleId="Title">
    <w:name w:val="Title"/>
    <w:basedOn w:val="Normal"/>
    <w:next w:val="Normal"/>
    <w:link w:val="TitleChar"/>
    <w:uiPriority w:val="10"/>
    <w:qFormat/>
    <w:rsid w:val="00E2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EB5"/>
    <w:pPr>
      <w:spacing w:before="160"/>
      <w:jc w:val="center"/>
    </w:pPr>
    <w:rPr>
      <w:i/>
      <w:iCs/>
      <w:color w:val="404040" w:themeColor="text1" w:themeTint="BF"/>
    </w:rPr>
  </w:style>
  <w:style w:type="character" w:customStyle="1" w:styleId="QuoteChar">
    <w:name w:val="Quote Char"/>
    <w:basedOn w:val="DefaultParagraphFont"/>
    <w:link w:val="Quote"/>
    <w:uiPriority w:val="29"/>
    <w:rsid w:val="00E26EB5"/>
    <w:rPr>
      <w:i/>
      <w:iCs/>
      <w:color w:val="404040" w:themeColor="text1" w:themeTint="BF"/>
    </w:rPr>
  </w:style>
  <w:style w:type="paragraph" w:styleId="ListParagraph">
    <w:name w:val="List Paragraph"/>
    <w:basedOn w:val="Normal"/>
    <w:uiPriority w:val="34"/>
    <w:qFormat/>
    <w:rsid w:val="00E26EB5"/>
    <w:pPr>
      <w:ind w:left="720"/>
      <w:contextualSpacing/>
    </w:pPr>
  </w:style>
  <w:style w:type="character" w:styleId="IntenseEmphasis">
    <w:name w:val="Intense Emphasis"/>
    <w:basedOn w:val="DefaultParagraphFont"/>
    <w:uiPriority w:val="21"/>
    <w:qFormat/>
    <w:rsid w:val="00E26EB5"/>
    <w:rPr>
      <w:i/>
      <w:iCs/>
      <w:color w:val="0F4761" w:themeColor="accent1" w:themeShade="BF"/>
    </w:rPr>
  </w:style>
  <w:style w:type="paragraph" w:styleId="IntenseQuote">
    <w:name w:val="Intense Quote"/>
    <w:basedOn w:val="Normal"/>
    <w:next w:val="Normal"/>
    <w:link w:val="IntenseQuoteChar"/>
    <w:uiPriority w:val="30"/>
    <w:qFormat/>
    <w:rsid w:val="00E2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EB5"/>
    <w:rPr>
      <w:i/>
      <w:iCs/>
      <w:color w:val="0F4761" w:themeColor="accent1" w:themeShade="BF"/>
    </w:rPr>
  </w:style>
  <w:style w:type="character" w:styleId="IntenseReference">
    <w:name w:val="Intense Reference"/>
    <w:basedOn w:val="DefaultParagraphFont"/>
    <w:uiPriority w:val="32"/>
    <w:qFormat/>
    <w:rsid w:val="00E26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Dunsmore</dc:creator>
  <cp:keywords/>
  <dc:description/>
  <cp:lastModifiedBy>Callan Chesser (S3-F3)</cp:lastModifiedBy>
  <cp:revision>2</cp:revision>
  <dcterms:created xsi:type="dcterms:W3CDTF">2026-04-27T09:17:00Z</dcterms:created>
  <dcterms:modified xsi:type="dcterms:W3CDTF">2026-04-27T09:17:00Z</dcterms:modified>
</cp:coreProperties>
</file>