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5C09" w14:textId="6522B0E9" w:rsidR="00063654" w:rsidRDefault="00442F6F" w:rsidP="00063654">
      <w:pPr>
        <w:pStyle w:val="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bookmarkStart w:id="0" w:name="_Hlk77374380"/>
      <w:r w:rsidRPr="00442F6F"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Micro-runtime</w:t>
      </w:r>
    </w:p>
    <w:bookmarkEnd w:id="0"/>
    <w:p w14:paraId="680284F5" w14:textId="77777777" w:rsidR="00063654" w:rsidRDefault="00063654" w:rsidP="00063654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3380E2E2" w14:textId="657BDC8D" w:rsidR="00442F6F" w:rsidRDefault="00442F6F" w:rsidP="00063654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442F6F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WebAssembly/wasm WebAssembly </w:t>
      </w:r>
      <w:r w:rsidRPr="00442F6F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或者</w:t>
      </w:r>
      <w:r w:rsidRPr="00442F6F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wasm </w:t>
      </w:r>
      <w:r w:rsidRPr="00442F6F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是一个可移植、体积小、加载快并且兼容</w:t>
      </w:r>
      <w:r w:rsidRPr="00442F6F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Web </w:t>
      </w:r>
      <w:r w:rsidRPr="00442F6F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的全新格式</w:t>
      </w:r>
      <w:r>
        <w:rPr>
          <w:rFonts w:ascii="Segoe UI" w:hAnsi="Segoe UI" w:cs="Segoe UI" w:hint="eastAsia"/>
          <w:color w:val="24292E"/>
          <w:sz w:val="21"/>
          <w:szCs w:val="21"/>
          <w:shd w:val="clear" w:color="auto" w:fill="FFFFFF"/>
        </w:rPr>
        <w:t>。</w:t>
      </w:r>
      <w:r w:rsidRPr="00442F6F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Micro-runtime</w:t>
      </w:r>
      <w:r>
        <w:rPr>
          <w:rFonts w:ascii="Segoe UI" w:hAnsi="Segoe UI" w:cs="Segoe UI" w:hint="eastAsia"/>
          <w:color w:val="24292E"/>
          <w:sz w:val="21"/>
          <w:szCs w:val="21"/>
          <w:shd w:val="clear" w:color="auto" w:fill="FFFFFF"/>
        </w:rPr>
        <w:t>是</w:t>
      </w:r>
      <w:r>
        <w:rPr>
          <w:rFonts w:ascii="Segoe UI" w:hAnsi="Segoe UI" w:cs="Segoe UI" w:hint="eastAsia"/>
          <w:color w:val="24292E"/>
          <w:sz w:val="21"/>
          <w:szCs w:val="21"/>
          <w:shd w:val="clear" w:color="auto" w:fill="FFFFFF"/>
        </w:rPr>
        <w:t>wasm</w:t>
      </w:r>
      <w:r>
        <w:rPr>
          <w:rFonts w:ascii="Segoe UI" w:hAnsi="Segoe UI" w:cs="Segoe UI" w:hint="eastAsia"/>
          <w:color w:val="24292E"/>
          <w:sz w:val="21"/>
          <w:szCs w:val="21"/>
          <w:shd w:val="clear" w:color="auto" w:fill="FFFFFF"/>
        </w:rPr>
        <w:t>的运行环境。</w:t>
      </w:r>
    </w:p>
    <w:p w14:paraId="5D67F93C" w14:textId="2E9E552F" w:rsidR="00063654" w:rsidRDefault="00442F6F" w:rsidP="00063654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442F6F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wasm</w:t>
      </w:r>
      <w:r w:rsidR="00063654">
        <w:rPr>
          <w:rFonts w:ascii="Segoe UI" w:hAnsi="Segoe UI" w:cs="Segoe UI" w:hint="eastAsia"/>
          <w:color w:val="172B4D"/>
          <w:sz w:val="21"/>
          <w:szCs w:val="21"/>
        </w:rPr>
        <w:t>主页</w:t>
      </w:r>
      <w:hyperlink r:id="rId5" w:history="1">
        <w:r w:rsidRPr="00442F6F">
          <w:rPr>
            <w:rStyle w:val="a3"/>
            <w:rFonts w:ascii="Segoe UI" w:hAnsi="Segoe UI" w:cs="Segoe UI"/>
            <w:sz w:val="21"/>
            <w:szCs w:val="21"/>
          </w:rPr>
          <w:t>http://webassembly.org.cn/</w:t>
        </w:r>
        <w:r w:rsidRPr="00442F6F">
          <w:rPr>
            <w:rStyle w:val="a3"/>
            <w:rFonts w:ascii="Segoe UI" w:hAnsi="Segoe UI" w:cs="Segoe UI"/>
            <w:sz w:val="21"/>
            <w:szCs w:val="21"/>
          </w:rPr>
          <w:t xml:space="preserve"> </w:t>
        </w:r>
      </w:hyperlink>
    </w:p>
    <w:p w14:paraId="78D168E1" w14:textId="454DBF15" w:rsidR="00063654" w:rsidRDefault="001D49A9" w:rsidP="00063654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1D49A9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Micro-runtime</w:t>
      </w:r>
      <w:r w:rsidR="00063654">
        <w:rPr>
          <w:rFonts w:ascii="Segoe UI" w:hAnsi="Segoe UI" w:cs="Segoe UI" w:hint="eastAsia"/>
          <w:color w:val="172B4D"/>
          <w:sz w:val="21"/>
          <w:szCs w:val="21"/>
        </w:rPr>
        <w:t>存储库</w:t>
      </w:r>
      <w:r w:rsidR="00063654">
        <w:rPr>
          <w:rFonts w:ascii="Segoe UI" w:hAnsi="Segoe UI" w:cs="Segoe UI"/>
          <w:color w:val="172B4D"/>
          <w:sz w:val="21"/>
          <w:szCs w:val="21"/>
        </w:rPr>
        <w:t xml:space="preserve"> </w:t>
      </w:r>
      <w:hyperlink r:id="rId6" w:history="1">
        <w:r w:rsidRPr="001D49A9">
          <w:rPr>
            <w:rStyle w:val="a3"/>
            <w:rFonts w:ascii="Segoe UI" w:hAnsi="Segoe UI" w:cs="Segoe UI"/>
            <w:sz w:val="21"/>
            <w:szCs w:val="21"/>
          </w:rPr>
          <w:t>https://github.com/bytecodealliance/wasm-micro-runtime</w:t>
        </w:r>
      </w:hyperlink>
    </w:p>
    <w:p w14:paraId="62EBA8C7" w14:textId="7D020E7D" w:rsidR="0008628D" w:rsidRPr="0008628D" w:rsidRDefault="00063654" w:rsidP="0008628D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RISC-V</w:t>
      </w:r>
      <w:r>
        <w:rPr>
          <w:rFonts w:ascii="Segoe UI" w:hAnsi="Segoe UI" w:cs="Segoe UI" w:hint="eastAsia"/>
          <w:b w:val="0"/>
          <w:bCs w:val="0"/>
          <w:color w:val="172B4D"/>
          <w:spacing w:val="-2"/>
          <w:sz w:val="30"/>
          <w:szCs w:val="30"/>
        </w:rPr>
        <w:t>维护人员</w:t>
      </w:r>
    </w:p>
    <w:p w14:paraId="5FE10F19" w14:textId="657FD64F" w:rsidR="00063654" w:rsidRDefault="001D49A9" w:rsidP="000862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szCs w:val="21"/>
        </w:rPr>
      </w:pPr>
      <w:r>
        <w:rPr>
          <w:rFonts w:ascii="Segoe UI" w:hAnsi="Segoe UI" w:cs="Segoe UI" w:hint="eastAsia"/>
          <w:color w:val="172B4D"/>
          <w:szCs w:val="21"/>
        </w:rPr>
        <w:t>待定</w:t>
      </w:r>
    </w:p>
    <w:p w14:paraId="580D08EC" w14:textId="3C520892" w:rsidR="00063654" w:rsidRDefault="00063654" w:rsidP="00063654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 w:hint="eastAsia"/>
          <w:b w:val="0"/>
          <w:bCs w:val="0"/>
          <w:color w:val="172B4D"/>
          <w:spacing w:val="-2"/>
          <w:sz w:val="30"/>
          <w:szCs w:val="30"/>
        </w:rPr>
        <w:t>发行版本</w:t>
      </w:r>
    </w:p>
    <w:p w14:paraId="34E2B9C0" w14:textId="4A7D38EC" w:rsidR="00451D9A" w:rsidRDefault="001D49A9" w:rsidP="00451D9A">
      <w:pPr>
        <w:numPr>
          <w:ilvl w:val="0"/>
          <w:numId w:val="3"/>
        </w:numPr>
      </w:pPr>
      <w:hyperlink r:id="rId7" w:history="1">
        <w:r w:rsidRPr="001D49A9">
          <w:rPr>
            <w:rStyle w:val="a3"/>
          </w:rPr>
          <w:t>WAMR-04-15-2021</w:t>
        </w:r>
      </w:hyperlink>
    </w:p>
    <w:p w14:paraId="40FD94AB" w14:textId="4EE3D557" w:rsidR="001D49A9" w:rsidRDefault="001D49A9" w:rsidP="00451D9A">
      <w:pPr>
        <w:numPr>
          <w:ilvl w:val="0"/>
          <w:numId w:val="3"/>
        </w:numPr>
      </w:pPr>
      <w:hyperlink r:id="rId8" w:history="1">
        <w:r w:rsidRPr="001D49A9">
          <w:rPr>
            <w:rStyle w:val="a3"/>
          </w:rPr>
          <w:t>WAMR-03-25-2021</w:t>
        </w:r>
      </w:hyperlink>
    </w:p>
    <w:p w14:paraId="321F98B0" w14:textId="7FBAAD4D" w:rsidR="00451D9A" w:rsidRDefault="001D49A9" w:rsidP="00451D9A">
      <w:pPr>
        <w:numPr>
          <w:ilvl w:val="0"/>
          <w:numId w:val="3"/>
        </w:numPr>
      </w:pPr>
      <w:hyperlink r:id="rId9" w:history="1">
        <w:r w:rsidRPr="001D49A9">
          <w:rPr>
            <w:rStyle w:val="a3"/>
          </w:rPr>
          <w:t>WAMR-01-29-2021</w:t>
        </w:r>
      </w:hyperlink>
    </w:p>
    <w:p w14:paraId="3797504B" w14:textId="0ECD41BD" w:rsidR="001D49A9" w:rsidRDefault="001D49A9" w:rsidP="00451D9A">
      <w:pPr>
        <w:numPr>
          <w:ilvl w:val="0"/>
          <w:numId w:val="3"/>
        </w:numPr>
      </w:pPr>
      <w:hyperlink r:id="rId10" w:history="1">
        <w:r w:rsidRPr="001D49A9">
          <w:rPr>
            <w:rStyle w:val="a3"/>
          </w:rPr>
          <w:t>WAMR-09-29-2020</w:t>
        </w:r>
      </w:hyperlink>
    </w:p>
    <w:p w14:paraId="735FB62A" w14:textId="73A0030B" w:rsidR="001D49A9" w:rsidRDefault="001D49A9" w:rsidP="00451D9A">
      <w:pPr>
        <w:numPr>
          <w:ilvl w:val="0"/>
          <w:numId w:val="3"/>
        </w:numPr>
      </w:pPr>
      <w:hyperlink r:id="rId11" w:history="1">
        <w:r w:rsidRPr="001D49A9">
          <w:rPr>
            <w:rStyle w:val="a3"/>
          </w:rPr>
          <w:t>WAMR-09-08-2020</w:t>
        </w:r>
      </w:hyperlink>
    </w:p>
    <w:p w14:paraId="5CA1C510" w14:textId="7801F185" w:rsidR="001D49A9" w:rsidRDefault="001D49A9" w:rsidP="00451D9A">
      <w:pPr>
        <w:numPr>
          <w:ilvl w:val="0"/>
          <w:numId w:val="3"/>
        </w:numPr>
      </w:pPr>
      <w:hyperlink r:id="rId12" w:history="1">
        <w:r w:rsidRPr="001D49A9">
          <w:rPr>
            <w:rStyle w:val="a3"/>
          </w:rPr>
          <w:t>WAMR-07-10-2020</w:t>
        </w:r>
      </w:hyperlink>
    </w:p>
    <w:p w14:paraId="7D9B68C9" w14:textId="318DFF8B" w:rsidR="001D49A9" w:rsidRDefault="001D49A9" w:rsidP="00451D9A">
      <w:pPr>
        <w:numPr>
          <w:ilvl w:val="0"/>
          <w:numId w:val="3"/>
        </w:numPr>
      </w:pPr>
      <w:hyperlink r:id="rId13" w:history="1">
        <w:r w:rsidRPr="001D49A9">
          <w:rPr>
            <w:rStyle w:val="a3"/>
          </w:rPr>
          <w:t>WAMR-06-15-2020</w:t>
        </w:r>
      </w:hyperlink>
    </w:p>
    <w:p w14:paraId="2F91487F" w14:textId="5011F269" w:rsidR="001D49A9" w:rsidRDefault="001D49A9" w:rsidP="00451D9A">
      <w:pPr>
        <w:numPr>
          <w:ilvl w:val="0"/>
          <w:numId w:val="3"/>
        </w:numPr>
      </w:pPr>
      <w:hyperlink r:id="rId14" w:history="1">
        <w:r w:rsidRPr="001D49A9">
          <w:rPr>
            <w:rStyle w:val="a3"/>
          </w:rPr>
          <w:t>WAMR-04-15-2020</w:t>
        </w:r>
      </w:hyperlink>
    </w:p>
    <w:p w14:paraId="5B8D932A" w14:textId="38B904AF" w:rsidR="001D49A9" w:rsidRDefault="001D49A9" w:rsidP="00451D9A">
      <w:pPr>
        <w:numPr>
          <w:ilvl w:val="0"/>
          <w:numId w:val="3"/>
        </w:numPr>
      </w:pPr>
      <w:hyperlink r:id="rId15" w:history="1">
        <w:r w:rsidRPr="001D49A9">
          <w:rPr>
            <w:rStyle w:val="a3"/>
          </w:rPr>
          <w:t>WAMR-03-30-2020</w:t>
        </w:r>
      </w:hyperlink>
    </w:p>
    <w:p w14:paraId="2CF5779B" w14:textId="291F5731" w:rsidR="001D49A9" w:rsidRDefault="001D49A9" w:rsidP="00451D9A">
      <w:pPr>
        <w:numPr>
          <w:ilvl w:val="0"/>
          <w:numId w:val="3"/>
        </w:numPr>
      </w:pPr>
      <w:hyperlink r:id="rId16" w:history="1">
        <w:r w:rsidRPr="001D49A9">
          <w:rPr>
            <w:rStyle w:val="a3"/>
          </w:rPr>
          <w:t>WAMR-03-19-2020</w:t>
        </w:r>
      </w:hyperlink>
    </w:p>
    <w:p w14:paraId="3260AE85" w14:textId="2D2A65AC" w:rsidR="001D49A9" w:rsidRDefault="001D49A9" w:rsidP="00451D9A">
      <w:pPr>
        <w:numPr>
          <w:ilvl w:val="0"/>
          <w:numId w:val="3"/>
        </w:numPr>
      </w:pPr>
      <w:hyperlink r:id="rId17" w:history="1">
        <w:r w:rsidRPr="001D49A9">
          <w:rPr>
            <w:rStyle w:val="a3"/>
          </w:rPr>
          <w:t>WAMR-03-05-2020</w:t>
        </w:r>
      </w:hyperlink>
    </w:p>
    <w:p w14:paraId="4E8B50CC" w14:textId="4C1A465A" w:rsidR="001D49A9" w:rsidRDefault="001D49A9" w:rsidP="00451D9A">
      <w:pPr>
        <w:numPr>
          <w:ilvl w:val="0"/>
          <w:numId w:val="3"/>
        </w:numPr>
      </w:pPr>
      <w:hyperlink r:id="rId18" w:history="1">
        <w:r w:rsidRPr="001D49A9">
          <w:rPr>
            <w:rStyle w:val="a3"/>
          </w:rPr>
          <w:t>WAMR-02-27-2020</w:t>
        </w:r>
      </w:hyperlink>
    </w:p>
    <w:p w14:paraId="2709C330" w14:textId="576C24EE" w:rsidR="001D49A9" w:rsidRDefault="001D49A9" w:rsidP="00451D9A">
      <w:pPr>
        <w:numPr>
          <w:ilvl w:val="0"/>
          <w:numId w:val="3"/>
        </w:numPr>
      </w:pPr>
      <w:hyperlink r:id="rId19" w:history="1">
        <w:r w:rsidRPr="001D49A9">
          <w:rPr>
            <w:rStyle w:val="a3"/>
          </w:rPr>
          <w:t>WAMR-02-18-2020</w:t>
        </w:r>
      </w:hyperlink>
    </w:p>
    <w:p w14:paraId="1C8DDC99" w14:textId="77777777" w:rsidR="001D49A9" w:rsidRPr="001D49A9" w:rsidRDefault="001D49A9" w:rsidP="001D49A9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Segoe UI" w:hAnsi="Segoe UI" w:cs="Segoe UI"/>
          <w:color w:val="24292E"/>
          <w:szCs w:val="21"/>
        </w:rPr>
      </w:pPr>
      <w:hyperlink r:id="rId20" w:history="1">
        <w:r w:rsidRPr="001D49A9">
          <w:rPr>
            <w:rStyle w:val="a3"/>
            <w:rFonts w:ascii="Segoe UI" w:hAnsi="Segoe UI" w:cs="Segoe UI"/>
            <w:szCs w:val="21"/>
          </w:rPr>
          <w:t>WAMR-01-12-2020</w:t>
        </w:r>
      </w:hyperlink>
    </w:p>
    <w:p w14:paraId="6AD1AABB" w14:textId="511628B4" w:rsidR="001D49A9" w:rsidRDefault="001D49A9" w:rsidP="00451D9A">
      <w:pPr>
        <w:numPr>
          <w:ilvl w:val="0"/>
          <w:numId w:val="3"/>
        </w:numPr>
      </w:pPr>
      <w:hyperlink r:id="rId21" w:history="1">
        <w:r w:rsidRPr="001D49A9">
          <w:rPr>
            <w:rStyle w:val="a3"/>
          </w:rPr>
          <w:t>WAMR-11-28-2019</w:t>
        </w:r>
      </w:hyperlink>
    </w:p>
    <w:p w14:paraId="5A2468F1" w14:textId="77777777" w:rsidR="001D49A9" w:rsidRPr="00451D9A" w:rsidRDefault="001D49A9" w:rsidP="00451D9A">
      <w:pPr>
        <w:numPr>
          <w:ilvl w:val="0"/>
          <w:numId w:val="3"/>
        </w:numPr>
      </w:pPr>
    </w:p>
    <w:p w14:paraId="3AD67BEF" w14:textId="77777777" w:rsidR="00063654" w:rsidRDefault="00063654" w:rsidP="00063654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RISC-V</w:t>
      </w:r>
      <w:r>
        <w:rPr>
          <w:rFonts w:ascii="Segoe UI" w:hAnsi="Segoe UI" w:cs="Segoe UI" w:hint="eastAsia"/>
          <w:b w:val="0"/>
          <w:bCs w:val="0"/>
          <w:color w:val="172B4D"/>
          <w:spacing w:val="-2"/>
          <w:sz w:val="30"/>
          <w:szCs w:val="30"/>
        </w:rPr>
        <w:t>状态</w:t>
      </w:r>
    </w:p>
    <w:p w14:paraId="18434EF6" w14:textId="7878EC59" w:rsidR="002D4D5E" w:rsidRPr="002D4D5E" w:rsidRDefault="002D4D5E" w:rsidP="002D4D5E">
      <w:r>
        <w:rPr>
          <w:rFonts w:hint="eastAsia"/>
        </w:rPr>
        <w:t>该项目</w:t>
      </w:r>
      <w:r w:rsidR="001D49A9">
        <w:rPr>
          <w:rFonts w:hint="eastAsia"/>
        </w:rPr>
        <w:t>的R</w:t>
      </w:r>
      <w:r w:rsidR="001D49A9">
        <w:t>ISC-V</w:t>
      </w:r>
      <w:r w:rsidR="001D49A9">
        <w:rPr>
          <w:rFonts w:hint="eastAsia"/>
        </w:rPr>
        <w:t>支持尚未正式开展。</w:t>
      </w:r>
      <w:r>
        <w:rPr>
          <w:rFonts w:hint="eastAsia"/>
        </w:rPr>
        <w:t xml:space="preserve"> </w:t>
      </w:r>
    </w:p>
    <w:p w14:paraId="103555A6" w14:textId="77777777" w:rsidR="002D4D5E" w:rsidRPr="002D4D5E" w:rsidRDefault="002D4D5E" w:rsidP="00063654"/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</w:tblGrid>
      <w:tr w:rsidR="00063654" w14:paraId="3BBE1BFF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DDE71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kern w:val="2"/>
                <w:shd w:val="clear" w:color="auto" w:fill="FFFFFF"/>
              </w:rPr>
              <w:t>Extension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7BED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kern w:val="2"/>
                <w:shd w:val="clear" w:color="auto" w:fill="FFFFFF"/>
              </w:rPr>
              <w:t>Status</w:t>
            </w:r>
          </w:p>
        </w:tc>
      </w:tr>
      <w:tr w:rsidR="00063654" w14:paraId="7BB9F50A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EADE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FFFFF"/>
              </w:rPr>
              <w:lastRenderedPageBreak/>
              <w:t xml:space="preserve">B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FFFFF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0955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63654" w14:paraId="7629747D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A87E1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6F8FA"/>
              </w:rPr>
              <w:t xml:space="preserve">V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6F8FA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B9755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63654" w14:paraId="5A86AB91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CCBB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FFFFF"/>
              </w:rPr>
              <w:t xml:space="preserve">J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FFFFF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FC60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63654" w14:paraId="677D404C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B875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6F8FA"/>
              </w:rPr>
              <w:t xml:space="preserve">P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6F8FA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5817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63654" w14:paraId="1A9C5609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8A8F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24292E"/>
                <w:kern w:val="2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FFFFF"/>
              </w:rPr>
              <w:t>Zefinx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87FD2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63654" w14:paraId="543A493F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5A54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24292E"/>
                <w:kern w:val="2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6F8FA"/>
              </w:rPr>
              <w:t xml:space="preserve">C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6F8FA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F382A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</w:tbl>
    <w:p w14:paraId="2E9775EF" w14:textId="77777777" w:rsidR="0094640B" w:rsidRDefault="0094640B"/>
    <w:sectPr w:rsidR="00946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036"/>
    <w:multiLevelType w:val="multilevel"/>
    <w:tmpl w:val="ACDE7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9211C"/>
    <w:multiLevelType w:val="multilevel"/>
    <w:tmpl w:val="B22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CF2206"/>
    <w:multiLevelType w:val="multilevel"/>
    <w:tmpl w:val="D644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FC0299"/>
    <w:multiLevelType w:val="multilevel"/>
    <w:tmpl w:val="CE10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0B"/>
    <w:rsid w:val="00063654"/>
    <w:rsid w:val="0008628D"/>
    <w:rsid w:val="000F618A"/>
    <w:rsid w:val="0018465B"/>
    <w:rsid w:val="001D49A9"/>
    <w:rsid w:val="002D4D5E"/>
    <w:rsid w:val="003F6F01"/>
    <w:rsid w:val="00442F6F"/>
    <w:rsid w:val="00451D9A"/>
    <w:rsid w:val="004D1124"/>
    <w:rsid w:val="006A6876"/>
    <w:rsid w:val="006B58D2"/>
    <w:rsid w:val="008B16B4"/>
    <w:rsid w:val="0094640B"/>
    <w:rsid w:val="00BD0C14"/>
    <w:rsid w:val="00C4416B"/>
    <w:rsid w:val="00DD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4ABC"/>
  <w15:chartTrackingRefBased/>
  <w15:docId w15:val="{AEECC818-DBAC-4E4A-8960-E9152BFB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654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36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6365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36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636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6365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36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06365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18465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D4D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4D5E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D49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ytecodealliance/wasm-micro-runtime/releases/tag/WAMR-03-25-2021" TargetMode="External"/><Relationship Id="rId13" Type="http://schemas.openxmlformats.org/officeDocument/2006/relationships/hyperlink" Target="https://github.com/bytecodealliance/wasm-micro-runtime/releases/tag/WAMR-06-15-2020" TargetMode="External"/><Relationship Id="rId18" Type="http://schemas.openxmlformats.org/officeDocument/2006/relationships/hyperlink" Target="https://github.com/bytecodealliance/wasm-micro-runtime/releases/tag/WAMR-02-27-20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bytecodealliance/wasm-micro-runtime/releases/tag/tag-11-28-2019" TargetMode="External"/><Relationship Id="rId7" Type="http://schemas.openxmlformats.org/officeDocument/2006/relationships/hyperlink" Target="https://github.com/bytecodealliance/wasm-micro-runtime/releases/tag/WAMR-04-15-2021" TargetMode="External"/><Relationship Id="rId12" Type="http://schemas.openxmlformats.org/officeDocument/2006/relationships/hyperlink" Target="https://github.com/bytecodealliance/wasm-micro-runtime/releases/tag/WAMR-07-10-2020" TargetMode="External"/><Relationship Id="rId17" Type="http://schemas.openxmlformats.org/officeDocument/2006/relationships/hyperlink" Target="https://github.com/bytecodealliance/wasm-micro-runtime/releases/tag/WAMR-03-05-20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ytecodealliance/wasm-micro-runtime/releases/tag/WAMR-03-19-2020" TargetMode="External"/><Relationship Id="rId20" Type="http://schemas.openxmlformats.org/officeDocument/2006/relationships/hyperlink" Target="https://github.com/bytecodealliance/wasm-micro-runtime/releases/tag/01-12-20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olang/go" TargetMode="External"/><Relationship Id="rId11" Type="http://schemas.openxmlformats.org/officeDocument/2006/relationships/hyperlink" Target="https://github.com/bytecodealliance/wasm-micro-runtime/releases/tag/WAMR-09-08-2020" TargetMode="External"/><Relationship Id="rId5" Type="http://schemas.openxmlformats.org/officeDocument/2006/relationships/hyperlink" Target="https://openjdk.java.net/projects/jdk/" TargetMode="External"/><Relationship Id="rId15" Type="http://schemas.openxmlformats.org/officeDocument/2006/relationships/hyperlink" Target="https://github.com/bytecodealliance/wasm-micro-runtime/releases/tag/WAMR-03-30-202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bytecodealliance/wasm-micro-runtime/releases/tag/WAMR-09-29-2020" TargetMode="External"/><Relationship Id="rId19" Type="http://schemas.openxmlformats.org/officeDocument/2006/relationships/hyperlink" Target="https://github.com/bytecodealliance/wasm-micro-runtime/releases/tag/WAMR-02-18-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ytecodealliance/wasm-micro-runtime/releases/tag/WAMR-01-29-2021" TargetMode="External"/><Relationship Id="rId14" Type="http://schemas.openxmlformats.org/officeDocument/2006/relationships/hyperlink" Target="https://github.com/bytecodealliance/wasm-micro-runtime/releases/tag/WAMR-04-15-202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mc</dc:creator>
  <cp:keywords/>
  <dc:description/>
  <cp:lastModifiedBy>mc mc</cp:lastModifiedBy>
  <cp:revision>7</cp:revision>
  <dcterms:created xsi:type="dcterms:W3CDTF">2021-06-25T16:00:00Z</dcterms:created>
  <dcterms:modified xsi:type="dcterms:W3CDTF">2021-07-16T17:14:00Z</dcterms:modified>
</cp:coreProperties>
</file>