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2" w:lineRule="atLeast"/>
        <w:ind w:left="0" w:firstLine="0"/>
        <w:jc w:val="center"/>
        <w:rPr>
          <w:rFonts w:hint="eastAsia" w:ascii="黑体" w:hAnsi="黑体" w:eastAsia="黑体" w:cs="黑体"/>
          <w:i w:val="0"/>
          <w:iCs w:val="0"/>
          <w:caps w:val="0"/>
          <w:spacing w:val="0"/>
          <w:sz w:val="36"/>
          <w:szCs w:val="36"/>
        </w:rPr>
      </w:pPr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36"/>
          <w:szCs w:val="36"/>
          <w:shd w:val="clear" w:fill="FFFFFF"/>
        </w:rPr>
        <w:t>实验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36"/>
          <w:szCs w:val="36"/>
          <w:shd w:val="clear" w:fill="FFFFFF"/>
          <w:lang w:val="en-US" w:eastAsia="zh-CN"/>
        </w:rPr>
        <w:t>3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36"/>
          <w:szCs w:val="36"/>
          <w:shd w:val="clear" w:fill="FFFFFF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spacing w:val="0"/>
          <w:sz w:val="36"/>
          <w:szCs w:val="36"/>
          <w:shd w:val="clear" w:fill="FFFFFF"/>
          <w:lang w:val="en-US" w:eastAsia="zh-CN"/>
        </w:rPr>
        <w:t>内存监视</w:t>
      </w:r>
    </w:p>
    <w:p>
      <w:pPr>
        <w:spacing w:before="156" w:beforeLines="50"/>
        <w:ind w:left="420" w:firstLine="420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</w:rPr>
        <w:t>班级：</w:t>
      </w:r>
      <w:r>
        <w:rPr>
          <w:rFonts w:hint="eastAsia" w:asciiTheme="minorEastAsia" w:hAnsiTheme="minorEastAsia"/>
          <w:u w:val="single"/>
        </w:rPr>
        <w:t xml:space="preserve"> </w:t>
      </w:r>
      <w:r>
        <w:rPr>
          <w:rFonts w:asciiTheme="minorEastAsia" w:hAnsiTheme="minorEastAsia"/>
          <w:u w:val="single"/>
        </w:rPr>
        <w:t xml:space="preserve"> </w:t>
      </w:r>
      <w:r>
        <w:rPr>
          <w:rFonts w:hint="eastAsia" w:asciiTheme="minorEastAsia" w:hAnsiTheme="minorEastAsia"/>
          <w:u w:val="single"/>
          <w:lang w:val="en-US" w:eastAsia="zh-CN"/>
        </w:rPr>
        <w:t xml:space="preserve">07152001 </w:t>
      </w:r>
      <w:r>
        <w:rPr>
          <w:rFonts w:hint="eastAsia" w:asciiTheme="minorEastAsia" w:hAnsiTheme="minorEastAsia"/>
          <w:u w:val="single"/>
        </w:rPr>
        <w:t xml:space="preserve"> </w:t>
      </w:r>
      <w:r>
        <w:rPr>
          <w:rFonts w:hint="eastAsia" w:asciiTheme="minorEastAsia" w:hAnsiTheme="minorEastAsia"/>
        </w:rPr>
        <w:t xml:space="preserve">  学号：</w:t>
      </w:r>
      <w:r>
        <w:rPr>
          <w:rFonts w:hint="eastAsia" w:asciiTheme="minorEastAsia" w:hAnsiTheme="minorEastAsia"/>
          <w:u w:val="single"/>
        </w:rPr>
        <w:t xml:space="preserve"> </w:t>
      </w:r>
      <w:r>
        <w:rPr>
          <w:rFonts w:hint="eastAsia" w:asciiTheme="minorEastAsia" w:hAnsiTheme="minorEastAsia"/>
          <w:u w:val="single"/>
          <w:lang w:val="en-US" w:eastAsia="zh-CN"/>
        </w:rPr>
        <w:t>1120201198</w:t>
      </w:r>
      <w:r>
        <w:rPr>
          <w:rFonts w:hint="eastAsia" w:asciiTheme="minorEastAsia" w:hAnsiTheme="minorEastAsia"/>
          <w:u w:val="single"/>
        </w:rPr>
        <w:t xml:space="preserve"> </w: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lang w:val="en-US" w:eastAsia="zh-CN"/>
        </w:rPr>
        <w:t xml:space="preserve"> </w:t>
      </w:r>
      <w:r>
        <w:rPr>
          <w:rFonts w:hint="eastAsia" w:asciiTheme="minorEastAsia" w:hAnsiTheme="minorEastAsia"/>
        </w:rPr>
        <w:t>姓名：</w:t>
      </w:r>
      <w:r>
        <w:rPr>
          <w:rFonts w:hint="eastAsia" w:asciiTheme="minorEastAsia" w:hAnsiTheme="minorEastAsia"/>
          <w:u w:val="single"/>
        </w:rPr>
        <w:t xml:space="preserve">   </w:t>
      </w:r>
      <w:r>
        <w:rPr>
          <w:rFonts w:hint="eastAsia" w:asciiTheme="minorEastAsia" w:hAnsiTheme="minorEastAsia"/>
          <w:u w:val="single"/>
          <w:lang w:val="en-US" w:eastAsia="zh-CN"/>
        </w:rPr>
        <w:t>史桠彬</w:t>
      </w:r>
      <w:r>
        <w:rPr>
          <w:rFonts w:asciiTheme="minorEastAsia" w:hAnsiTheme="minorEastAsia"/>
          <w:u w:val="single"/>
        </w:rPr>
        <w:t xml:space="preserve">  </w:t>
      </w:r>
      <w:r>
        <w:rPr>
          <w:rFonts w:hint="eastAsia" w:asciiTheme="minorEastAsia" w:hAnsiTheme="minorEastAsia"/>
          <w:u w:val="single"/>
        </w:rPr>
        <w:t xml:space="preserve">  </w:t>
      </w:r>
    </w:p>
    <w:p>
      <w:pPr>
        <w:spacing w:before="156" w:beforeLines="50"/>
        <w:ind w:left="420" w:firstLine="420"/>
        <w:rPr>
          <w:rFonts w:asciiTheme="minorEastAsia" w:hAnsiTheme="minorEastAsia"/>
        </w:rPr>
      </w:pP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一、实验目的</w:t>
      </w:r>
    </w:p>
    <w:p>
      <w:pPr>
        <w:spacing w:line="440" w:lineRule="exact"/>
        <w:ind w:firstLine="420" w:firstLineChars="0"/>
        <w:rPr>
          <w:rFonts w:asciiTheme="minorEastAsia" w:hAnsiTheme="minorEastAsia"/>
        </w:rPr>
      </w:pPr>
      <w:r>
        <w:rPr>
          <w:rFonts w:hint="default" w:asciiTheme="minorEastAsia" w:hAnsiTheme="minorEastAsia"/>
        </w:rPr>
        <w:t>独立设计并实现一个内存监视器，以加深对内存管理的理解。</w:t>
      </w: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二、实验内容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在Windows系统下设计实现一个内存监视器</w:t>
      </w:r>
      <w:r>
        <w:rPr>
          <w:rFonts w:hint="eastAsia" w:asciiTheme="minorEastAsia" w:hAnsiTheme="minorEastAsia"/>
          <w:lang w:eastAsia="zh-CN"/>
        </w:rPr>
        <w:t>，</w:t>
      </w:r>
      <w:r>
        <w:rPr>
          <w:rFonts w:hint="eastAsia" w:asciiTheme="minorEastAsia" w:hAnsiTheme="minorEastAsia"/>
        </w:rPr>
        <w:t>使用该内存监视器：</w:t>
      </w:r>
    </w:p>
    <w:p>
      <w:pPr>
        <w:numPr>
          <w:ilvl w:val="0"/>
          <w:numId w:val="1"/>
        </w:numPr>
        <w:spacing w:line="440" w:lineRule="exact"/>
        <w:ind w:firstLine="48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能够实时显示当前系统中内存的使用情况，包括系统地址空间的布局，物理内存的使用情况；</w:t>
      </w:r>
    </w:p>
    <w:p>
      <w:pPr>
        <w:numPr>
          <w:ilvl w:val="0"/>
          <w:numId w:val="1"/>
        </w:numPr>
        <w:spacing w:line="440" w:lineRule="exact"/>
        <w:ind w:left="0" w:leftChars="0" w:firstLine="480" w:firstLineChars="200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能够实时显示某个进程的虚拟地址空间布局和工作集信息等。</w:t>
      </w: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三、程序设计与实现</w:t>
      </w:r>
    </w:p>
    <w:p>
      <w:pPr>
        <w:spacing w:line="440" w:lineRule="exact"/>
        <w:rPr>
          <w:rFonts w:hint="default" w:asciiTheme="minorEastAsia" w:hAnsiTheme="minorEastAsia"/>
          <w:lang w:val="en-US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1. 实验环境</w:t>
      </w:r>
      <w:r>
        <w:rPr>
          <w:rFonts w:hint="default" w:asciiTheme="minorEastAsia" w:hAnsiTheme="minorEastAsia"/>
        </w:rPr>
        <w:br w:type="textWrapping"/>
      </w:r>
      <w:r>
        <w:rPr>
          <w:rFonts w:hint="default" w:asciiTheme="minorEastAsia" w:hAnsiTheme="minorEastAsia"/>
        </w:rPr>
        <w:t>操作系统：Windows10</w:t>
      </w:r>
      <w:r>
        <w:rPr>
          <w:rFonts w:hint="default" w:asciiTheme="minorEastAsia" w:hAnsiTheme="minorEastAsia"/>
        </w:rPr>
        <w:br w:type="textWrapping"/>
      </w:r>
      <w:r>
        <w:rPr>
          <w:rFonts w:hint="eastAsia" w:asciiTheme="minorEastAsia" w:hAnsiTheme="minorEastAsia"/>
          <w:lang w:val="en-US" w:eastAsia="zh-CN"/>
        </w:rPr>
        <w:t>开发环境</w:t>
      </w:r>
      <w:r>
        <w:rPr>
          <w:rFonts w:hint="default" w:asciiTheme="minorEastAsia" w:hAnsiTheme="minorEastAsia"/>
        </w:rPr>
        <w:t>：</w:t>
      </w:r>
      <w:r>
        <w:rPr>
          <w:rFonts w:hint="eastAsia" w:asciiTheme="minorEastAsia" w:hAnsiTheme="minorEastAsia"/>
          <w:lang w:val="en-US" w:eastAsia="zh-CN"/>
        </w:rPr>
        <w:t xml:space="preserve">Visual Studio 2022 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 w:eastAsiaTheme="minorEastAsia"/>
          <w:lang w:val="en-US" w:eastAsia="zh-CN"/>
        </w:rPr>
      </w:pPr>
    </w:p>
    <w:p>
      <w:pPr>
        <w:numPr>
          <w:ilvl w:val="0"/>
          <w:numId w:val="2"/>
        </w:numPr>
        <w:spacing w:line="440" w:lineRule="exact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设计思路</w:t>
      </w:r>
    </w:p>
    <w:p>
      <w:pPr>
        <w:numPr>
          <w:ilvl w:val="0"/>
          <w:numId w:val="0"/>
        </w:num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① 获取系统信息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fldChar w:fldCharType="begin"/>
      </w:r>
      <w:r>
        <w:rPr>
          <w:rFonts w:hint="eastAsia" w:asciiTheme="minorEastAsia" w:hAnsiTheme="minorEastAsia"/>
          <w:b w:val="0"/>
          <w:bCs w:val="0"/>
          <w:lang w:val="en-US" w:eastAsia="zh-CN"/>
        </w:rPr>
        <w:instrText xml:space="preserve"> HYPERLINK "https://www.cnblogs.com/harrypotterjackson/p/12113387.html" \l "3238262322" </w:instrText>
      </w:r>
      <w:r>
        <w:rPr>
          <w:rFonts w:hint="eastAsia" w:asciiTheme="minorEastAsia" w:hAnsiTheme="minorEastAsia"/>
          <w:b w:val="0"/>
          <w:bCs w:val="0"/>
          <w:lang w:val="en-US" w:eastAsia="zh-CN"/>
        </w:rPr>
        <w:fldChar w:fldCharType="separate"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#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440" w:lineRule="exact"/>
        <w:ind w:left="420" w:leftChars="0" w:hanging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SYSTEM_INFO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typedef struct _SYSTEM_INFO {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union {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  DWORD dwOemId;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  struct {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    WORD wProcessorArchitecture;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    WORD wReserved;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  } DUMMYSTRUCTNAME;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} DUMMYUNIONNAME;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DWORD     dwPageSize;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LPVOID    lpMinimumApplicationAddress;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LPVOID    lpMaximumApplicationAddress;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DWORD_PTR dwActiveProcessorMask;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DWORD     dwNumberOfProcessors;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DWORD     dwProcessorType;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DWORD     dwAllocationGranularity;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WORD      wProcessorLevel;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WORD      wProcessorRevision;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} SYSTEM_INFO, *LPSYSTEM_INFO;</w:t>
      </w:r>
    </w:p>
    <w:p>
      <w:pPr>
        <w:numPr>
          <w:ilvl w:val="0"/>
          <w:numId w:val="0"/>
        </w:num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spacing w:line="440" w:lineRule="exact"/>
        <w:ind w:left="420" w:leftChars="0" w:hanging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GetNativeSystemInfo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void GetNativeSystemInfo(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LPSYSTEM_INFO lpSystemInfo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其中，LPSYSTEM_INFO是指向SYSTEM_INFO的指针。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spacing w:line="440" w:lineRule="exact"/>
        <w:ind w:left="420" w:leftChars="0" w:hanging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信息输出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DWORD mem_size = (DWORD*)si.lpMaximumApplicationAddress - (DWORD*)si.lpMinimumApplicationAddress;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  <w:t>printDword(L"处理器个数", si.dwNumberOfProcessors);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  <w:t>printStrFormatByte(L"物理页大小", si.dwPageSize);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  <w:t>printAddress(L"进程最小寻址空间：0x", si.lpMinimumApplicationAddress);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  <w:t>printAddress(L"进程最大寻址地址: 0x", si.lpMaximumApplicationAddress);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ab/>
        <w:t>printStrFormatByte(L"进程可用空间大小：", mem_size);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drawing>
          <wp:inline distT="0" distB="0" distL="114300" distR="114300">
            <wp:extent cx="3509010" cy="1643380"/>
            <wp:effectExtent l="0" t="0" r="8890" b="7620"/>
            <wp:docPr id="5" name="图片 5" descr="微信图片_2022102610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210261007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eastAsia" w:asciiTheme="minorEastAsia" w:hAnsi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② 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获取物理内存信息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fldChar w:fldCharType="begin"/>
      </w:r>
      <w:r>
        <w:rPr>
          <w:rFonts w:hint="default" w:asciiTheme="minorEastAsia" w:hAnsiTheme="minorEastAsia"/>
          <w:b w:val="0"/>
          <w:bCs w:val="0"/>
          <w:lang w:val="en-US" w:eastAsia="zh-CN"/>
        </w:rPr>
        <w:instrText xml:space="preserve"> HYPERLINK "https://www.cnblogs.com/harrypotterjackson/p/12113387.html" \l "3003221194" </w:instrText>
      </w:r>
      <w:r>
        <w:rPr>
          <w:rFonts w:hint="default" w:asciiTheme="minorEastAsia" w:hAnsiTheme="minorEastAsia"/>
          <w:b w:val="0"/>
          <w:bCs w:val="0"/>
          <w:lang w:val="en-US" w:eastAsia="zh-CN"/>
        </w:rPr>
        <w:fldChar w:fldCharType="separate"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#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主要使用到的数据结构和函数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有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MEMORYSTATUSEX与GlobalMemoryStatusEx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及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PERFORMANCE_INFORMATION与GetPerformanceInfo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3"/>
        </w:numPr>
        <w:spacing w:line="440" w:lineRule="exact"/>
        <w:ind w:left="420" w:leftChars="0" w:hanging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MEMORYSTATUSEX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typedef struct _MEMORYSTATUSEX {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     dwLength;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     dwMemoryLoad;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DWORDLONG ullTotalPhys;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DWORDLONG ullAvailPhys;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DWORDLONG ullTotalPageFile;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DWORDLONG ullAvailPageFile;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DWORDLONG ullTotalVirtual;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DWORDLONG ullAvailVirtual;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DWORDLONG ullAvailExtendedVirtual;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} MEMORYSTATUSEX, *LPMEMORYSTATUSEX;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在使用该数据结构之前，dwLength必须进行指定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为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sizeof(MEMORYSTATUSEX)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spacing w:line="440" w:lineRule="exact"/>
        <w:ind w:left="420" w:leftChars="0" w:hanging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GlobalMemoryStatusEx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BOOL GlobalMemoryStatusEx(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LPMEMORYSTATUSEX lpBuffer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其中，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lpBuffer是指向MEMORYSTAUSEX的指针，用于保存信息。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spacing w:line="440" w:lineRule="exact"/>
        <w:ind w:left="420" w:leftChars="0" w:hanging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PERFORMANCE_INFORMATION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typedef struct _PERFORMANCE_INFORMATION {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  cb;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SIZE_T CommitTotal;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SIZE_T CommitLimit;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SIZE_T CommitPeak;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SIZE_T PhysicalTotal;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SIZE_T PhysicalAvailable;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SIZE_T SystemCache;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SIZE_T KernelTotal;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SIZE_T KernelPaged;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SIZE_T KernelNonpaged;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SIZE_T PageSize;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  HandleCount;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  ProcessCount;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  ThreadCount;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} PERFORMANCE_INFORMATION, *PPERFORMANCE_INFORMATION, PERFORMACE_INFORMATION, *PPERFORMACE_INFORMATION;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spacing w:line="440" w:lineRule="exact"/>
        <w:ind w:left="420" w:leftChars="0" w:hanging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GetPerformanceInfo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BOOL GetPerformanceInfo(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PPERFORMANCE_INFORMATION pPerformanceInformation,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                    cb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其中，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pPerformanceInformation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是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指向用于保存返回信息的指针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cb需要指明PERFORMANCE_INFORMATION结构体的大小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drawing>
          <wp:inline distT="0" distB="0" distL="114300" distR="114300">
            <wp:extent cx="5374640" cy="2524125"/>
            <wp:effectExtent l="0" t="0" r="10160" b="3175"/>
            <wp:docPr id="6" name="图片 6" descr="微信图片_2022102610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21026101307"/>
                    <pic:cNvPicPr>
                      <a:picLocks noChangeAspect="1"/>
                    </pic:cNvPicPr>
                  </pic:nvPicPr>
                  <pic:blipFill>
                    <a:blip r:embed="rId9"/>
                    <a:srcRect b="47540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drawing>
          <wp:inline distT="0" distB="0" distL="114300" distR="114300">
            <wp:extent cx="5374640" cy="2136140"/>
            <wp:effectExtent l="0" t="0" r="10160" b="10160"/>
            <wp:docPr id="7" name="图片 7" descr="微信图片_2022102610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21026101307"/>
                    <pic:cNvPicPr>
                      <a:picLocks noChangeAspect="1"/>
                    </pic:cNvPicPr>
                  </pic:nvPicPr>
                  <pic:blipFill>
                    <a:blip r:embed="rId9"/>
                    <a:srcRect t="55606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40" w:lineRule="auto"/>
        <w:jc w:val="center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获取所有进程的主要过程是先获取所有进程的一个snapshot，由于进程信息和数量是动态变化的，所以需要先获取一个静态的信息集；其次，类似于目录检索对snapshot进行顺序检索，获取进程信息。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</w:p>
    <w:p>
      <w:pPr>
        <w:numPr>
          <w:numId w:val="0"/>
        </w:numPr>
        <w:spacing w:line="440" w:lineRule="exact"/>
        <w:ind w:left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③ 创建进程snapshot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fldChar w:fldCharType="begin"/>
      </w:r>
      <w:r>
        <w:rPr>
          <w:rFonts w:hint="eastAsia" w:asciiTheme="minorEastAsia" w:hAnsiTheme="minorEastAsia"/>
          <w:b w:val="0"/>
          <w:bCs w:val="0"/>
          <w:lang w:val="en-US" w:eastAsia="zh-CN"/>
        </w:rPr>
        <w:instrText xml:space="preserve"> HYPERLINK "https://www.cnblogs.com/harrypotterjackson/p/12113387.html" \l "132094462" </w:instrText>
      </w:r>
      <w:r>
        <w:rPr>
          <w:rFonts w:hint="eastAsia" w:asciiTheme="minorEastAsia" w:hAnsiTheme="minorEastAsia"/>
          <w:b w:val="0"/>
          <w:bCs w:val="0"/>
          <w:lang w:val="en-US" w:eastAsia="zh-CN"/>
        </w:rPr>
        <w:fldChar w:fldCharType="separate"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#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3"/>
        </w:numPr>
        <w:spacing w:line="440" w:lineRule="exact"/>
        <w:ind w:left="420" w:leftChars="0" w:hanging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CreateToolhelp32Snapshot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HANDLE CreateToolhelp32Snapshot(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DWORD dwFlags,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DWORD th32ProcessID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其中，DWORD dwFlags表明该函数获取多少有关属性到snapshot中，DWORD th32ProcessID指需要获取的进程的pid。0表示是最近的进程。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spacing w:line="440" w:lineRule="exact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④ 遍历进程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fldChar w:fldCharType="begin"/>
      </w:r>
      <w:r>
        <w:rPr>
          <w:rFonts w:hint="eastAsia" w:asciiTheme="minorEastAsia" w:hAnsiTheme="minorEastAsia"/>
          <w:b w:val="0"/>
          <w:bCs w:val="0"/>
          <w:lang w:val="en-US" w:eastAsia="zh-CN"/>
        </w:rPr>
        <w:instrText xml:space="preserve"> HYPERLINK "https://www.cnblogs.com/harrypotterjackson/p/12113387.html" \l "909590826" </w:instrText>
      </w:r>
      <w:r>
        <w:rPr>
          <w:rFonts w:hint="eastAsia" w:asciiTheme="minorEastAsia" w:hAnsiTheme="minorEastAsia"/>
          <w:b w:val="0"/>
          <w:bCs w:val="0"/>
          <w:lang w:val="en-US" w:eastAsia="zh-CN"/>
        </w:rPr>
        <w:fldChar w:fldCharType="separate"/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#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我们用到的数据结构为PROCESSENTRY32，用到的API为Process32First和Process32Next。</w:t>
      </w:r>
    </w:p>
    <w:p>
      <w:pPr>
        <w:numPr>
          <w:ilvl w:val="0"/>
          <w:numId w:val="3"/>
        </w:numPr>
        <w:spacing w:line="440" w:lineRule="exact"/>
        <w:ind w:left="420" w:leftChars="0" w:hanging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PROCESSENTRY32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typedef struct tagPROCESSENTRY32 {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DWORD     dwSize;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DWORD     cntUsage;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DWORD     th32ProcessID;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ULONG_PTR th32DefaultHeapID;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DWORD     th32ModuleID;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DWORD     cntThreads;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DWORD     th32ParentProcessID;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LONG      pcPriClassBase;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DWORD     dwFlags;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TCHAR     szExeFile[MAX_PATH];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} PROCESSENTRY32, *PPROCESSENTRY32;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在使用前必须指定dwSize = sizeof(PROCESSENTRY32)。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spacing w:line="440" w:lineRule="exact"/>
        <w:ind w:left="420" w:leftChars="0" w:hanging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Process32First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BOOL Process32First(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HANDLE           hSnapshot,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LPPROCESSENTRY32 lppe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HANDEL hSnapshot是从上述CreateToolhelp32Snapshot获得的，LPPROCESSENTRY32 lppe是PROCESSENTRY32的指针。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spacing w:line="440" w:lineRule="exact"/>
        <w:ind w:left="420" w:leftChars="0" w:hanging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Process32Next</w:t>
      </w:r>
    </w:p>
    <w:p>
      <w:pPr>
        <w:numPr>
          <w:numId w:val="0"/>
        </w:numPr>
        <w:spacing w:line="440" w:lineRule="exact"/>
        <w:ind w:leftChars="0"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BOOL Process32Next(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HANDLE           hSnapshot,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 LPPROCESSENTRY32 lppe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其中，hSnapshot是同一个，不同的是lppe此时有了值，用于保存当前项的下一项的进程的状态信息。</w:t>
      </w: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drawing>
          <wp:inline distT="0" distB="0" distL="114300" distR="114300">
            <wp:extent cx="5273675" cy="4285615"/>
            <wp:effectExtent l="0" t="0" r="9525" b="6985"/>
            <wp:docPr id="8" name="图片 8" descr="微信图片_2022102610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210261020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b w:val="0"/>
          <w:bCs w:val="0"/>
          <w:lang w:val="en-US" w:eastAsia="zh-CN"/>
        </w:rPr>
        <w:fldChar w:fldCharType="begin"/>
      </w:r>
      <w:r>
        <w:rPr>
          <w:rFonts w:hint="eastAsia" w:asciiTheme="minorEastAsia" w:hAnsiTheme="minorEastAsia"/>
          <w:b w:val="0"/>
          <w:bCs w:val="0"/>
          <w:lang w:val="en-US" w:eastAsia="zh-CN"/>
        </w:rPr>
        <w:instrText xml:space="preserve"> HYPERLINK "https://img2018.cnblogs.com/blog/1653979/201912/1653979-20191228224802718-382546814.png" </w:instrText>
      </w:r>
      <w:r>
        <w:rPr>
          <w:rFonts w:hint="eastAsia" w:asciiTheme="minorEastAsia" w:hAnsiTheme="minorEastAsia"/>
          <w:b w:val="0"/>
          <w:bCs w:val="0"/>
          <w:lang w:val="en-US" w:eastAsia="zh-CN"/>
        </w:rPr>
        <w:fldChar w:fldCharType="separate"/>
      </w:r>
      <w:r>
        <w:rPr>
          <w:rFonts w:hint="eastAsia" w:asciiTheme="minorEastAsia" w:hAnsi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EastAsia" w:hAnsiTheme="minor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⑤ 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获取单个进程的详细信息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fldChar w:fldCharType="begin"/>
      </w:r>
      <w:r>
        <w:rPr>
          <w:rFonts w:hint="default" w:asciiTheme="minorEastAsia" w:hAnsiTheme="minorEastAsia"/>
          <w:b w:val="0"/>
          <w:bCs w:val="0"/>
          <w:lang w:val="en-US" w:eastAsia="zh-CN"/>
        </w:rPr>
        <w:instrText xml:space="preserve"> HYPERLINK "https://www.cnblogs.com/harrypotterjackson/p/12113387.html" \l "2062963190" </w:instrText>
      </w:r>
      <w:r>
        <w:rPr>
          <w:rFonts w:hint="default" w:asciiTheme="minorEastAsia" w:hAnsiTheme="minorEastAsia"/>
          <w:b w:val="0"/>
          <w:bCs w:val="0"/>
          <w:lang w:val="en-US" w:eastAsia="zh-CN"/>
        </w:rPr>
        <w:fldChar w:fldCharType="separate"/>
      </w:r>
      <w:r>
        <w:rPr>
          <w:rFonts w:hint="default" w:asciiTheme="minorEastAsia" w:hAnsiTheme="minorEastAsia"/>
          <w:b w:val="0"/>
          <w:bCs w:val="0"/>
          <w:lang w:val="en-US" w:eastAsia="zh-CN"/>
        </w:rPr>
        <w:t>#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使用到的主要数据结构有：SYSTEM_INFO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MEMORY_BASIC_INFORMATION,使用到的主要API有：GetNativeSystemInfo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VirtualQueryEx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OpenProcess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3"/>
        </w:numPr>
        <w:spacing w:line="440" w:lineRule="exact"/>
        <w:ind w:left="420" w:leftChars="0" w:hanging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MEMORY_BASIC_INFORMATION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typedef struct _MEMORY_BASIC_INFORMATION {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PVOID  BaseAddress;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PVOID  AllocationBase;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  AllocationProtect;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SIZE_T RegionSize;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  State;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  Protect;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  Type;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} MEMORY_BASIC_INFORMATION, *PMEMORY_BASIC_INFORMATION;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其中，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PVOID BaseAddress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是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页面区域的基地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址，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DWORD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 xml:space="preserve"> 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AllocationProtect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是判定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如果这个页面区域是初始获取的，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则为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其页面区域的保护方式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SIZE_T RegionSize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是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当前块的大小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DWORD State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是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当前页面块的状态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MEM_COMMIT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、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MEME_FREE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、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MEM_RESERVE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是其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三种状态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DWORD Protect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是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当前块中的页面访问方式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DWORD Type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是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块类型，MEM_IMAGE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、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MEM_MAPPED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、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MEM_PRIVATE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是其三种类型。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spacing w:line="440" w:lineRule="exact"/>
        <w:ind w:left="420" w:leftChars="0" w:hanging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OpenProcess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HANDLE OpenProcess(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 dwDesiredAccess,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BOOL  bInheritHandle,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DWORD dwProcessId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其中，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DWORD dwDesiredAccess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是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访问该进程的方式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BOOL bInheritHandle为真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时，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该进程的子进程也将继承该函数的返回句柄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DWORD dwProcessId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是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要打开的进程的PID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spacing w:line="440" w:lineRule="exact"/>
        <w:ind w:left="420" w:leftChars="0" w:hanging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VirtualQueryEx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SIZE_T VirtualQueryEx(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HANDLE                    hProcess,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LPCVOID                   lpAddress,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PMEMORY_BASIC_INFORMATION lpBuffer,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 xml:space="preserve">  SIZE_T                    dwLength</w:t>
      </w:r>
    </w:p>
    <w:p>
      <w:pPr>
        <w:numPr>
          <w:ilvl w:val="0"/>
          <w:numId w:val="0"/>
        </w:numPr>
        <w:spacing w:line="440" w:lineRule="exact"/>
        <w:rPr>
          <w:rFonts w:hint="default" w:asciiTheme="minorEastAsia" w:hAnsi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/>
          <w:b w:val="0"/>
          <w:bCs w:val="0"/>
          <w:lang w:val="en-US" w:eastAsia="zh-CN"/>
        </w:rPr>
        <w:t>);</w:t>
      </w:r>
    </w:p>
    <w:p>
      <w:pPr>
        <w:numPr>
          <w:ilvl w:val="0"/>
          <w:numId w:val="0"/>
        </w:numPr>
        <w:spacing w:line="440" w:lineRule="exact"/>
        <w:ind w:firstLine="420" w:firstLineChars="0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t>其中，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hProcess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是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要查询的进程的句柄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lpAddress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是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要查询的进程的虚存的块的基地址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lpBuffer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是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指向要保存相关信息的数据的指针就是上文提到的MEMORY_BASIC_INFORMATION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，</w:t>
      </w:r>
      <w:r>
        <w:rPr>
          <w:rFonts w:hint="default" w:asciiTheme="minorEastAsia" w:hAnsiTheme="minorEastAsia"/>
          <w:b w:val="0"/>
          <w:bCs w:val="0"/>
          <w:lang w:val="en-US" w:eastAsia="zh-CN"/>
        </w:rPr>
        <w:t>dwLength = sizeof(MEMORY_BASIC_INFORMATION</w:t>
      </w:r>
      <w:r>
        <w:rPr>
          <w:rFonts w:hint="eastAsia" w:asciiTheme="minorEastAsia" w:hAnsiTheme="minorEastAsia"/>
          <w:b w:val="0"/>
          <w:bCs w:val="0"/>
          <w:lang w:val="en-US" w:eastAsia="zh-CN"/>
        </w:rPr>
        <w:t>）。</w:t>
      </w: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lang w:val="en-US" w:eastAsia="zh-CN"/>
        </w:rPr>
        <w:drawing>
          <wp:inline distT="0" distB="0" distL="114300" distR="114300">
            <wp:extent cx="5277485" cy="452755"/>
            <wp:effectExtent l="0" t="0" r="5715" b="4445"/>
            <wp:docPr id="10" name="图片 10" descr="微信图片_2022102610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图片_2022102610202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440" w:lineRule="exact"/>
        <w:ind w:left="0" w:leftChars="0" w:firstLine="0" w:firstLine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编写、编译代码</w:t>
      </w:r>
    </w:p>
    <w:p>
      <w:pPr>
        <w:numPr>
          <w:ilvl w:val="0"/>
          <w:numId w:val="0"/>
        </w:numPr>
        <w:spacing w:line="440" w:lineRule="exact"/>
        <w:ind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在Visual Studio中编写C++代码，使用动态链接库，实现相应功能。</w:t>
      </w:r>
    </w:p>
    <w:p>
      <w:pPr>
        <w:numPr>
          <w:ilvl w:val="0"/>
          <w:numId w:val="2"/>
        </w:numPr>
        <w:spacing w:line="440" w:lineRule="exact"/>
        <w:ind w:left="0" w:leftChars="0" w:firstLine="0" w:firstLine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运行得到结果</w:t>
      </w:r>
    </w:p>
    <w:p>
      <w:pPr>
        <w:numPr>
          <w:numId w:val="0"/>
        </w:numPr>
        <w:spacing w:line="240" w:lineRule="auto"/>
        <w:ind w:leftChars="0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4362450" cy="812800"/>
            <wp:effectExtent l="0" t="0" r="6350" b="0"/>
            <wp:docPr id="11" name="图片 11" descr="微信图片_20221026103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图片_202210261031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四、实验结果及分析</w:t>
      </w:r>
    </w:p>
    <w:p>
      <w:pPr>
        <w:spacing w:line="440" w:lineRule="exac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过程中，我们通过对问题描述的分析，完成获取系统信息、获取物理内存信息、获取所有进程的基本信息、获取单个进程的详细信息，完成了内存监视器的设计，能实时地显示当前系统中内存的使用情况，包括系统地址空间的布局，物理内存的使用情况，也能实时显示某个进程的虚拟地址空间布局和工作集信息等，实验结果见附录。</w:t>
      </w:r>
    </w:p>
    <w:p>
      <w:pPr>
        <w:spacing w:before="156" w:beforeLines="5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五、实验收获与体会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eastAsia="zh-CN"/>
        </w:rPr>
      </w:pPr>
      <w:r>
        <w:rPr>
          <w:rFonts w:hint="eastAsia" w:asciiTheme="minorEastAsia" w:hAnsiTheme="minorEastAsia"/>
          <w:lang w:eastAsia="zh-CN"/>
        </w:rPr>
        <w:t>“</w:t>
      </w:r>
      <w:r>
        <w:rPr>
          <w:rFonts w:hint="eastAsia" w:asciiTheme="minorEastAsia" w:hAnsiTheme="minorEastAsia"/>
          <w:lang w:val="en-US" w:eastAsia="zh-CN"/>
        </w:rPr>
        <w:t>内存监视</w:t>
      </w:r>
      <w:r>
        <w:rPr>
          <w:rFonts w:hint="eastAsia" w:asciiTheme="minorEastAsia" w:hAnsiTheme="minorEastAsia"/>
          <w:lang w:eastAsia="zh-CN"/>
        </w:rPr>
        <w:t>”</w:t>
      </w:r>
      <w:r>
        <w:rPr>
          <w:rFonts w:hint="eastAsia" w:asciiTheme="minorEastAsia" w:hAnsiTheme="minorEastAsia"/>
          <w:lang w:val="en-US" w:eastAsia="zh-CN"/>
        </w:rPr>
        <w:t>是操作系统知识里非常重要的部分，通过本次实验，我进一步加深了对内存和进程</w:t>
      </w:r>
      <w:r>
        <w:rPr>
          <w:rFonts w:asciiTheme="minorEastAsia" w:hAnsiTheme="minorEastAsia"/>
        </w:rPr>
        <w:t>概念的理解，</w:t>
      </w:r>
      <w:r>
        <w:rPr>
          <w:rFonts w:hint="eastAsia" w:asciiTheme="minorEastAsia" w:hAnsiTheme="minorEastAsia"/>
          <w:lang w:val="en-US" w:eastAsia="zh-CN"/>
        </w:rPr>
        <w:t>深刻了解到内存监视的过程</w:t>
      </w:r>
      <w:r>
        <w:rPr>
          <w:rFonts w:hint="eastAsia" w:asciiTheme="minorEastAsia" w:hAnsiTheme="minorEastAsia"/>
          <w:lang w:eastAsia="zh-CN"/>
        </w:rPr>
        <w:t>。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通过本实验，我掌握了许多在Windows下关于内存信息的系统调用函数，了解系统内部内存的工作方式和工作情况，对获取系统信息的API有了更加深入的了解，同时对操作系统内存分配方式有了进一步的印象。</w:t>
      </w:r>
    </w:p>
    <w:p>
      <w:pPr>
        <w:spacing w:line="440" w:lineRule="exact"/>
        <w:ind w:firstLine="480" w:firstLineChars="20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Windows把每个进程的虚拟内存地址映射到物理内存地址，操作系统通过页式管理的方式对内存进行管理。</w:t>
      </w:r>
    </w:p>
    <w:p>
      <w:pPr>
        <w:spacing w:line="440" w:lineRule="exact"/>
        <w:ind w:firstLine="480" w:firstLineChars="20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Theme="minorEastAsia" w:hAnsiTheme="minorEastAsia"/>
          <w:lang w:val="en-US" w:eastAsia="zh-CN"/>
        </w:rPr>
        <w:t>在亲自动手实验的过程中，我对本章知识点有了更深刻的</w:t>
      </w:r>
      <w:r>
        <w:rPr>
          <w:rFonts w:hint="default" w:asciiTheme="minorEastAsia" w:hAnsiTheme="minorEastAsia"/>
        </w:rPr>
        <w:t>理解</w:t>
      </w:r>
      <w:r>
        <w:rPr>
          <w:rFonts w:hint="eastAsia" w:asciiTheme="minorEastAsia" w:hAnsiTheme="minorEastAsia"/>
          <w:lang w:eastAsia="zh-CN"/>
        </w:rPr>
        <w:t>，</w:t>
      </w:r>
      <w:r>
        <w:rPr>
          <w:rFonts w:hint="eastAsia" w:asciiTheme="minorEastAsia" w:hAnsiTheme="minorEastAsia"/>
          <w:lang w:val="en-US" w:eastAsia="zh-CN"/>
        </w:rPr>
        <w:t>同时也复习了程序设计方面的知识，这次实验让我收获颇多！</w:t>
      </w:r>
      <w:r>
        <w:rPr>
          <w:rFonts w:hint="eastAsia" w:ascii="黑体" w:hAnsi="黑体" w:eastAsia="黑体"/>
          <w:sz w:val="28"/>
          <w:szCs w:val="28"/>
        </w:rPr>
        <w:br w:type="page"/>
      </w:r>
    </w:p>
    <w:p>
      <w:pPr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附录：程序清单及说明</w:t>
      </w:r>
    </w:p>
    <w:p>
      <w:pPr>
        <w:rPr>
          <w:rFonts w:asciiTheme="minorEastAsia" w:hAnsiTheme="minorEastAsia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96670" cy="8289290"/>
            <wp:effectExtent l="0" t="0" r="11430" b="3810"/>
            <wp:docPr id="13" name="图片 13" descr="微信图片_2022102610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微信图片_202210261038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6670" cy="82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3452224"/>
      <w:docPartObj>
        <w:docPartGallery w:val="autotext"/>
      </w:docPartObj>
    </w:sdtPr>
    <w:sdtEndPr>
      <w:rPr>
        <w:rFonts w:ascii="Times New Roman" w:hAnsi="Times New Roman" w:cs="Times New Roman"/>
        <w:sz w:val="21"/>
      </w:rPr>
    </w:sdtEndPr>
    <w:sdtContent>
      <w:p>
        <w:pPr>
          <w:pStyle w:val="6"/>
          <w:jc w:val="center"/>
          <w:rPr>
            <w:rFonts w:ascii="Times New Roman" w:hAnsi="Times New Roman" w:cs="Times New Roman"/>
            <w:sz w:val="21"/>
          </w:rPr>
        </w:pPr>
        <w:r>
          <w:rPr>
            <w:rFonts w:ascii="Times New Roman" w:hAnsi="Times New Roman" w:cs="Times New Roman"/>
            <w:sz w:val="21"/>
          </w:rPr>
          <w:fldChar w:fldCharType="begin"/>
        </w:r>
        <w:r>
          <w:rPr>
            <w:rFonts w:ascii="Times New Roman" w:hAnsi="Times New Roman" w:cs="Times New Roman"/>
            <w:sz w:val="21"/>
          </w:rPr>
          <w:instrText xml:space="preserve"> PAGE   \* MERGEFORMAT </w:instrText>
        </w:r>
        <w:r>
          <w:rPr>
            <w:rFonts w:ascii="Times New Roman" w:hAnsi="Times New Roman" w:cs="Times New Roman"/>
            <w:sz w:val="21"/>
          </w:rPr>
          <w:fldChar w:fldCharType="separate"/>
        </w:r>
        <w:r>
          <w:rPr>
            <w:rFonts w:ascii="Times New Roman" w:hAnsi="Times New Roman" w:cs="Times New Roman"/>
            <w:sz w:val="21"/>
            <w:lang w:val="zh-CN"/>
          </w:rPr>
          <w:t>1</w:t>
        </w:r>
        <w:r>
          <w:rPr>
            <w:rFonts w:ascii="Times New Roman" w:hAnsi="Times New Roman" w:cs="Times New Roman"/>
            <w:sz w:val="21"/>
            <w:lang w:val="zh-CN"/>
          </w:rP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4"/>
        <w:szCs w:val="24"/>
      </w:rPr>
    </w:pPr>
    <w:r>
      <w:rPr>
        <w:rFonts w:hint="eastAsia"/>
        <w:sz w:val="24"/>
        <w:szCs w:val="24"/>
      </w:rPr>
      <w:t>操作系统课程设计实验报告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CCE945"/>
    <w:multiLevelType w:val="singleLevel"/>
    <w:tmpl w:val="BDCCE9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EEB43D3"/>
    <w:multiLevelType w:val="singleLevel"/>
    <w:tmpl w:val="CEEB43D3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489955FE"/>
    <w:multiLevelType w:val="singleLevel"/>
    <w:tmpl w:val="489955F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F04342"/>
    <w:rsid w:val="0000078C"/>
    <w:rsid w:val="00000D41"/>
    <w:rsid w:val="00002CB9"/>
    <w:rsid w:val="00003609"/>
    <w:rsid w:val="0001048B"/>
    <w:rsid w:val="0001050F"/>
    <w:rsid w:val="000138D4"/>
    <w:rsid w:val="00013D83"/>
    <w:rsid w:val="00014225"/>
    <w:rsid w:val="0001433D"/>
    <w:rsid w:val="000152A0"/>
    <w:rsid w:val="0002133E"/>
    <w:rsid w:val="00022185"/>
    <w:rsid w:val="0002257E"/>
    <w:rsid w:val="00023BD8"/>
    <w:rsid w:val="0002421A"/>
    <w:rsid w:val="0002548E"/>
    <w:rsid w:val="0002676F"/>
    <w:rsid w:val="00032ADB"/>
    <w:rsid w:val="000348FB"/>
    <w:rsid w:val="00041F5E"/>
    <w:rsid w:val="00042C20"/>
    <w:rsid w:val="000438F9"/>
    <w:rsid w:val="00044567"/>
    <w:rsid w:val="00045B0D"/>
    <w:rsid w:val="0004692A"/>
    <w:rsid w:val="000507DC"/>
    <w:rsid w:val="000516C4"/>
    <w:rsid w:val="00053E38"/>
    <w:rsid w:val="00057A27"/>
    <w:rsid w:val="000631E1"/>
    <w:rsid w:val="000642EB"/>
    <w:rsid w:val="00064C2D"/>
    <w:rsid w:val="00067B00"/>
    <w:rsid w:val="00074A02"/>
    <w:rsid w:val="00074F47"/>
    <w:rsid w:val="0007596D"/>
    <w:rsid w:val="00077FA7"/>
    <w:rsid w:val="00084EAA"/>
    <w:rsid w:val="00084F66"/>
    <w:rsid w:val="00087E3B"/>
    <w:rsid w:val="000911B6"/>
    <w:rsid w:val="00091EA1"/>
    <w:rsid w:val="0009414E"/>
    <w:rsid w:val="00096D11"/>
    <w:rsid w:val="000A052D"/>
    <w:rsid w:val="000A1058"/>
    <w:rsid w:val="000A1887"/>
    <w:rsid w:val="000A29E0"/>
    <w:rsid w:val="000A677A"/>
    <w:rsid w:val="000A6EE0"/>
    <w:rsid w:val="000B0BF6"/>
    <w:rsid w:val="000B0D40"/>
    <w:rsid w:val="000B31EA"/>
    <w:rsid w:val="000B3CBA"/>
    <w:rsid w:val="000B6A1B"/>
    <w:rsid w:val="000C2BED"/>
    <w:rsid w:val="000C31CD"/>
    <w:rsid w:val="000C34A2"/>
    <w:rsid w:val="000C5C08"/>
    <w:rsid w:val="000C6D36"/>
    <w:rsid w:val="000D46B5"/>
    <w:rsid w:val="000D4DFE"/>
    <w:rsid w:val="000D6B4B"/>
    <w:rsid w:val="000D7126"/>
    <w:rsid w:val="000D7981"/>
    <w:rsid w:val="000E06A9"/>
    <w:rsid w:val="000E122F"/>
    <w:rsid w:val="000E1927"/>
    <w:rsid w:val="000E267A"/>
    <w:rsid w:val="000E4067"/>
    <w:rsid w:val="000E5942"/>
    <w:rsid w:val="000E71DD"/>
    <w:rsid w:val="000E76EC"/>
    <w:rsid w:val="000F0F36"/>
    <w:rsid w:val="000F11F5"/>
    <w:rsid w:val="000F17BB"/>
    <w:rsid w:val="000F1A7A"/>
    <w:rsid w:val="000F39C8"/>
    <w:rsid w:val="000F3B3D"/>
    <w:rsid w:val="000F7179"/>
    <w:rsid w:val="001015F2"/>
    <w:rsid w:val="00101A21"/>
    <w:rsid w:val="00103CB7"/>
    <w:rsid w:val="00103E88"/>
    <w:rsid w:val="001062F1"/>
    <w:rsid w:val="0011254E"/>
    <w:rsid w:val="00114A6F"/>
    <w:rsid w:val="0011665E"/>
    <w:rsid w:val="00117463"/>
    <w:rsid w:val="00120A5A"/>
    <w:rsid w:val="00120FAD"/>
    <w:rsid w:val="00123EEA"/>
    <w:rsid w:val="00124A17"/>
    <w:rsid w:val="0012565E"/>
    <w:rsid w:val="00126C35"/>
    <w:rsid w:val="001304BB"/>
    <w:rsid w:val="001306EC"/>
    <w:rsid w:val="00132EB6"/>
    <w:rsid w:val="00134400"/>
    <w:rsid w:val="0013662A"/>
    <w:rsid w:val="001376EF"/>
    <w:rsid w:val="00137D4B"/>
    <w:rsid w:val="00140168"/>
    <w:rsid w:val="00141278"/>
    <w:rsid w:val="00142A5B"/>
    <w:rsid w:val="001434B5"/>
    <w:rsid w:val="00143D63"/>
    <w:rsid w:val="00143DB5"/>
    <w:rsid w:val="00144645"/>
    <w:rsid w:val="001463F5"/>
    <w:rsid w:val="00146810"/>
    <w:rsid w:val="001519E3"/>
    <w:rsid w:val="001522A6"/>
    <w:rsid w:val="001523E4"/>
    <w:rsid w:val="001537F9"/>
    <w:rsid w:val="0015605F"/>
    <w:rsid w:val="001577EA"/>
    <w:rsid w:val="0016061C"/>
    <w:rsid w:val="001617C3"/>
    <w:rsid w:val="00161D0D"/>
    <w:rsid w:val="00161F04"/>
    <w:rsid w:val="0016590D"/>
    <w:rsid w:val="00165F61"/>
    <w:rsid w:val="00167230"/>
    <w:rsid w:val="00170590"/>
    <w:rsid w:val="001721CD"/>
    <w:rsid w:val="0017291A"/>
    <w:rsid w:val="00173DB7"/>
    <w:rsid w:val="0017746B"/>
    <w:rsid w:val="00177FA4"/>
    <w:rsid w:val="001808B7"/>
    <w:rsid w:val="00182487"/>
    <w:rsid w:val="00185672"/>
    <w:rsid w:val="00186FD6"/>
    <w:rsid w:val="0019017C"/>
    <w:rsid w:val="00190473"/>
    <w:rsid w:val="00191A0A"/>
    <w:rsid w:val="00192CDA"/>
    <w:rsid w:val="00193998"/>
    <w:rsid w:val="00195051"/>
    <w:rsid w:val="00196AAE"/>
    <w:rsid w:val="001A1497"/>
    <w:rsid w:val="001A2338"/>
    <w:rsid w:val="001A34F2"/>
    <w:rsid w:val="001A4C79"/>
    <w:rsid w:val="001A67CF"/>
    <w:rsid w:val="001B0701"/>
    <w:rsid w:val="001B0DDF"/>
    <w:rsid w:val="001B4146"/>
    <w:rsid w:val="001B488E"/>
    <w:rsid w:val="001B550F"/>
    <w:rsid w:val="001B5D76"/>
    <w:rsid w:val="001B6997"/>
    <w:rsid w:val="001B7B3F"/>
    <w:rsid w:val="001C0DD4"/>
    <w:rsid w:val="001C3E34"/>
    <w:rsid w:val="001C66B0"/>
    <w:rsid w:val="001C70CC"/>
    <w:rsid w:val="001D0201"/>
    <w:rsid w:val="001D0706"/>
    <w:rsid w:val="001D0CC6"/>
    <w:rsid w:val="001D110A"/>
    <w:rsid w:val="001D1329"/>
    <w:rsid w:val="001D3C34"/>
    <w:rsid w:val="001D3D7B"/>
    <w:rsid w:val="001D5203"/>
    <w:rsid w:val="001D5755"/>
    <w:rsid w:val="001D6BCB"/>
    <w:rsid w:val="001E0D51"/>
    <w:rsid w:val="001E1140"/>
    <w:rsid w:val="001E1CFA"/>
    <w:rsid w:val="001E2D22"/>
    <w:rsid w:val="001E3E8F"/>
    <w:rsid w:val="001E47B1"/>
    <w:rsid w:val="001E504D"/>
    <w:rsid w:val="001F1DBA"/>
    <w:rsid w:val="001F3DA0"/>
    <w:rsid w:val="0020359E"/>
    <w:rsid w:val="002043F8"/>
    <w:rsid w:val="00204A0E"/>
    <w:rsid w:val="0020583C"/>
    <w:rsid w:val="00207F65"/>
    <w:rsid w:val="00210D0A"/>
    <w:rsid w:val="00212496"/>
    <w:rsid w:val="002142F0"/>
    <w:rsid w:val="00214739"/>
    <w:rsid w:val="0021712A"/>
    <w:rsid w:val="0021771A"/>
    <w:rsid w:val="00220F69"/>
    <w:rsid w:val="00222D91"/>
    <w:rsid w:val="00222E0F"/>
    <w:rsid w:val="00226BFA"/>
    <w:rsid w:val="00226FF0"/>
    <w:rsid w:val="00230B0B"/>
    <w:rsid w:val="0023189C"/>
    <w:rsid w:val="00235784"/>
    <w:rsid w:val="0023723B"/>
    <w:rsid w:val="002372BD"/>
    <w:rsid w:val="002379E3"/>
    <w:rsid w:val="00241796"/>
    <w:rsid w:val="002430EA"/>
    <w:rsid w:val="00243AAC"/>
    <w:rsid w:val="00244232"/>
    <w:rsid w:val="0024673F"/>
    <w:rsid w:val="002517E5"/>
    <w:rsid w:val="00251AA0"/>
    <w:rsid w:val="00252472"/>
    <w:rsid w:val="00252E81"/>
    <w:rsid w:val="00255B4C"/>
    <w:rsid w:val="002563DF"/>
    <w:rsid w:val="0025649C"/>
    <w:rsid w:val="00256F8D"/>
    <w:rsid w:val="00260439"/>
    <w:rsid w:val="00260FAD"/>
    <w:rsid w:val="0026309D"/>
    <w:rsid w:val="00263FB9"/>
    <w:rsid w:val="002641C5"/>
    <w:rsid w:val="00264759"/>
    <w:rsid w:val="00267146"/>
    <w:rsid w:val="0027281E"/>
    <w:rsid w:val="00272CC0"/>
    <w:rsid w:val="00274126"/>
    <w:rsid w:val="00274C53"/>
    <w:rsid w:val="002752B6"/>
    <w:rsid w:val="00275F41"/>
    <w:rsid w:val="002805CA"/>
    <w:rsid w:val="0028295A"/>
    <w:rsid w:val="00283607"/>
    <w:rsid w:val="00284740"/>
    <w:rsid w:val="002851B6"/>
    <w:rsid w:val="00286FD2"/>
    <w:rsid w:val="002870FB"/>
    <w:rsid w:val="00287716"/>
    <w:rsid w:val="00290D7B"/>
    <w:rsid w:val="00295581"/>
    <w:rsid w:val="002A0321"/>
    <w:rsid w:val="002A26FC"/>
    <w:rsid w:val="002A29A2"/>
    <w:rsid w:val="002A3AD8"/>
    <w:rsid w:val="002A547B"/>
    <w:rsid w:val="002A64B1"/>
    <w:rsid w:val="002A689A"/>
    <w:rsid w:val="002A7E79"/>
    <w:rsid w:val="002B12C3"/>
    <w:rsid w:val="002B189C"/>
    <w:rsid w:val="002B2381"/>
    <w:rsid w:val="002B4F5B"/>
    <w:rsid w:val="002B6F59"/>
    <w:rsid w:val="002B7B6D"/>
    <w:rsid w:val="002C03F0"/>
    <w:rsid w:val="002C4353"/>
    <w:rsid w:val="002C5755"/>
    <w:rsid w:val="002C5865"/>
    <w:rsid w:val="002C705E"/>
    <w:rsid w:val="002C7EB0"/>
    <w:rsid w:val="002D3336"/>
    <w:rsid w:val="002D3F52"/>
    <w:rsid w:val="002D7F76"/>
    <w:rsid w:val="002E0CA2"/>
    <w:rsid w:val="002F051D"/>
    <w:rsid w:val="002F6D8E"/>
    <w:rsid w:val="002F7474"/>
    <w:rsid w:val="0030192B"/>
    <w:rsid w:val="00302A59"/>
    <w:rsid w:val="00311E69"/>
    <w:rsid w:val="00313E14"/>
    <w:rsid w:val="00314796"/>
    <w:rsid w:val="00317C72"/>
    <w:rsid w:val="00321E2E"/>
    <w:rsid w:val="00323508"/>
    <w:rsid w:val="00323E5B"/>
    <w:rsid w:val="00323FFC"/>
    <w:rsid w:val="0032422B"/>
    <w:rsid w:val="00324AAC"/>
    <w:rsid w:val="00326353"/>
    <w:rsid w:val="0033367E"/>
    <w:rsid w:val="003359E0"/>
    <w:rsid w:val="00336BD5"/>
    <w:rsid w:val="00337B16"/>
    <w:rsid w:val="00337CF4"/>
    <w:rsid w:val="00337E1E"/>
    <w:rsid w:val="00343EAB"/>
    <w:rsid w:val="00345C3A"/>
    <w:rsid w:val="00352C70"/>
    <w:rsid w:val="00353013"/>
    <w:rsid w:val="003553E6"/>
    <w:rsid w:val="003575F4"/>
    <w:rsid w:val="00357F71"/>
    <w:rsid w:val="00360D00"/>
    <w:rsid w:val="003636BE"/>
    <w:rsid w:val="003644ED"/>
    <w:rsid w:val="00365B91"/>
    <w:rsid w:val="00370617"/>
    <w:rsid w:val="00370D33"/>
    <w:rsid w:val="00375B1E"/>
    <w:rsid w:val="00376C06"/>
    <w:rsid w:val="00377B98"/>
    <w:rsid w:val="00380EF5"/>
    <w:rsid w:val="003822D6"/>
    <w:rsid w:val="00382DE4"/>
    <w:rsid w:val="00385EAB"/>
    <w:rsid w:val="003864B9"/>
    <w:rsid w:val="003877D1"/>
    <w:rsid w:val="00387C20"/>
    <w:rsid w:val="00390B36"/>
    <w:rsid w:val="00390CD6"/>
    <w:rsid w:val="00393B89"/>
    <w:rsid w:val="003956FB"/>
    <w:rsid w:val="00395E4E"/>
    <w:rsid w:val="00397203"/>
    <w:rsid w:val="003A085C"/>
    <w:rsid w:val="003A1D3C"/>
    <w:rsid w:val="003A1F88"/>
    <w:rsid w:val="003A6562"/>
    <w:rsid w:val="003A6D59"/>
    <w:rsid w:val="003B2A64"/>
    <w:rsid w:val="003B5B6B"/>
    <w:rsid w:val="003B5D80"/>
    <w:rsid w:val="003B6421"/>
    <w:rsid w:val="003B6C2A"/>
    <w:rsid w:val="003B7E43"/>
    <w:rsid w:val="003C10E0"/>
    <w:rsid w:val="003C1EC4"/>
    <w:rsid w:val="003C4C3F"/>
    <w:rsid w:val="003C4DBE"/>
    <w:rsid w:val="003C7F53"/>
    <w:rsid w:val="003D0F6D"/>
    <w:rsid w:val="003D4530"/>
    <w:rsid w:val="003D4B71"/>
    <w:rsid w:val="003D6123"/>
    <w:rsid w:val="003D79E5"/>
    <w:rsid w:val="003E054B"/>
    <w:rsid w:val="003E05F8"/>
    <w:rsid w:val="003E0755"/>
    <w:rsid w:val="003E0D5A"/>
    <w:rsid w:val="003E2B25"/>
    <w:rsid w:val="003E2F4B"/>
    <w:rsid w:val="003E3834"/>
    <w:rsid w:val="003F0404"/>
    <w:rsid w:val="003F33F0"/>
    <w:rsid w:val="003F393D"/>
    <w:rsid w:val="003F4266"/>
    <w:rsid w:val="003F49A1"/>
    <w:rsid w:val="003F65FF"/>
    <w:rsid w:val="003F6F09"/>
    <w:rsid w:val="003F7053"/>
    <w:rsid w:val="003F7F3B"/>
    <w:rsid w:val="00400CF5"/>
    <w:rsid w:val="004010F8"/>
    <w:rsid w:val="00401D80"/>
    <w:rsid w:val="0040236C"/>
    <w:rsid w:val="00402DF9"/>
    <w:rsid w:val="0040370F"/>
    <w:rsid w:val="00403DF6"/>
    <w:rsid w:val="00404FBC"/>
    <w:rsid w:val="00405BF3"/>
    <w:rsid w:val="004071F5"/>
    <w:rsid w:val="00410F5A"/>
    <w:rsid w:val="0041104A"/>
    <w:rsid w:val="0041158B"/>
    <w:rsid w:val="00411D73"/>
    <w:rsid w:val="004143BB"/>
    <w:rsid w:val="00414849"/>
    <w:rsid w:val="0041588A"/>
    <w:rsid w:val="004162BE"/>
    <w:rsid w:val="00424659"/>
    <w:rsid w:val="00426CEB"/>
    <w:rsid w:val="004271A7"/>
    <w:rsid w:val="004300C3"/>
    <w:rsid w:val="0043274C"/>
    <w:rsid w:val="00432BAF"/>
    <w:rsid w:val="0043321F"/>
    <w:rsid w:val="00434AD3"/>
    <w:rsid w:val="004369A6"/>
    <w:rsid w:val="0044079E"/>
    <w:rsid w:val="0044284E"/>
    <w:rsid w:val="0044567B"/>
    <w:rsid w:val="00446367"/>
    <w:rsid w:val="0044678E"/>
    <w:rsid w:val="0044747D"/>
    <w:rsid w:val="00447E20"/>
    <w:rsid w:val="00452583"/>
    <w:rsid w:val="004526AB"/>
    <w:rsid w:val="00454CCD"/>
    <w:rsid w:val="004563CD"/>
    <w:rsid w:val="00460986"/>
    <w:rsid w:val="004616C5"/>
    <w:rsid w:val="00463D92"/>
    <w:rsid w:val="00464C08"/>
    <w:rsid w:val="00472830"/>
    <w:rsid w:val="0047302A"/>
    <w:rsid w:val="00473D7C"/>
    <w:rsid w:val="004774B8"/>
    <w:rsid w:val="00477779"/>
    <w:rsid w:val="00481603"/>
    <w:rsid w:val="00484C00"/>
    <w:rsid w:val="00487034"/>
    <w:rsid w:val="00491CC3"/>
    <w:rsid w:val="004921EA"/>
    <w:rsid w:val="00496727"/>
    <w:rsid w:val="004A16AE"/>
    <w:rsid w:val="004A19B7"/>
    <w:rsid w:val="004A2160"/>
    <w:rsid w:val="004A2E91"/>
    <w:rsid w:val="004A4C4F"/>
    <w:rsid w:val="004A4FC9"/>
    <w:rsid w:val="004A539F"/>
    <w:rsid w:val="004B0BCE"/>
    <w:rsid w:val="004B21F5"/>
    <w:rsid w:val="004B4A26"/>
    <w:rsid w:val="004B5742"/>
    <w:rsid w:val="004C1B80"/>
    <w:rsid w:val="004C1EB3"/>
    <w:rsid w:val="004C49E5"/>
    <w:rsid w:val="004C4B4C"/>
    <w:rsid w:val="004C5114"/>
    <w:rsid w:val="004D0463"/>
    <w:rsid w:val="004D076C"/>
    <w:rsid w:val="004D325D"/>
    <w:rsid w:val="004D500D"/>
    <w:rsid w:val="004D50F8"/>
    <w:rsid w:val="004D5668"/>
    <w:rsid w:val="004D5D2B"/>
    <w:rsid w:val="004D5D3C"/>
    <w:rsid w:val="004D5D8F"/>
    <w:rsid w:val="004D77CC"/>
    <w:rsid w:val="004D7E21"/>
    <w:rsid w:val="004E1ACF"/>
    <w:rsid w:val="004E28D7"/>
    <w:rsid w:val="004E7B81"/>
    <w:rsid w:val="004F13D5"/>
    <w:rsid w:val="004F2CA9"/>
    <w:rsid w:val="004F607A"/>
    <w:rsid w:val="004F7176"/>
    <w:rsid w:val="004F7C0E"/>
    <w:rsid w:val="00505AEC"/>
    <w:rsid w:val="005137D1"/>
    <w:rsid w:val="00513BD5"/>
    <w:rsid w:val="00514350"/>
    <w:rsid w:val="0051665F"/>
    <w:rsid w:val="00517F89"/>
    <w:rsid w:val="005200C7"/>
    <w:rsid w:val="0052055A"/>
    <w:rsid w:val="005217DB"/>
    <w:rsid w:val="00521A74"/>
    <w:rsid w:val="00521FBF"/>
    <w:rsid w:val="0052248A"/>
    <w:rsid w:val="00523322"/>
    <w:rsid w:val="005253D3"/>
    <w:rsid w:val="00525DC1"/>
    <w:rsid w:val="005266CE"/>
    <w:rsid w:val="00526945"/>
    <w:rsid w:val="00537178"/>
    <w:rsid w:val="005413B4"/>
    <w:rsid w:val="005439D4"/>
    <w:rsid w:val="005449AB"/>
    <w:rsid w:val="00545D52"/>
    <w:rsid w:val="00546ACC"/>
    <w:rsid w:val="00551C37"/>
    <w:rsid w:val="005549E1"/>
    <w:rsid w:val="005569DC"/>
    <w:rsid w:val="00560E49"/>
    <w:rsid w:val="005612C9"/>
    <w:rsid w:val="00562D5A"/>
    <w:rsid w:val="00562F99"/>
    <w:rsid w:val="005640A6"/>
    <w:rsid w:val="00566A9B"/>
    <w:rsid w:val="00566CA6"/>
    <w:rsid w:val="00571876"/>
    <w:rsid w:val="005740E1"/>
    <w:rsid w:val="00574453"/>
    <w:rsid w:val="005764DC"/>
    <w:rsid w:val="00576B86"/>
    <w:rsid w:val="00576D6D"/>
    <w:rsid w:val="005776B5"/>
    <w:rsid w:val="005811F7"/>
    <w:rsid w:val="00581C17"/>
    <w:rsid w:val="0058361F"/>
    <w:rsid w:val="00583FE1"/>
    <w:rsid w:val="00586996"/>
    <w:rsid w:val="005869BA"/>
    <w:rsid w:val="00587FDC"/>
    <w:rsid w:val="00590BBD"/>
    <w:rsid w:val="005915EC"/>
    <w:rsid w:val="00595939"/>
    <w:rsid w:val="00597D2F"/>
    <w:rsid w:val="005A09D0"/>
    <w:rsid w:val="005A0E62"/>
    <w:rsid w:val="005A1740"/>
    <w:rsid w:val="005A1B1A"/>
    <w:rsid w:val="005A3238"/>
    <w:rsid w:val="005A65CE"/>
    <w:rsid w:val="005B1D15"/>
    <w:rsid w:val="005B6FED"/>
    <w:rsid w:val="005C3D05"/>
    <w:rsid w:val="005C4013"/>
    <w:rsid w:val="005C59D5"/>
    <w:rsid w:val="005C5F98"/>
    <w:rsid w:val="005D0840"/>
    <w:rsid w:val="005D1311"/>
    <w:rsid w:val="005D1E0D"/>
    <w:rsid w:val="005D290A"/>
    <w:rsid w:val="005D330A"/>
    <w:rsid w:val="005D3C5D"/>
    <w:rsid w:val="005D40B6"/>
    <w:rsid w:val="005D7C98"/>
    <w:rsid w:val="005E045A"/>
    <w:rsid w:val="005E1BD9"/>
    <w:rsid w:val="005E3A4E"/>
    <w:rsid w:val="005E5884"/>
    <w:rsid w:val="005E5C2E"/>
    <w:rsid w:val="005F232A"/>
    <w:rsid w:val="005F3F15"/>
    <w:rsid w:val="005F57B7"/>
    <w:rsid w:val="005F5C1A"/>
    <w:rsid w:val="005F6C0E"/>
    <w:rsid w:val="005F7679"/>
    <w:rsid w:val="006003D4"/>
    <w:rsid w:val="00602150"/>
    <w:rsid w:val="0060462E"/>
    <w:rsid w:val="00606DD1"/>
    <w:rsid w:val="006077A8"/>
    <w:rsid w:val="00612D80"/>
    <w:rsid w:val="006132ED"/>
    <w:rsid w:val="0061630B"/>
    <w:rsid w:val="00617033"/>
    <w:rsid w:val="00620199"/>
    <w:rsid w:val="00621853"/>
    <w:rsid w:val="00621BA2"/>
    <w:rsid w:val="00624316"/>
    <w:rsid w:val="006247EA"/>
    <w:rsid w:val="00627138"/>
    <w:rsid w:val="00627770"/>
    <w:rsid w:val="00631B40"/>
    <w:rsid w:val="00632809"/>
    <w:rsid w:val="00632EFC"/>
    <w:rsid w:val="006340A4"/>
    <w:rsid w:val="00637274"/>
    <w:rsid w:val="006401C1"/>
    <w:rsid w:val="006404B5"/>
    <w:rsid w:val="0064333C"/>
    <w:rsid w:val="006507F7"/>
    <w:rsid w:val="0065164B"/>
    <w:rsid w:val="006553F2"/>
    <w:rsid w:val="006575A5"/>
    <w:rsid w:val="00661588"/>
    <w:rsid w:val="00662266"/>
    <w:rsid w:val="006627F7"/>
    <w:rsid w:val="006633FF"/>
    <w:rsid w:val="00663893"/>
    <w:rsid w:val="00663BDE"/>
    <w:rsid w:val="0066559B"/>
    <w:rsid w:val="00665F1D"/>
    <w:rsid w:val="00665F37"/>
    <w:rsid w:val="00666076"/>
    <w:rsid w:val="00667A79"/>
    <w:rsid w:val="00667CD7"/>
    <w:rsid w:val="006701C2"/>
    <w:rsid w:val="00670533"/>
    <w:rsid w:val="00672859"/>
    <w:rsid w:val="00673804"/>
    <w:rsid w:val="006741D9"/>
    <w:rsid w:val="006757C1"/>
    <w:rsid w:val="006764D1"/>
    <w:rsid w:val="00680633"/>
    <w:rsid w:val="006810BE"/>
    <w:rsid w:val="00685112"/>
    <w:rsid w:val="00685AFC"/>
    <w:rsid w:val="00686091"/>
    <w:rsid w:val="00687F12"/>
    <w:rsid w:val="00690364"/>
    <w:rsid w:val="00690C1B"/>
    <w:rsid w:val="00690D34"/>
    <w:rsid w:val="00691482"/>
    <w:rsid w:val="0069444A"/>
    <w:rsid w:val="0069639C"/>
    <w:rsid w:val="006A2C8D"/>
    <w:rsid w:val="006B15C6"/>
    <w:rsid w:val="006B2775"/>
    <w:rsid w:val="006B6144"/>
    <w:rsid w:val="006C1782"/>
    <w:rsid w:val="006C3657"/>
    <w:rsid w:val="006C4735"/>
    <w:rsid w:val="006C4BBE"/>
    <w:rsid w:val="006C5DB5"/>
    <w:rsid w:val="006C6F17"/>
    <w:rsid w:val="006D1FDD"/>
    <w:rsid w:val="006D2B45"/>
    <w:rsid w:val="006D33E8"/>
    <w:rsid w:val="006D643E"/>
    <w:rsid w:val="006E2079"/>
    <w:rsid w:val="006E2AA4"/>
    <w:rsid w:val="006E366E"/>
    <w:rsid w:val="006E6AEA"/>
    <w:rsid w:val="006E71B7"/>
    <w:rsid w:val="006F04FF"/>
    <w:rsid w:val="006F3549"/>
    <w:rsid w:val="006F441A"/>
    <w:rsid w:val="006F6306"/>
    <w:rsid w:val="00702831"/>
    <w:rsid w:val="007048D5"/>
    <w:rsid w:val="007053B1"/>
    <w:rsid w:val="007059CC"/>
    <w:rsid w:val="00707E8D"/>
    <w:rsid w:val="00707F62"/>
    <w:rsid w:val="00707FDE"/>
    <w:rsid w:val="0071014E"/>
    <w:rsid w:val="00711715"/>
    <w:rsid w:val="0071317C"/>
    <w:rsid w:val="00716A1D"/>
    <w:rsid w:val="00717145"/>
    <w:rsid w:val="00717245"/>
    <w:rsid w:val="00717552"/>
    <w:rsid w:val="007218B6"/>
    <w:rsid w:val="00723D11"/>
    <w:rsid w:val="007251F0"/>
    <w:rsid w:val="00725B5D"/>
    <w:rsid w:val="00727047"/>
    <w:rsid w:val="0072722D"/>
    <w:rsid w:val="0072772B"/>
    <w:rsid w:val="00731368"/>
    <w:rsid w:val="00733DD8"/>
    <w:rsid w:val="00735A19"/>
    <w:rsid w:val="00735ED8"/>
    <w:rsid w:val="00736174"/>
    <w:rsid w:val="00736A10"/>
    <w:rsid w:val="00736AFB"/>
    <w:rsid w:val="00737A25"/>
    <w:rsid w:val="00741ED9"/>
    <w:rsid w:val="007430A6"/>
    <w:rsid w:val="00744931"/>
    <w:rsid w:val="00745317"/>
    <w:rsid w:val="00750DDF"/>
    <w:rsid w:val="00754933"/>
    <w:rsid w:val="00755038"/>
    <w:rsid w:val="00755E78"/>
    <w:rsid w:val="00761906"/>
    <w:rsid w:val="007619EE"/>
    <w:rsid w:val="00763A63"/>
    <w:rsid w:val="0076538B"/>
    <w:rsid w:val="00765994"/>
    <w:rsid w:val="007679AB"/>
    <w:rsid w:val="00767E89"/>
    <w:rsid w:val="00767F6F"/>
    <w:rsid w:val="0077216B"/>
    <w:rsid w:val="007748C6"/>
    <w:rsid w:val="007753D5"/>
    <w:rsid w:val="007807E4"/>
    <w:rsid w:val="00780E28"/>
    <w:rsid w:val="007810C9"/>
    <w:rsid w:val="00781935"/>
    <w:rsid w:val="007819F8"/>
    <w:rsid w:val="0078320F"/>
    <w:rsid w:val="00784920"/>
    <w:rsid w:val="00790C56"/>
    <w:rsid w:val="00792C50"/>
    <w:rsid w:val="007936C1"/>
    <w:rsid w:val="00793ADE"/>
    <w:rsid w:val="007941C3"/>
    <w:rsid w:val="00796180"/>
    <w:rsid w:val="007962E6"/>
    <w:rsid w:val="007A3054"/>
    <w:rsid w:val="007A36C5"/>
    <w:rsid w:val="007A3E03"/>
    <w:rsid w:val="007A3F27"/>
    <w:rsid w:val="007A6403"/>
    <w:rsid w:val="007B090E"/>
    <w:rsid w:val="007B0D49"/>
    <w:rsid w:val="007B1031"/>
    <w:rsid w:val="007B72ED"/>
    <w:rsid w:val="007B78E6"/>
    <w:rsid w:val="007C0CCF"/>
    <w:rsid w:val="007C1BE5"/>
    <w:rsid w:val="007C4E44"/>
    <w:rsid w:val="007C5EBE"/>
    <w:rsid w:val="007C6CCD"/>
    <w:rsid w:val="007D03E7"/>
    <w:rsid w:val="007D21C9"/>
    <w:rsid w:val="007D383F"/>
    <w:rsid w:val="007D5463"/>
    <w:rsid w:val="007D5719"/>
    <w:rsid w:val="007D781E"/>
    <w:rsid w:val="007E0D19"/>
    <w:rsid w:val="007E5351"/>
    <w:rsid w:val="007E71FD"/>
    <w:rsid w:val="007E75C8"/>
    <w:rsid w:val="007F0006"/>
    <w:rsid w:val="007F462D"/>
    <w:rsid w:val="0080004B"/>
    <w:rsid w:val="008047E7"/>
    <w:rsid w:val="00804E70"/>
    <w:rsid w:val="008055DE"/>
    <w:rsid w:val="00807350"/>
    <w:rsid w:val="00812FED"/>
    <w:rsid w:val="00813123"/>
    <w:rsid w:val="0081604F"/>
    <w:rsid w:val="008161F5"/>
    <w:rsid w:val="0082026F"/>
    <w:rsid w:val="0082145C"/>
    <w:rsid w:val="0082554F"/>
    <w:rsid w:val="00826CB5"/>
    <w:rsid w:val="00826CD6"/>
    <w:rsid w:val="008275CD"/>
    <w:rsid w:val="00830BA3"/>
    <w:rsid w:val="00832B4B"/>
    <w:rsid w:val="00833F72"/>
    <w:rsid w:val="00834237"/>
    <w:rsid w:val="0084034F"/>
    <w:rsid w:val="008409A8"/>
    <w:rsid w:val="00843901"/>
    <w:rsid w:val="00844342"/>
    <w:rsid w:val="0084712E"/>
    <w:rsid w:val="00851A43"/>
    <w:rsid w:val="008549E8"/>
    <w:rsid w:val="008604A4"/>
    <w:rsid w:val="008618ED"/>
    <w:rsid w:val="00861FFB"/>
    <w:rsid w:val="00863B5F"/>
    <w:rsid w:val="0086427F"/>
    <w:rsid w:val="0086458E"/>
    <w:rsid w:val="0086533A"/>
    <w:rsid w:val="008658E8"/>
    <w:rsid w:val="00866349"/>
    <w:rsid w:val="0087026D"/>
    <w:rsid w:val="0087202A"/>
    <w:rsid w:val="008744A1"/>
    <w:rsid w:val="00875F88"/>
    <w:rsid w:val="00877165"/>
    <w:rsid w:val="0087780F"/>
    <w:rsid w:val="00883D6E"/>
    <w:rsid w:val="00886FB7"/>
    <w:rsid w:val="00887DFB"/>
    <w:rsid w:val="00892187"/>
    <w:rsid w:val="00893C64"/>
    <w:rsid w:val="00893CB8"/>
    <w:rsid w:val="008952E5"/>
    <w:rsid w:val="0089667C"/>
    <w:rsid w:val="008A2B9C"/>
    <w:rsid w:val="008B2C6E"/>
    <w:rsid w:val="008B6ECB"/>
    <w:rsid w:val="008B74A3"/>
    <w:rsid w:val="008C08FD"/>
    <w:rsid w:val="008C29F7"/>
    <w:rsid w:val="008C3592"/>
    <w:rsid w:val="008C4B31"/>
    <w:rsid w:val="008C6C9C"/>
    <w:rsid w:val="008D0367"/>
    <w:rsid w:val="008D23CC"/>
    <w:rsid w:val="008D2E4A"/>
    <w:rsid w:val="008D4A3D"/>
    <w:rsid w:val="008D6A3D"/>
    <w:rsid w:val="008D7F2E"/>
    <w:rsid w:val="008E0F3D"/>
    <w:rsid w:val="008E187C"/>
    <w:rsid w:val="008E2578"/>
    <w:rsid w:val="008E3235"/>
    <w:rsid w:val="008E4129"/>
    <w:rsid w:val="008E44BE"/>
    <w:rsid w:val="008E5C70"/>
    <w:rsid w:val="008E6071"/>
    <w:rsid w:val="008E7D5A"/>
    <w:rsid w:val="008F0312"/>
    <w:rsid w:val="008F18D8"/>
    <w:rsid w:val="008F1A20"/>
    <w:rsid w:val="008F1CA3"/>
    <w:rsid w:val="008F3B48"/>
    <w:rsid w:val="008F54AC"/>
    <w:rsid w:val="008F6503"/>
    <w:rsid w:val="00900094"/>
    <w:rsid w:val="0090061A"/>
    <w:rsid w:val="009037A6"/>
    <w:rsid w:val="00905840"/>
    <w:rsid w:val="00905896"/>
    <w:rsid w:val="00910B2D"/>
    <w:rsid w:val="009115CE"/>
    <w:rsid w:val="009129EC"/>
    <w:rsid w:val="0091469B"/>
    <w:rsid w:val="00920C23"/>
    <w:rsid w:val="0092123F"/>
    <w:rsid w:val="009212A9"/>
    <w:rsid w:val="009218FE"/>
    <w:rsid w:val="00921CA1"/>
    <w:rsid w:val="00926569"/>
    <w:rsid w:val="0093080E"/>
    <w:rsid w:val="00930D54"/>
    <w:rsid w:val="00932FF3"/>
    <w:rsid w:val="00933D92"/>
    <w:rsid w:val="009344BD"/>
    <w:rsid w:val="00935619"/>
    <w:rsid w:val="009403BC"/>
    <w:rsid w:val="00940535"/>
    <w:rsid w:val="0094315F"/>
    <w:rsid w:val="00944FB0"/>
    <w:rsid w:val="0094551C"/>
    <w:rsid w:val="00945FBE"/>
    <w:rsid w:val="0094698A"/>
    <w:rsid w:val="0095542B"/>
    <w:rsid w:val="00956EC1"/>
    <w:rsid w:val="00961942"/>
    <w:rsid w:val="0096429D"/>
    <w:rsid w:val="00964EC3"/>
    <w:rsid w:val="009714DD"/>
    <w:rsid w:val="00971706"/>
    <w:rsid w:val="00971787"/>
    <w:rsid w:val="00972CCE"/>
    <w:rsid w:val="00972FE9"/>
    <w:rsid w:val="00981EF0"/>
    <w:rsid w:val="009826F5"/>
    <w:rsid w:val="009827E1"/>
    <w:rsid w:val="00983989"/>
    <w:rsid w:val="009852D7"/>
    <w:rsid w:val="00990BCD"/>
    <w:rsid w:val="00992F6F"/>
    <w:rsid w:val="00993893"/>
    <w:rsid w:val="00993FA5"/>
    <w:rsid w:val="00994136"/>
    <w:rsid w:val="009977E4"/>
    <w:rsid w:val="009A08C7"/>
    <w:rsid w:val="009A377C"/>
    <w:rsid w:val="009A40F4"/>
    <w:rsid w:val="009A54CF"/>
    <w:rsid w:val="009A7F0B"/>
    <w:rsid w:val="009B17D7"/>
    <w:rsid w:val="009B1F84"/>
    <w:rsid w:val="009B3A7F"/>
    <w:rsid w:val="009B42E0"/>
    <w:rsid w:val="009B4E66"/>
    <w:rsid w:val="009B4FC4"/>
    <w:rsid w:val="009C2708"/>
    <w:rsid w:val="009C350E"/>
    <w:rsid w:val="009C3AF7"/>
    <w:rsid w:val="009C4183"/>
    <w:rsid w:val="009C4AA6"/>
    <w:rsid w:val="009C4B0D"/>
    <w:rsid w:val="009C4F6C"/>
    <w:rsid w:val="009C5C7A"/>
    <w:rsid w:val="009D1A6C"/>
    <w:rsid w:val="009D2DCD"/>
    <w:rsid w:val="009D48D4"/>
    <w:rsid w:val="009D6DE3"/>
    <w:rsid w:val="009D6FA5"/>
    <w:rsid w:val="009E0871"/>
    <w:rsid w:val="009E2698"/>
    <w:rsid w:val="009E27FF"/>
    <w:rsid w:val="009E2D53"/>
    <w:rsid w:val="009E3D26"/>
    <w:rsid w:val="009E5604"/>
    <w:rsid w:val="009F08E1"/>
    <w:rsid w:val="009F1A56"/>
    <w:rsid w:val="009F3E19"/>
    <w:rsid w:val="009F4293"/>
    <w:rsid w:val="009F5D93"/>
    <w:rsid w:val="009F6A23"/>
    <w:rsid w:val="00A00BC8"/>
    <w:rsid w:val="00A01331"/>
    <w:rsid w:val="00A03B3C"/>
    <w:rsid w:val="00A03C78"/>
    <w:rsid w:val="00A15FFB"/>
    <w:rsid w:val="00A20DB2"/>
    <w:rsid w:val="00A20F1C"/>
    <w:rsid w:val="00A24685"/>
    <w:rsid w:val="00A24AE4"/>
    <w:rsid w:val="00A250A8"/>
    <w:rsid w:val="00A35062"/>
    <w:rsid w:val="00A368B7"/>
    <w:rsid w:val="00A36C79"/>
    <w:rsid w:val="00A36FCD"/>
    <w:rsid w:val="00A40B69"/>
    <w:rsid w:val="00A41F12"/>
    <w:rsid w:val="00A437D3"/>
    <w:rsid w:val="00A43F3E"/>
    <w:rsid w:val="00A478DF"/>
    <w:rsid w:val="00A510FA"/>
    <w:rsid w:val="00A53253"/>
    <w:rsid w:val="00A54DB0"/>
    <w:rsid w:val="00A54F71"/>
    <w:rsid w:val="00A55263"/>
    <w:rsid w:val="00A56222"/>
    <w:rsid w:val="00A56CBC"/>
    <w:rsid w:val="00A5742D"/>
    <w:rsid w:val="00A57447"/>
    <w:rsid w:val="00A574D1"/>
    <w:rsid w:val="00A60C8D"/>
    <w:rsid w:val="00A64830"/>
    <w:rsid w:val="00A72F5F"/>
    <w:rsid w:val="00A72FFD"/>
    <w:rsid w:val="00A75676"/>
    <w:rsid w:val="00A75C27"/>
    <w:rsid w:val="00A75E04"/>
    <w:rsid w:val="00A8067A"/>
    <w:rsid w:val="00A81963"/>
    <w:rsid w:val="00A824D0"/>
    <w:rsid w:val="00A83050"/>
    <w:rsid w:val="00A8660A"/>
    <w:rsid w:val="00A904CA"/>
    <w:rsid w:val="00A905DA"/>
    <w:rsid w:val="00A90734"/>
    <w:rsid w:val="00A912B9"/>
    <w:rsid w:val="00A94125"/>
    <w:rsid w:val="00A94FD7"/>
    <w:rsid w:val="00A96C3F"/>
    <w:rsid w:val="00A96E1B"/>
    <w:rsid w:val="00A97A64"/>
    <w:rsid w:val="00AA0CAB"/>
    <w:rsid w:val="00AA6117"/>
    <w:rsid w:val="00AB0255"/>
    <w:rsid w:val="00AB4606"/>
    <w:rsid w:val="00AB574D"/>
    <w:rsid w:val="00AB5840"/>
    <w:rsid w:val="00AB5B28"/>
    <w:rsid w:val="00AC149A"/>
    <w:rsid w:val="00AC37B8"/>
    <w:rsid w:val="00AC3D43"/>
    <w:rsid w:val="00AC5569"/>
    <w:rsid w:val="00AC5ACE"/>
    <w:rsid w:val="00AC799C"/>
    <w:rsid w:val="00AD1BA3"/>
    <w:rsid w:val="00AD2133"/>
    <w:rsid w:val="00AD367B"/>
    <w:rsid w:val="00AD5387"/>
    <w:rsid w:val="00AD5F94"/>
    <w:rsid w:val="00AE0D42"/>
    <w:rsid w:val="00AE1E80"/>
    <w:rsid w:val="00AE5D3C"/>
    <w:rsid w:val="00AE62A4"/>
    <w:rsid w:val="00AF2E0A"/>
    <w:rsid w:val="00AF2EE5"/>
    <w:rsid w:val="00AF6D2F"/>
    <w:rsid w:val="00B037F9"/>
    <w:rsid w:val="00B06D13"/>
    <w:rsid w:val="00B07156"/>
    <w:rsid w:val="00B10819"/>
    <w:rsid w:val="00B1151B"/>
    <w:rsid w:val="00B11B12"/>
    <w:rsid w:val="00B13AEC"/>
    <w:rsid w:val="00B177A6"/>
    <w:rsid w:val="00B2170F"/>
    <w:rsid w:val="00B24996"/>
    <w:rsid w:val="00B27014"/>
    <w:rsid w:val="00B3190A"/>
    <w:rsid w:val="00B31BB5"/>
    <w:rsid w:val="00B32875"/>
    <w:rsid w:val="00B34A4C"/>
    <w:rsid w:val="00B36C58"/>
    <w:rsid w:val="00B37C44"/>
    <w:rsid w:val="00B41A0A"/>
    <w:rsid w:val="00B42223"/>
    <w:rsid w:val="00B42F02"/>
    <w:rsid w:val="00B42F6A"/>
    <w:rsid w:val="00B430F5"/>
    <w:rsid w:val="00B43632"/>
    <w:rsid w:val="00B43BD4"/>
    <w:rsid w:val="00B44ECD"/>
    <w:rsid w:val="00B45790"/>
    <w:rsid w:val="00B472FD"/>
    <w:rsid w:val="00B475AA"/>
    <w:rsid w:val="00B47CFC"/>
    <w:rsid w:val="00B51BAE"/>
    <w:rsid w:val="00B520F8"/>
    <w:rsid w:val="00B52CCB"/>
    <w:rsid w:val="00B538D0"/>
    <w:rsid w:val="00B55282"/>
    <w:rsid w:val="00B55796"/>
    <w:rsid w:val="00B5656A"/>
    <w:rsid w:val="00B568AA"/>
    <w:rsid w:val="00B56D0C"/>
    <w:rsid w:val="00B601C3"/>
    <w:rsid w:val="00B61DA2"/>
    <w:rsid w:val="00B62217"/>
    <w:rsid w:val="00B631E2"/>
    <w:rsid w:val="00B658EA"/>
    <w:rsid w:val="00B667A5"/>
    <w:rsid w:val="00B71512"/>
    <w:rsid w:val="00B71581"/>
    <w:rsid w:val="00B749CC"/>
    <w:rsid w:val="00B7590A"/>
    <w:rsid w:val="00B76926"/>
    <w:rsid w:val="00B76B10"/>
    <w:rsid w:val="00B77244"/>
    <w:rsid w:val="00B77861"/>
    <w:rsid w:val="00B8009A"/>
    <w:rsid w:val="00B805BC"/>
    <w:rsid w:val="00B807AA"/>
    <w:rsid w:val="00B80B24"/>
    <w:rsid w:val="00B80E31"/>
    <w:rsid w:val="00B81C28"/>
    <w:rsid w:val="00B82A2D"/>
    <w:rsid w:val="00B838BE"/>
    <w:rsid w:val="00B853B1"/>
    <w:rsid w:val="00B876C1"/>
    <w:rsid w:val="00B903F0"/>
    <w:rsid w:val="00B9081B"/>
    <w:rsid w:val="00B908DF"/>
    <w:rsid w:val="00B91A7E"/>
    <w:rsid w:val="00B977F5"/>
    <w:rsid w:val="00BA0113"/>
    <w:rsid w:val="00BA0A18"/>
    <w:rsid w:val="00BA5C76"/>
    <w:rsid w:val="00BA7C81"/>
    <w:rsid w:val="00BB1BF7"/>
    <w:rsid w:val="00BB6F4F"/>
    <w:rsid w:val="00BC2D92"/>
    <w:rsid w:val="00BC2EF7"/>
    <w:rsid w:val="00BC3493"/>
    <w:rsid w:val="00BC35D8"/>
    <w:rsid w:val="00BC4009"/>
    <w:rsid w:val="00BC42FA"/>
    <w:rsid w:val="00BC48B8"/>
    <w:rsid w:val="00BC5B50"/>
    <w:rsid w:val="00BC714F"/>
    <w:rsid w:val="00BD2784"/>
    <w:rsid w:val="00BD2E0D"/>
    <w:rsid w:val="00BD3C06"/>
    <w:rsid w:val="00BD3E7A"/>
    <w:rsid w:val="00BD4FEA"/>
    <w:rsid w:val="00BE0511"/>
    <w:rsid w:val="00BE0A08"/>
    <w:rsid w:val="00BE4E5C"/>
    <w:rsid w:val="00BE757A"/>
    <w:rsid w:val="00BE75DD"/>
    <w:rsid w:val="00BF0D02"/>
    <w:rsid w:val="00BF229F"/>
    <w:rsid w:val="00BF339D"/>
    <w:rsid w:val="00BF39EF"/>
    <w:rsid w:val="00BF414B"/>
    <w:rsid w:val="00BF479E"/>
    <w:rsid w:val="00BF4C94"/>
    <w:rsid w:val="00C00160"/>
    <w:rsid w:val="00C03007"/>
    <w:rsid w:val="00C056A6"/>
    <w:rsid w:val="00C07A1B"/>
    <w:rsid w:val="00C07B7A"/>
    <w:rsid w:val="00C1059D"/>
    <w:rsid w:val="00C13D6E"/>
    <w:rsid w:val="00C13F89"/>
    <w:rsid w:val="00C1444D"/>
    <w:rsid w:val="00C15B16"/>
    <w:rsid w:val="00C1606E"/>
    <w:rsid w:val="00C16DA3"/>
    <w:rsid w:val="00C174EF"/>
    <w:rsid w:val="00C22176"/>
    <w:rsid w:val="00C22FBB"/>
    <w:rsid w:val="00C2474C"/>
    <w:rsid w:val="00C264B3"/>
    <w:rsid w:val="00C26908"/>
    <w:rsid w:val="00C26EAC"/>
    <w:rsid w:val="00C273ED"/>
    <w:rsid w:val="00C27E61"/>
    <w:rsid w:val="00C31ECD"/>
    <w:rsid w:val="00C322A1"/>
    <w:rsid w:val="00C32E44"/>
    <w:rsid w:val="00C32FE6"/>
    <w:rsid w:val="00C34E70"/>
    <w:rsid w:val="00C35461"/>
    <w:rsid w:val="00C35C42"/>
    <w:rsid w:val="00C3600F"/>
    <w:rsid w:val="00C367B0"/>
    <w:rsid w:val="00C41840"/>
    <w:rsid w:val="00C427C7"/>
    <w:rsid w:val="00C44D15"/>
    <w:rsid w:val="00C44E32"/>
    <w:rsid w:val="00C46DEE"/>
    <w:rsid w:val="00C47287"/>
    <w:rsid w:val="00C51958"/>
    <w:rsid w:val="00C51FC4"/>
    <w:rsid w:val="00C54AF5"/>
    <w:rsid w:val="00C54C89"/>
    <w:rsid w:val="00C5536B"/>
    <w:rsid w:val="00C5608F"/>
    <w:rsid w:val="00C60141"/>
    <w:rsid w:val="00C6152B"/>
    <w:rsid w:val="00C6257F"/>
    <w:rsid w:val="00C6317E"/>
    <w:rsid w:val="00C635AD"/>
    <w:rsid w:val="00C642F1"/>
    <w:rsid w:val="00C64BD7"/>
    <w:rsid w:val="00C718F2"/>
    <w:rsid w:val="00C728DF"/>
    <w:rsid w:val="00C7321F"/>
    <w:rsid w:val="00C74562"/>
    <w:rsid w:val="00C746FA"/>
    <w:rsid w:val="00C74BC7"/>
    <w:rsid w:val="00C76D69"/>
    <w:rsid w:val="00C76D6D"/>
    <w:rsid w:val="00C80379"/>
    <w:rsid w:val="00C8201C"/>
    <w:rsid w:val="00C836D3"/>
    <w:rsid w:val="00C83911"/>
    <w:rsid w:val="00C85507"/>
    <w:rsid w:val="00C86253"/>
    <w:rsid w:val="00C864BA"/>
    <w:rsid w:val="00C97AFC"/>
    <w:rsid w:val="00C97DD1"/>
    <w:rsid w:val="00CA0470"/>
    <w:rsid w:val="00CA1188"/>
    <w:rsid w:val="00CA1ED6"/>
    <w:rsid w:val="00CA3815"/>
    <w:rsid w:val="00CA4E04"/>
    <w:rsid w:val="00CA51F8"/>
    <w:rsid w:val="00CA5E50"/>
    <w:rsid w:val="00CA6525"/>
    <w:rsid w:val="00CA6922"/>
    <w:rsid w:val="00CB27D0"/>
    <w:rsid w:val="00CB28CB"/>
    <w:rsid w:val="00CB350C"/>
    <w:rsid w:val="00CB4EDA"/>
    <w:rsid w:val="00CB5385"/>
    <w:rsid w:val="00CB55FD"/>
    <w:rsid w:val="00CC0246"/>
    <w:rsid w:val="00CC1948"/>
    <w:rsid w:val="00CD2D80"/>
    <w:rsid w:val="00CD3F75"/>
    <w:rsid w:val="00CD58A9"/>
    <w:rsid w:val="00CD5E6D"/>
    <w:rsid w:val="00CD77F4"/>
    <w:rsid w:val="00CE171B"/>
    <w:rsid w:val="00CE22B1"/>
    <w:rsid w:val="00CE3A11"/>
    <w:rsid w:val="00CE5457"/>
    <w:rsid w:val="00CE78E2"/>
    <w:rsid w:val="00CF34A2"/>
    <w:rsid w:val="00CF67E7"/>
    <w:rsid w:val="00CF7E85"/>
    <w:rsid w:val="00D00AA3"/>
    <w:rsid w:val="00D0248F"/>
    <w:rsid w:val="00D02837"/>
    <w:rsid w:val="00D05B35"/>
    <w:rsid w:val="00D102C8"/>
    <w:rsid w:val="00D12E21"/>
    <w:rsid w:val="00D152AF"/>
    <w:rsid w:val="00D15742"/>
    <w:rsid w:val="00D17C60"/>
    <w:rsid w:val="00D2264E"/>
    <w:rsid w:val="00D22989"/>
    <w:rsid w:val="00D30CD1"/>
    <w:rsid w:val="00D31178"/>
    <w:rsid w:val="00D330A6"/>
    <w:rsid w:val="00D36DB9"/>
    <w:rsid w:val="00D42F15"/>
    <w:rsid w:val="00D4306D"/>
    <w:rsid w:val="00D5014E"/>
    <w:rsid w:val="00D531A6"/>
    <w:rsid w:val="00D531E1"/>
    <w:rsid w:val="00D53650"/>
    <w:rsid w:val="00D53BCE"/>
    <w:rsid w:val="00D53D66"/>
    <w:rsid w:val="00D55F86"/>
    <w:rsid w:val="00D62C58"/>
    <w:rsid w:val="00D66728"/>
    <w:rsid w:val="00D7046E"/>
    <w:rsid w:val="00D71B7D"/>
    <w:rsid w:val="00D72010"/>
    <w:rsid w:val="00D7388A"/>
    <w:rsid w:val="00D76E6A"/>
    <w:rsid w:val="00D8321C"/>
    <w:rsid w:val="00D844E5"/>
    <w:rsid w:val="00D84B44"/>
    <w:rsid w:val="00D8528C"/>
    <w:rsid w:val="00D8537A"/>
    <w:rsid w:val="00D87425"/>
    <w:rsid w:val="00D87473"/>
    <w:rsid w:val="00D90D35"/>
    <w:rsid w:val="00D9113A"/>
    <w:rsid w:val="00D922DA"/>
    <w:rsid w:val="00D9258D"/>
    <w:rsid w:val="00DA1F82"/>
    <w:rsid w:val="00DA3B86"/>
    <w:rsid w:val="00DA5E00"/>
    <w:rsid w:val="00DA6AA3"/>
    <w:rsid w:val="00DA78FB"/>
    <w:rsid w:val="00DB17F1"/>
    <w:rsid w:val="00DB1F84"/>
    <w:rsid w:val="00DB3580"/>
    <w:rsid w:val="00DB72EF"/>
    <w:rsid w:val="00DB7B3A"/>
    <w:rsid w:val="00DC20AE"/>
    <w:rsid w:val="00DC2A41"/>
    <w:rsid w:val="00DC33B1"/>
    <w:rsid w:val="00DC3B35"/>
    <w:rsid w:val="00DC3B36"/>
    <w:rsid w:val="00DC3E01"/>
    <w:rsid w:val="00DD02AD"/>
    <w:rsid w:val="00DD0C95"/>
    <w:rsid w:val="00DD1A65"/>
    <w:rsid w:val="00DD2CC8"/>
    <w:rsid w:val="00DD613C"/>
    <w:rsid w:val="00DD6A50"/>
    <w:rsid w:val="00DD7893"/>
    <w:rsid w:val="00DE123E"/>
    <w:rsid w:val="00DE185B"/>
    <w:rsid w:val="00DE22BB"/>
    <w:rsid w:val="00DE34B7"/>
    <w:rsid w:val="00DE3D6E"/>
    <w:rsid w:val="00DE61BC"/>
    <w:rsid w:val="00DF1E20"/>
    <w:rsid w:val="00DF2890"/>
    <w:rsid w:val="00DF4938"/>
    <w:rsid w:val="00DF5AA1"/>
    <w:rsid w:val="00DF5BDC"/>
    <w:rsid w:val="00DF5BF6"/>
    <w:rsid w:val="00DF6C9C"/>
    <w:rsid w:val="00E012AC"/>
    <w:rsid w:val="00E05DCE"/>
    <w:rsid w:val="00E06183"/>
    <w:rsid w:val="00E063D5"/>
    <w:rsid w:val="00E06C3F"/>
    <w:rsid w:val="00E07AC1"/>
    <w:rsid w:val="00E11CC7"/>
    <w:rsid w:val="00E1227B"/>
    <w:rsid w:val="00E14A7B"/>
    <w:rsid w:val="00E15311"/>
    <w:rsid w:val="00E15BB3"/>
    <w:rsid w:val="00E16116"/>
    <w:rsid w:val="00E16C1C"/>
    <w:rsid w:val="00E229EA"/>
    <w:rsid w:val="00E2496D"/>
    <w:rsid w:val="00E24AA6"/>
    <w:rsid w:val="00E24ABA"/>
    <w:rsid w:val="00E2517D"/>
    <w:rsid w:val="00E302CE"/>
    <w:rsid w:val="00E30C27"/>
    <w:rsid w:val="00E30F2F"/>
    <w:rsid w:val="00E32099"/>
    <w:rsid w:val="00E3323A"/>
    <w:rsid w:val="00E349D2"/>
    <w:rsid w:val="00E3684D"/>
    <w:rsid w:val="00E4015C"/>
    <w:rsid w:val="00E43417"/>
    <w:rsid w:val="00E4453C"/>
    <w:rsid w:val="00E458E3"/>
    <w:rsid w:val="00E46082"/>
    <w:rsid w:val="00E51965"/>
    <w:rsid w:val="00E51D0E"/>
    <w:rsid w:val="00E52382"/>
    <w:rsid w:val="00E55917"/>
    <w:rsid w:val="00E56C11"/>
    <w:rsid w:val="00E579D6"/>
    <w:rsid w:val="00E57CC5"/>
    <w:rsid w:val="00E61661"/>
    <w:rsid w:val="00E62282"/>
    <w:rsid w:val="00E62900"/>
    <w:rsid w:val="00E70255"/>
    <w:rsid w:val="00E70A59"/>
    <w:rsid w:val="00E71468"/>
    <w:rsid w:val="00E753FB"/>
    <w:rsid w:val="00E77093"/>
    <w:rsid w:val="00E809D0"/>
    <w:rsid w:val="00E82973"/>
    <w:rsid w:val="00E82F81"/>
    <w:rsid w:val="00E85822"/>
    <w:rsid w:val="00E90D42"/>
    <w:rsid w:val="00E9222D"/>
    <w:rsid w:val="00E938C3"/>
    <w:rsid w:val="00E95704"/>
    <w:rsid w:val="00E978BE"/>
    <w:rsid w:val="00EA02E9"/>
    <w:rsid w:val="00EA0331"/>
    <w:rsid w:val="00EA3A6F"/>
    <w:rsid w:val="00EA3D65"/>
    <w:rsid w:val="00EA4622"/>
    <w:rsid w:val="00EA49A4"/>
    <w:rsid w:val="00EA49C2"/>
    <w:rsid w:val="00EA4E4D"/>
    <w:rsid w:val="00EB1005"/>
    <w:rsid w:val="00EB14D2"/>
    <w:rsid w:val="00EB1EED"/>
    <w:rsid w:val="00EB34AB"/>
    <w:rsid w:val="00EB3F9A"/>
    <w:rsid w:val="00EB5D9E"/>
    <w:rsid w:val="00EB67D9"/>
    <w:rsid w:val="00EB6DF0"/>
    <w:rsid w:val="00EB7274"/>
    <w:rsid w:val="00EB76B3"/>
    <w:rsid w:val="00EC0C17"/>
    <w:rsid w:val="00EC2D85"/>
    <w:rsid w:val="00EC5973"/>
    <w:rsid w:val="00EC5BBF"/>
    <w:rsid w:val="00ED187D"/>
    <w:rsid w:val="00ED307F"/>
    <w:rsid w:val="00ED5632"/>
    <w:rsid w:val="00ED5ECF"/>
    <w:rsid w:val="00ED62CF"/>
    <w:rsid w:val="00ED755B"/>
    <w:rsid w:val="00ED7DC4"/>
    <w:rsid w:val="00EE0325"/>
    <w:rsid w:val="00EE1E93"/>
    <w:rsid w:val="00EE2E63"/>
    <w:rsid w:val="00EF124B"/>
    <w:rsid w:val="00EF5CCD"/>
    <w:rsid w:val="00EF632A"/>
    <w:rsid w:val="00F000C1"/>
    <w:rsid w:val="00F007AD"/>
    <w:rsid w:val="00F012F2"/>
    <w:rsid w:val="00F03B57"/>
    <w:rsid w:val="00F04342"/>
    <w:rsid w:val="00F050C2"/>
    <w:rsid w:val="00F062B8"/>
    <w:rsid w:val="00F10532"/>
    <w:rsid w:val="00F13C47"/>
    <w:rsid w:val="00F15398"/>
    <w:rsid w:val="00F16B65"/>
    <w:rsid w:val="00F17746"/>
    <w:rsid w:val="00F208A1"/>
    <w:rsid w:val="00F2455F"/>
    <w:rsid w:val="00F25C2A"/>
    <w:rsid w:val="00F31412"/>
    <w:rsid w:val="00F32778"/>
    <w:rsid w:val="00F331D2"/>
    <w:rsid w:val="00F40928"/>
    <w:rsid w:val="00F417DE"/>
    <w:rsid w:val="00F4184F"/>
    <w:rsid w:val="00F4204E"/>
    <w:rsid w:val="00F452CA"/>
    <w:rsid w:val="00F4695A"/>
    <w:rsid w:val="00F46FB5"/>
    <w:rsid w:val="00F476A6"/>
    <w:rsid w:val="00F515AB"/>
    <w:rsid w:val="00F538B5"/>
    <w:rsid w:val="00F538D0"/>
    <w:rsid w:val="00F53CF7"/>
    <w:rsid w:val="00F54B69"/>
    <w:rsid w:val="00F54B9D"/>
    <w:rsid w:val="00F5766A"/>
    <w:rsid w:val="00F60CE1"/>
    <w:rsid w:val="00F617A7"/>
    <w:rsid w:val="00F61FB2"/>
    <w:rsid w:val="00F62668"/>
    <w:rsid w:val="00F63E45"/>
    <w:rsid w:val="00F650AF"/>
    <w:rsid w:val="00F66826"/>
    <w:rsid w:val="00F6693A"/>
    <w:rsid w:val="00F71BE5"/>
    <w:rsid w:val="00F72E62"/>
    <w:rsid w:val="00F75139"/>
    <w:rsid w:val="00F76675"/>
    <w:rsid w:val="00F77545"/>
    <w:rsid w:val="00F8147A"/>
    <w:rsid w:val="00F8228D"/>
    <w:rsid w:val="00F823D0"/>
    <w:rsid w:val="00F83308"/>
    <w:rsid w:val="00F9062D"/>
    <w:rsid w:val="00F91342"/>
    <w:rsid w:val="00F917E9"/>
    <w:rsid w:val="00F92AF8"/>
    <w:rsid w:val="00F93F9E"/>
    <w:rsid w:val="00F95A6B"/>
    <w:rsid w:val="00F97341"/>
    <w:rsid w:val="00FA07DF"/>
    <w:rsid w:val="00FA1CA2"/>
    <w:rsid w:val="00FA484D"/>
    <w:rsid w:val="00FA5153"/>
    <w:rsid w:val="00FA5B9A"/>
    <w:rsid w:val="00FB4524"/>
    <w:rsid w:val="00FB5361"/>
    <w:rsid w:val="00FB5A35"/>
    <w:rsid w:val="00FC023E"/>
    <w:rsid w:val="00FC1756"/>
    <w:rsid w:val="00FC1C70"/>
    <w:rsid w:val="00FC363B"/>
    <w:rsid w:val="00FC6507"/>
    <w:rsid w:val="00FC70B4"/>
    <w:rsid w:val="00FC74B9"/>
    <w:rsid w:val="00FD0416"/>
    <w:rsid w:val="00FD3C69"/>
    <w:rsid w:val="00FD3E2F"/>
    <w:rsid w:val="00FD4765"/>
    <w:rsid w:val="00FD5785"/>
    <w:rsid w:val="00FD75B0"/>
    <w:rsid w:val="00FE0727"/>
    <w:rsid w:val="00FE290A"/>
    <w:rsid w:val="00FE5E57"/>
    <w:rsid w:val="00FF0563"/>
    <w:rsid w:val="00FF1F5E"/>
    <w:rsid w:val="00FF23F3"/>
    <w:rsid w:val="00FF3D5C"/>
    <w:rsid w:val="00FF471D"/>
    <w:rsid w:val="00FF5A9D"/>
    <w:rsid w:val="00FF64F8"/>
    <w:rsid w:val="00FF7246"/>
    <w:rsid w:val="07AC788F"/>
    <w:rsid w:val="09102B5A"/>
    <w:rsid w:val="10635C65"/>
    <w:rsid w:val="1B7279C6"/>
    <w:rsid w:val="28D63020"/>
    <w:rsid w:val="29820AB2"/>
    <w:rsid w:val="2A0911D4"/>
    <w:rsid w:val="2AC05D36"/>
    <w:rsid w:val="2D597548"/>
    <w:rsid w:val="35013A04"/>
    <w:rsid w:val="3E4D304A"/>
    <w:rsid w:val="427939EE"/>
    <w:rsid w:val="440307AF"/>
    <w:rsid w:val="4D682A44"/>
    <w:rsid w:val="4F165675"/>
    <w:rsid w:val="513B5867"/>
    <w:rsid w:val="5882638C"/>
    <w:rsid w:val="624F1172"/>
    <w:rsid w:val="641123FD"/>
    <w:rsid w:val="699B2EEF"/>
    <w:rsid w:val="74AA2238"/>
    <w:rsid w:val="75B70833"/>
    <w:rsid w:val="79EB0B1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8"/>
    <w:semiHidden/>
    <w:unhideWhenUsed/>
    <w:qFormat/>
    <w:uiPriority w:val="99"/>
    <w:pPr>
      <w:widowControl w:val="0"/>
      <w:jc w:val="both"/>
    </w:pPr>
    <w:rPr>
      <w:rFonts w:asciiTheme="minorHAnsi" w:hAnsiTheme="minorHAnsi" w:cstheme="minorBidi"/>
      <w:kern w:val="2"/>
    </w:rPr>
  </w:style>
  <w:style w:type="paragraph" w:styleId="5">
    <w:name w:val="Balloon Text"/>
    <w:basedOn w:val="1"/>
    <w:link w:val="20"/>
    <w:semiHidden/>
    <w:unhideWhenUsed/>
    <w:qFormat/>
    <w:uiPriority w:val="99"/>
    <w:pPr>
      <w:widowControl w:val="0"/>
      <w:jc w:val="both"/>
    </w:pPr>
    <w:rPr>
      <w:kern w:val="2"/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tLeast"/>
    </w:pPr>
    <w:rPr>
      <w:rFonts w:asciiTheme="minorHAnsi" w:hAnsiTheme="minorHAnsi" w:cstheme="minorBidi"/>
      <w:kern w:val="2"/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annotation subject"/>
    <w:basedOn w:val="4"/>
    <w:next w:val="4"/>
    <w:link w:val="19"/>
    <w:semiHidden/>
    <w:unhideWhenUsed/>
    <w:qFormat/>
    <w:uiPriority w:val="99"/>
    <w:rPr>
      <w:b/>
      <w:bCs/>
      <w:sz w:val="20"/>
      <w:szCs w:val="20"/>
    </w:rPr>
  </w:style>
  <w:style w:type="character" w:styleId="13">
    <w:name w:val="Hyperlink"/>
    <w:basedOn w:val="12"/>
    <w:semiHidden/>
    <w:unhideWhenUsed/>
    <w:uiPriority w:val="99"/>
    <w:rPr>
      <w:color w:val="0000FF"/>
      <w:u w:val="single"/>
    </w:rPr>
  </w:style>
  <w:style w:type="character" w:styleId="14">
    <w:name w:val="HTML Code"/>
    <w:basedOn w:val="12"/>
    <w:semiHidden/>
    <w:unhideWhenUsed/>
    <w:uiPriority w:val="99"/>
    <w:rPr>
      <w:rFonts w:ascii="Courier New" w:hAnsi="Courier New"/>
      <w:sz w:val="20"/>
    </w:rPr>
  </w:style>
  <w:style w:type="character" w:styleId="15">
    <w:name w:val="annotation reference"/>
    <w:basedOn w:val="12"/>
    <w:semiHidden/>
    <w:unhideWhenUsed/>
    <w:qFormat/>
    <w:uiPriority w:val="99"/>
    <w:rPr>
      <w:sz w:val="18"/>
      <w:szCs w:val="18"/>
    </w:rPr>
  </w:style>
  <w:style w:type="character" w:customStyle="1" w:styleId="16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8">
    <w:name w:val="批注文字 字符"/>
    <w:basedOn w:val="12"/>
    <w:link w:val="4"/>
    <w:semiHidden/>
    <w:qFormat/>
    <w:uiPriority w:val="99"/>
    <w:rPr>
      <w:sz w:val="24"/>
      <w:szCs w:val="24"/>
    </w:rPr>
  </w:style>
  <w:style w:type="character" w:customStyle="1" w:styleId="19">
    <w:name w:val="批注主题 字符"/>
    <w:basedOn w:val="18"/>
    <w:link w:val="10"/>
    <w:semiHidden/>
    <w:uiPriority w:val="99"/>
    <w:rPr>
      <w:b/>
      <w:bCs/>
      <w:sz w:val="20"/>
      <w:szCs w:val="20"/>
    </w:rPr>
  </w:style>
  <w:style w:type="character" w:customStyle="1" w:styleId="20">
    <w:name w:val="批注框文本 字符"/>
    <w:basedOn w:val="12"/>
    <w:link w:val="5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jpe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</Words>
  <Characters>264</Characters>
  <Lines>2</Lines>
  <Paragraphs>1</Paragraphs>
  <TotalTime>1</TotalTime>
  <ScaleCrop>false</ScaleCrop>
  <LinksUpToDate>false</LinksUpToDate>
  <CharactersWithSpaces>309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2015-03-31T05:33:00Z</dcterms:created>
  <dc:creator>lenovo</dc:creator>
  <cp:lastModifiedBy>February</cp:lastModifiedBy>
  <dcterms:modified xsi:type="dcterms:W3CDTF">2022-10-26T02:43:40Z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B7BD1B0C68DB46519EFC5A00DBE2ED94</vt:lpwstr>
  </property>
</Properties>
</file>