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8C000000E22731B2846A3BFC17.png" manifest:media-type="image/png"/>
  <manifest:file-entry manifest:full-path="Pictures/100000010000034B000000516363BE6626E79549.png" manifest:media-type="image/png"/>
  <manifest:file-entry manifest:full-path="Pictures/10000001000003380000011C981B2990C4543494.png" manifest:media-type="image/png"/>
  <manifest:file-entry manifest:full-path="Pictures/100000010000046F000000D3C999F3BAF7FB454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aec32" officeooo:paragraph-rsid="000aec32"/>
    </style:style>
    <style:style style:name="P2" style:family="paragraph" style:parent-style-name="Standard">
      <style:text-properties officeooo:rsid="000aec32" officeooo:paragraph-rsid="000aec32"/>
    </style:style>
    <style:style style:name="P3" style:family="paragraph" style:parent-style-name="Standard">
      <style:text-properties officeooo:rsid="000b9020" officeooo:paragraph-rsid="000b9020"/>
    </style:style>
    <style:style style:name="P4" style:family="paragraph" style:parent-style-name="Standard">
      <style:text-properties officeooo:rsid="000b9020" officeooo:paragraph-rsid="000cf0d8"/>
    </style:style>
    <style:style style:name="P5" style:family="paragraph" style:parent-style-name="Standard">
      <style:text-properties officeooo:rsid="000bf956" officeooo:paragraph-rsid="000bf956"/>
    </style:style>
    <style:style style:name="T1" style:family="text">
      <style:text-properties officeooo:rsid="000cf0d8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1">Компилируем нашу программу с ключами «-fno-stack-protector -no-pie — g»</text:p>
      <text:p text:style-name="Standard">
        <draw:frame draw:style-name="fr3" draw:name="Изображение1" text:anchor-type="char" svg:x="0cm" svg:y="0cm" svg:width="17cm" svg:height="3.159cm" draw:z-index="0">
          <draw:image xlink:href="Pictures/100000010000046F000000D3C999F3BAF7FB454F.png" xlink:type="simple" xlink:show="embed" xlink:actuate="onLoad" draw:mime-type="image/png"/>
        </draw:frame>
      </text:p>
      <text:p text:style-name="P3">Для того, чтобы узнать адрес строки, где выводится «Access granted!», нам нужно поставить на ней брикпоинт, запустить программу и ввести пароль правильно. После того, как наша программа остановилась, пишем «info line» и получаем адрес нужной нам строки</text:p>
      <text:p text:style-name="P3">
        <draw:frame draw:style-name="fr2" draw:name="Изображение2" text:anchor-type="char" svg:width="17cm" svg:height="5.858cm" draw:z-index="1">
          <draw:image xlink:href="Pictures/10000001000003380000011C981B2990C4543494.png" xlink:type="simple" xlink:show="embed" xlink:actuate="onLoad" draw:mime-type="image/png"/>
        </draw:frame>
      </text:p>
      <text:p text:style-name="P3">Так-же, есть способ узнать адрес строки немного быстрее — после установки точки останова просто пишем «info breakpoint» и получаем адрес нужной нам строки</text:p>
      <text:p text:style-name="P3">
        <draw:frame draw:style-name="fr2" draw:name="Изображение3" text:anchor-type="char" svg:width="17cm" svg:height="1.633cm" draw:z-index="2">
          <draw:image xlink:href="Pictures/100000010000034B000000516363BE6626E79549.png" xlink:type="simple" xlink:show="embed" xlink:actuate="onLoad" draw:mime-type="image/png"/>
        </draw:frame>
        <text:s/>
      </text:p>
      <text:p text:style-name="P4">(так-же есть способ узнать адрес этой строки, продиссасемблировав функцию main, и каким-то магическим способом узнать её адрес, но я его вообще не понял и был бы рад, если бы Вы объяснили мне в ответе на задание, как это можно сделать)</text:p>
      <text:p text:style-name="P4"/>
      <text:p text:style-name="P5">
        Теперь самое интересное: чтобы из функции IsPassOk прыгнуть в нужный нам адрес, нам для начала нужно просто переполнить буффер + положить 8 байт вместо RBP 
        <text:span text:style-name="T1">(А в каком случае не 8? Был бы рад, если бы вы как-нибудь пояснили этот вопрос в ответе тоже!!!) </text:span>
        для х64 или 4 байта для х32, после чего мы попадаем в адрес возврата, вместо которого и вписываем нужный нам адрес и попадае
        <text:span text:style-name="T1">м</text:span>
         на «Access granted!»
      </text:p>
      <text:p text:style-name="P5">
        <draw:frame draw:style-name="fr1" draw:name="Изображение4" text:anchor-type="char" svg:width="17cm" svg:height="4.23cm" draw:z-index="3">
          <draw:image xlink:href="Pictures/100000010000038C000000E22731B2846A3BFC17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2024-02-15T03:45:28.022181169</meta:creation-date>
    <meta:editing-duration>PT3M</meta:editing-duration>
    <meta:editing-cycles>2</meta:editing-cycles>
    <meta:generator>LibreOffice/7.3.7.2$Linux_X86_64 LibreOffice_project/30$Build-2</meta:generator>
    <dc:date>2024-02-15T04:10:24.073376890</dc:date>
    <meta:document-statistic meta:table-count="0" meta:image-count="4" meta:object-count="0" meta:page-count="1" meta:paragraph-count="6" meta:word-count="177" meta:character-count="1112" meta:non-whitespace-character-count="93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11007</config:config-item>
      <config:config-item config:name="ViewAreaLeft" config:type="long">0</config:config-item>
      <config:config-item config:name="ViewAreaWidth" config:type="long">22571</config:config-item>
      <config:config-item config:name="ViewAreaHeight" config:type="long">19634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2785</config:config-item>
          <config:config-item config:name="ViewTop" config:type="long">20454</config:config-item>
          <config:config-item config:name="VisibleLeft" config:type="long">0</config:config-item>
          <config:config-item config:name="VisibleTop" config:type="long">11007</config:config-item>
          <config:config-item config:name="VisibleRight" config:type="long">22569</config:config-item>
          <config:config-item config:name="VisibleBottom" config:type="long">30639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848088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715826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