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CS 5200 Homework 6</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manipulating a MySQL schema for crime data.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times, you are not given a description of the conceptual design but are provided a collection of data. Your task is to create a MySQL database given a terse textual description of the data along with a data dump.</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 Description</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attached files contain information on the crimes reported in the city of Boston for the week of December 22nd to December 29th for the year 2022. The crime incidents are an excerpt from the </w:t>
      </w:r>
      <w:hyperlink r:id="rId7">
        <w:r w:rsidDel="00000000" w:rsidR="00000000" w:rsidRPr="00000000">
          <w:rPr>
            <w:rFonts w:ascii="Times New Roman" w:cs="Times New Roman" w:eastAsia="Times New Roman" w:hAnsi="Times New Roman"/>
            <w:color w:val="1155cc"/>
            <w:u w:val="single"/>
            <w:rtl w:val="0"/>
          </w:rPr>
          <w:t xml:space="preserve">2022 City of Boston Crime Incident Report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File Description</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different csv files: incident.csv, districts.csv, offense_codes.csv and neighborhoods.csv. The incidents.csv contains a row for each crime committed in Boston for the specific time interval.. The file district.csv contains a row for each district in the city of Boston. The crimes.csv file contains the criminal codes for the potential crimes that can occur.  </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districts.csv</w:t>
      </w:r>
      <w:r w:rsidDel="00000000" w:rsidR="00000000" w:rsidRPr="00000000">
        <w:rPr>
          <w:rFonts w:ascii="Times New Roman" w:cs="Times New Roman" w:eastAsia="Times New Roman" w:hAnsi="Times New Roman"/>
          <w:rtl w:val="0"/>
        </w:rPr>
        <w:t xml:space="preserve"> file contains 2 fields:</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district code : short code for all districts in the city of Boston</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district name  - name of the district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import 13 tuples from this file.</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neigborhoods.csv</w:t>
      </w:r>
      <w:r w:rsidDel="00000000" w:rsidR="00000000" w:rsidRPr="00000000">
        <w:rPr>
          <w:rFonts w:ascii="Times New Roman" w:cs="Times New Roman" w:eastAsia="Times New Roman" w:hAnsi="Times New Roman"/>
          <w:rtl w:val="0"/>
        </w:rPr>
        <w:t xml:space="preserve"> file contains 2 fields: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district code : short code for the district, found in the districts.csv file </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neighborhood name: a textual description of a neighborhood</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neighborhood names for 1 district code but only 1 district for a neighborhood.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import 22 tuples from this file.</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offense_codes.csv</w:t>
      </w:r>
      <w:r w:rsidDel="00000000" w:rsidR="00000000" w:rsidRPr="00000000">
        <w:rPr>
          <w:rFonts w:ascii="Times New Roman" w:cs="Times New Roman" w:eastAsia="Times New Roman" w:hAnsi="Times New Roman"/>
          <w:rtl w:val="0"/>
        </w:rPr>
        <w:t xml:space="preserve"> file also contains 2 fields:</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crime code: a short code to represent a type of crime </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name: a longer textual description for a crime.</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import 425 tuples from this file.</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within the </w:t>
      </w:r>
      <w:r w:rsidDel="00000000" w:rsidR="00000000" w:rsidRPr="00000000">
        <w:rPr>
          <w:rFonts w:ascii="Times New Roman" w:cs="Times New Roman" w:eastAsia="Times New Roman" w:hAnsi="Times New Roman"/>
          <w:b w:val="1"/>
          <w:rtl w:val="0"/>
        </w:rPr>
        <w:t xml:space="preserve">incident.csv</w:t>
      </w:r>
      <w:r w:rsidDel="00000000" w:rsidR="00000000" w:rsidRPr="00000000">
        <w:rPr>
          <w:rFonts w:ascii="Times New Roman" w:cs="Times New Roman" w:eastAsia="Times New Roman" w:hAnsi="Times New Roman"/>
          <w:rtl w:val="0"/>
        </w:rPr>
        <w:t xml:space="preserve"> file represents a specific crime that was committed in Boston.  </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fields in the incidents.csv  file  are the following: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number: Unique number to represent a crime incident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Offense Code: the code for the crime - values found in the offsense_codes.csv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District: The district where the crime was committed - legal values can  be found in the districts.csv file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area: optional data, providing a more precise location in the district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Shooting: 1 if the incident involved a shooting, 0 if no shooting was involved during the crime incident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year  value for the crime, all are assigned 2022</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month value for the crime all are assigned 12</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of week: day that the crime occurred,  Values such as, Sunday, Monday, Tuesday, etc.</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 hour of the day the crime occurred , Values such as 0.. 23</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 Street where the crime occurred, free formed text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 latitude of the crime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 longitude of the crime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Occurred_on_Date: the date the crime occurred (In YYYY-MM-DD HH:MM) format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 excel, if you open the csv, you might see a different format, but do not worry. After importing in MySQL you will see the above format)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import 992 tuples from this file.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word of caution, the import panel sometimes </w:t>
      </w:r>
      <w:r w:rsidDel="00000000" w:rsidR="00000000" w:rsidRPr="00000000">
        <w:rPr>
          <w:rFonts w:ascii="Times New Roman" w:cs="Times New Roman" w:eastAsia="Times New Roman" w:hAnsi="Times New Roman"/>
          <w:b w:val="1"/>
          <w:rtl w:val="0"/>
        </w:rPr>
        <w:t xml:space="preserve">appears behind the main Workbench GUI</w:t>
      </w:r>
      <w:r w:rsidDel="00000000" w:rsidR="00000000" w:rsidRPr="00000000">
        <w:rPr>
          <w:rFonts w:ascii="Times New Roman" w:cs="Times New Roman" w:eastAsia="Times New Roman" w:hAnsi="Times New Roman"/>
          <w:rtl w:val="0"/>
        </w:rPr>
        <w:t xml:space="preserve">, so you may need to manipulate your windows to complete the Import process.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creation: </w:t>
      </w:r>
      <w:r w:rsidDel="00000000" w:rsidR="00000000" w:rsidRPr="00000000">
        <w:rPr>
          <w:rFonts w:ascii="Times New Roman" w:cs="Times New Roman" w:eastAsia="Times New Roman" w:hAnsi="Times New Roman"/>
          <w:rtl w:val="0"/>
        </w:rPr>
        <w:t xml:space="preserve">When creating the SQL SELECT statements, make sure you do not design queries that are dependent on the data stored in the database or that only work for this specific instance of the schema. </w:t>
      </w:r>
      <w:r w:rsidDel="00000000" w:rsidR="00000000" w:rsidRPr="00000000">
        <w:rPr>
          <w:rFonts w:ascii="Times New Roman" w:cs="Times New Roman" w:eastAsia="Times New Roman" w:hAnsi="Times New Roman"/>
          <w:b w:val="1"/>
          <w:rtl w:val="0"/>
        </w:rPr>
        <w:t xml:space="preserve">Also, please provide the question number in comments before the solution.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Description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database for your schema named crime_db2022</w:t>
      </w:r>
      <w:r w:rsidDel="00000000" w:rsidR="00000000" w:rsidRPr="00000000">
        <w:rPr>
          <w:rFonts w:ascii="Times New Roman" w:cs="Times New Roman" w:eastAsia="Times New Roman" w:hAnsi="Times New Roman"/>
          <w:i w:val="1"/>
          <w:rtl w:val="0"/>
        </w:rPr>
        <w:t xml:space="preserve">lastnamefirstnameinitial</w:t>
      </w:r>
      <w:r w:rsidDel="00000000" w:rsidR="00000000" w:rsidRPr="00000000">
        <w:rPr>
          <w:rFonts w:ascii="Times New Roman" w:cs="Times New Roman" w:eastAsia="Times New Roman" w:hAnsi="Times New Roman"/>
          <w:rtl w:val="0"/>
        </w:rPr>
        <w:t xml:space="preserve">. Create the database and the tables using the SQL CREATE command. (10 points)</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created the database and the necessary tables, check the design by reverse engineering the crime database. Create a pdf or an image of the EER model. (5 points)</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.csv file into your tables using the Import tahble wizard or create INSERT commands to place the data in the tables.  Make sure all rows are present in the database. (5 points)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Compose queries to answer the following questions:</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calendar day in the database, generate the number of crime incidents that occurred on that day. The result should contain the calendar day and the count of the crimes. Rename the count of the crimes to num_crimes. Return the results ordered by the incident date in ascending order. (5 points)</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street had the most number of crime incidents? Return the street name and the number of incidents. (5 points)</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maximum number of crimes that could have occurred in the North End during the specific time period? Return the number  (5 points)</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crimes occurred in Hyde Park? Return the number. (5 points)</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on all rapes that occurred during the time period. Return the crime code, the incident date and the district. Order the results by date, then by district.  (5 points)</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number of times each crime code occurred during the time period. Rename the count num_occurrences. The results should contain the crime code, the crime description and the count num_occurrences. Order the results in descending order using num_occurences.  Each crime code must appear in the result. If a crime code did not occur, then its num_occurrences should be 0.  (5 points)</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district with crimes, determine the number of crimes that occurred for that district. The result should contain the district code, the district name, and the number of crimes for the district. Rename the number of crimes num_crimes. Orders the results in descending order using num_crimes. (5 points)</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crime code, determine the number of districts it occurred in. If the crime did not occur, then the number of districts should be reported as 0.  (5 points)</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list of crimes that occurred between Christmas and December 28th, inclusively.  Include the incident number, the name of the district, the description of the crime offense and the date of the crime. </w:t>
      </w:r>
      <w:r w:rsidDel="00000000" w:rsidR="00000000" w:rsidRPr="00000000">
        <w:rPr>
          <w:rFonts w:ascii="Times New Roman" w:cs="Times New Roman" w:eastAsia="Times New Roman" w:hAnsi="Times New Roman"/>
          <w:rtl w:val="0"/>
        </w:rPr>
        <w:t xml:space="preserve"> Order the results in ascending order by date of the crime (5 points)</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the top crime for each district. The result should contain the name of the district, the description of the crime offense and the number of incidents. (5 points)</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crime code committed, create an aggregated list of district names where the crime was committed as well as the number of times the crime occurred. The result consists of the crime description, the aggregated field of the district names and the count of the number of times the crime code occurred. Rename the aggregated district names to districts and rename the count of crime instances to num_crimes. Order the results in descending order using the num_crimes field. (5 points)</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number of crimes that occur per hour of the day, for the hours between 6PM to 11:59 PM ? The results should contain the hour of the day  and the  number of crimes for that hour. Order the results in ascending order by the hour of the crime.(5 points)</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number of crimes that occur per day of the week? The results should contain the day of the week and the number of crimes for that day. Order the results by the days of the week starting with Monday and ending with Sunday.(5 points)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average number of crimes that occur over the calendar days (use incident_date) ? You must first determine the number of crimes for each calendar day, then take an average of these counts. The results should contain an average number. (5 points)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Which crimes were never committed during the database’s time period? The results should contain the crime code and the crime description. (5 points)</w:t>
      </w:r>
    </w:p>
    <w:p w:rsidR="00000000" w:rsidDel="00000000" w:rsidP="00000000" w:rsidRDefault="00000000" w:rsidRPr="00000000" w14:paraId="0000004B">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self-contained extract of your database to canvas using the ‘data export’ tool from the ‘Server’ menu. Make sure you include the create schema as well as other objects in the database. We must be able to import your schema so please ensure the extracted file works with import.  (5 points)</w:t>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submission</w:t>
      </w:r>
    </w:p>
    <w:p w:rsidR="00000000" w:rsidDel="00000000" w:rsidP="00000000" w:rsidRDefault="00000000" w:rsidRPr="00000000" w14:paraId="0000004E">
      <w:pPr>
        <w:pageBreakBefore w:val="0"/>
        <w:rPr/>
      </w:pPr>
      <w:r w:rsidDel="00000000" w:rsidR="00000000" w:rsidRPr="00000000">
        <w:rPr>
          <w:rtl w:val="0"/>
        </w:rPr>
        <w:t xml:space="preserve">Please submit the following 3 files :</w:t>
      </w:r>
    </w:p>
    <w:p w:rsidR="00000000" w:rsidDel="00000000" w:rsidP="00000000" w:rsidRDefault="00000000" w:rsidRPr="00000000" w14:paraId="0000004F">
      <w:pPr>
        <w:pageBreakBefore w:val="0"/>
        <w:numPr>
          <w:ilvl w:val="0"/>
          <w:numId w:val="1"/>
        </w:numPr>
        <w:ind w:left="720" w:hanging="360"/>
        <w:rPr/>
      </w:pPr>
      <w:r w:rsidDel="00000000" w:rsidR="00000000" w:rsidRPr="00000000">
        <w:rPr>
          <w:rtl w:val="0"/>
        </w:rPr>
        <w:t xml:space="preserve">hwk6crimeLogica</w:t>
      </w:r>
      <w:r w:rsidDel="00000000" w:rsidR="00000000" w:rsidRPr="00000000">
        <w:rPr>
          <w:rtl w:val="0"/>
        </w:rPr>
        <w:t xml:space="preserve">l</w:t>
      </w:r>
      <w:r w:rsidDel="00000000" w:rsidR="00000000" w:rsidRPr="00000000">
        <w:rPr>
          <w:i w:val="1"/>
          <w:rtl w:val="0"/>
        </w:rPr>
        <w:t xml:space="preserve">lastnamefi</w:t>
      </w:r>
      <w:r w:rsidDel="00000000" w:rsidR="00000000" w:rsidRPr="00000000">
        <w:rPr>
          <w:rtl w:val="0"/>
        </w:rPr>
        <w:t xml:space="preserve">.pdf  (picture of the model)</w:t>
      </w:r>
    </w:p>
    <w:p w:rsidR="00000000" w:rsidDel="00000000" w:rsidP="00000000" w:rsidRDefault="00000000" w:rsidRPr="00000000" w14:paraId="00000050">
      <w:pPr>
        <w:pageBreakBefore w:val="0"/>
        <w:numPr>
          <w:ilvl w:val="0"/>
          <w:numId w:val="1"/>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hwk6crimedump</w:t>
      </w:r>
      <w:r w:rsidDel="00000000" w:rsidR="00000000" w:rsidRPr="00000000">
        <w:rPr>
          <w:i w:val="1"/>
          <w:rtl w:val="0"/>
        </w:rPr>
        <w:t xml:space="preserve">lastnamefi</w:t>
      </w:r>
      <w:r w:rsidDel="00000000" w:rsidR="00000000" w:rsidRPr="00000000">
        <w:rPr>
          <w:rtl w:val="0"/>
        </w:rPr>
        <w:t xml:space="preserve">.sql (export of the created schema)</w:t>
      </w:r>
    </w:p>
    <w:p w:rsidR="00000000" w:rsidDel="00000000" w:rsidP="00000000" w:rsidRDefault="00000000" w:rsidRPr="00000000" w14:paraId="00000051">
      <w:pPr>
        <w:pageBreakBefore w:val="0"/>
        <w:numPr>
          <w:ilvl w:val="0"/>
          <w:numId w:val="1"/>
        </w:numPr>
        <w:ind w:left="720" w:hanging="360"/>
        <w:rPr/>
      </w:pPr>
      <w:r w:rsidDel="00000000" w:rsidR="00000000" w:rsidRPr="00000000">
        <w:rPr>
          <w:rtl w:val="0"/>
        </w:rPr>
        <w:t xml:space="preserve">Hwk6crimequeries</w:t>
      </w:r>
      <w:r w:rsidDel="00000000" w:rsidR="00000000" w:rsidRPr="00000000">
        <w:rPr>
          <w:i w:val="1"/>
          <w:rtl w:val="0"/>
        </w:rPr>
        <w:t xml:space="preserve">lastnamefi</w:t>
      </w:r>
      <w:r w:rsidDel="00000000" w:rsidR="00000000" w:rsidRPr="00000000">
        <w:rPr>
          <w:rtl w:val="0"/>
        </w:rPr>
        <w:t xml:space="preserve">.sql (SQL SELECT commands for the queries)</w:t>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tl w:val="0"/>
        </w:rPr>
        <w:t xml:space="preserve">Submit the multiple files to canvas.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ata.boston.gov/dataset/crime-incident-reports-august-2015-to-date-source-new-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